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0AEB6"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附件2</w:t>
      </w:r>
    </w:p>
    <w:tbl>
      <w:tblPr>
        <w:tblStyle w:val="6"/>
        <w:tblW w:w="91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501"/>
        <w:gridCol w:w="722"/>
        <w:gridCol w:w="1373"/>
        <w:gridCol w:w="850"/>
        <w:gridCol w:w="527"/>
        <w:gridCol w:w="1697"/>
      </w:tblGrid>
      <w:tr w14:paraId="2DC7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F44B1B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pacing w:val="-6"/>
                <w:sz w:val="30"/>
                <w:szCs w:val="30"/>
                <w:lang w:val="en-US" w:eastAsia="zh-CN"/>
              </w:rPr>
              <w:t>丰城市2026年从农村小学选调小学教师转岗至城区幼儿园任教报名表</w:t>
            </w:r>
          </w:p>
        </w:tc>
      </w:tr>
      <w:tr w14:paraId="536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56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  <w:p w14:paraId="7788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（指入职任教）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2BE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CB59">
            <w:pPr>
              <w:spacing w:line="240" w:lineRule="exact"/>
              <w:ind w:firstLine="210" w:firstLineChars="100"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近期正面免</w:t>
            </w:r>
          </w:p>
          <w:p w14:paraId="3D3AC9E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冠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/>
                <w:color w:val="auto"/>
                <w:szCs w:val="21"/>
              </w:rPr>
              <w:t>1寸彩照</w:t>
            </w:r>
          </w:p>
          <w:p w14:paraId="41728A2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装贴或打印）</w:t>
            </w:r>
          </w:p>
        </w:tc>
      </w:tr>
      <w:tr w14:paraId="57AC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现工作(编制）单位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6C9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现任教学段学科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D82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EB42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FCC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意愿转岗片区</w:t>
            </w:r>
          </w:p>
          <w:p w14:paraId="60A6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（壹/贰/叁）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D6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教师资格证学段学科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B12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854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F5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00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BCD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1D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A7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41E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0EF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lang w:val="en-US" w:eastAsia="zh-CN"/>
              </w:rPr>
              <w:t>2021年9月以来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lang w:eastAsia="zh-CN"/>
              </w:rPr>
              <w:t>无违法违纪行为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lang w:val="en-US" w:eastAsia="zh-CN"/>
              </w:rPr>
              <w:t>或受党纪政纪处分影响期已满（填无或已满）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2A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F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6D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DE9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个人简历（从开始工作填起）</w:t>
            </w:r>
          </w:p>
        </w:tc>
      </w:tr>
      <w:tr w14:paraId="5B35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B9D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工作时间</w:t>
            </w:r>
          </w:p>
        </w:tc>
        <w:tc>
          <w:tcPr>
            <w:tcW w:w="6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55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在何地何部门工作</w:t>
            </w:r>
          </w:p>
        </w:tc>
      </w:tr>
      <w:tr w14:paraId="7604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353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6B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1A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E10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AE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0B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7A921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F852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78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13D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8AD2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19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9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以上内容真实有效，如有不实，弄虚作假，本人自愿放弃选调资格并承担相应责任。若选调成功后又放弃的，5年内不得调离现工作单位，取消当年评优评模和职称及职务晋升资格。</w:t>
            </w:r>
          </w:p>
          <w:p w14:paraId="66B3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承诺人（签名）：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联系电话：                 年   月   日</w:t>
            </w:r>
          </w:p>
        </w:tc>
      </w:tr>
      <w:tr w14:paraId="7C9C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4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编制学校审核人签名</w:t>
            </w:r>
          </w:p>
          <w:p w14:paraId="4CFEA95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2"/>
                <w:szCs w:val="22"/>
                <w:u w:val="none"/>
                <w:lang w:val="en-US" w:eastAsia="zh-CN" w:bidi="ar"/>
              </w:rPr>
              <w:t>（经办人和主要负责人）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544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BB6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39B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172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（单位公章）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报名审核人员签名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EAB7">
            <w:pPr>
              <w:keepNext w:val="0"/>
              <w:keepLines w:val="0"/>
              <w:widowControl/>
              <w:suppressLineNumbers w:val="0"/>
              <w:ind w:firstLine="883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7D0799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/>
        </w:rPr>
        <w:t>备注：每位教师只能选报一个片区。</w:t>
      </w:r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62A5EEBC-6AD6-46E7-B6A6-704134D1EE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4088E17-70CA-4687-A6AE-4380C99B175E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8CA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A5143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3S0&#10;rj5U/QVMoWVhq3eWxzRRKm9XxwBpO8WjQL0q6FTcYA67ng1vJg76n/su6vE/s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4Y9r9UAAAAHAQAADwAAAAAAAAABACAAAAAiAAAAZHJzL2Rvd25yZXYu&#10;eG1sUEsBAhQAFAAAAAgAh07iQL10G3Y3AgAAb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5143C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09B4"/>
    <w:rsid w:val="01B73F46"/>
    <w:rsid w:val="02A34B84"/>
    <w:rsid w:val="030D5461"/>
    <w:rsid w:val="08247F14"/>
    <w:rsid w:val="091A0EF2"/>
    <w:rsid w:val="0B5A0677"/>
    <w:rsid w:val="0D721C76"/>
    <w:rsid w:val="0F365DB4"/>
    <w:rsid w:val="0F932399"/>
    <w:rsid w:val="12397BD5"/>
    <w:rsid w:val="125452D1"/>
    <w:rsid w:val="12A407A1"/>
    <w:rsid w:val="13FC3C9C"/>
    <w:rsid w:val="14DF07BC"/>
    <w:rsid w:val="19522F0F"/>
    <w:rsid w:val="1A3C2C38"/>
    <w:rsid w:val="1AEE7644"/>
    <w:rsid w:val="1D5B2D10"/>
    <w:rsid w:val="22985959"/>
    <w:rsid w:val="25032B13"/>
    <w:rsid w:val="25EF35DB"/>
    <w:rsid w:val="27DC6143"/>
    <w:rsid w:val="27EC4DE9"/>
    <w:rsid w:val="28924994"/>
    <w:rsid w:val="293B606B"/>
    <w:rsid w:val="32A75EF3"/>
    <w:rsid w:val="32D444C5"/>
    <w:rsid w:val="33281B74"/>
    <w:rsid w:val="33544D63"/>
    <w:rsid w:val="34420E37"/>
    <w:rsid w:val="36D16B63"/>
    <w:rsid w:val="39C47421"/>
    <w:rsid w:val="3BF82DFF"/>
    <w:rsid w:val="3BFB239C"/>
    <w:rsid w:val="414E7D6E"/>
    <w:rsid w:val="46086E79"/>
    <w:rsid w:val="46EE10DD"/>
    <w:rsid w:val="48847194"/>
    <w:rsid w:val="491C0720"/>
    <w:rsid w:val="4E3C4F68"/>
    <w:rsid w:val="4FBA24A4"/>
    <w:rsid w:val="4FBD1364"/>
    <w:rsid w:val="5AF076C2"/>
    <w:rsid w:val="5C1920DE"/>
    <w:rsid w:val="5C1B42CB"/>
    <w:rsid w:val="5D9328BD"/>
    <w:rsid w:val="5DA779D9"/>
    <w:rsid w:val="60DC0163"/>
    <w:rsid w:val="645C5A6F"/>
    <w:rsid w:val="68D02BF6"/>
    <w:rsid w:val="68F12BAC"/>
    <w:rsid w:val="69596A2A"/>
    <w:rsid w:val="72FB3669"/>
    <w:rsid w:val="74696091"/>
    <w:rsid w:val="771B2BF8"/>
    <w:rsid w:val="77554F84"/>
    <w:rsid w:val="79471FF4"/>
    <w:rsid w:val="7F0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15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引文目录标题1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9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451</Characters>
  <Lines>0</Lines>
  <Paragraphs>0</Paragraphs>
  <TotalTime>1</TotalTime>
  <ScaleCrop>false</ScaleCrop>
  <LinksUpToDate>false</LinksUpToDate>
  <CharactersWithSpaces>451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2026-05-07T08:47:00Z</dcterms:created>
  <dc:creator>Administrator.SC-202112151514</dc:creator>
  <cp:lastModifiedBy>大数据</cp:lastModifiedBy>
  <cp:lastPrinted>2026-05-20T02:22:00Z</cp:lastPrinted>
  <dcterms:modified xsi:type="dcterms:W3CDTF">2026-06-24T05:08:34Z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eyJoZGlkIjoiMGQyNzQ2YjRjZjVmZDk0ZmQyZWJjY2NjOWFhMjNlMDYiLCJ1c2VySWQiOiI2MDQwOTI0NDAifQ==</vt:lpwstr>
  </property>
  <property fmtid="{D5CDD505-2E9C-101B-9397-08002B2CF9AE}" pid="4" name="ICV">
    <vt:lpwstr>9D5ED2B1C88F43099B4CFFF082BD3184_13</vt:lpwstr>
  </property>
</Properties>
</file>