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7EC15">
      <w:pPr>
        <w:pStyle w:val="4"/>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附件1</w:t>
      </w:r>
    </w:p>
    <w:p w14:paraId="22E3CD22">
      <w:pPr>
        <w:jc w:val="center"/>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t>2026年乐清市公开招聘事业编制教师岗位一览表</w:t>
      </w:r>
    </w:p>
    <w:tbl>
      <w:tblPr>
        <w:tblStyle w:val="12"/>
        <w:tblW w:w="13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3146"/>
        <w:gridCol w:w="1616"/>
        <w:gridCol w:w="699"/>
        <w:gridCol w:w="699"/>
        <w:gridCol w:w="1209"/>
        <w:gridCol w:w="4165"/>
        <w:gridCol w:w="1292"/>
      </w:tblGrid>
      <w:tr w14:paraId="7D88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276AA9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08C976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招聘单位</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50800C1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招聘岗位</w:t>
            </w:r>
          </w:p>
          <w:p w14:paraId="032E375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（学科）</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C97FF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岗位代码</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9C4E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计划数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156410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学历学位要求</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7D7207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专业要求</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DC38C1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教师资格要求</w:t>
            </w:r>
          </w:p>
        </w:tc>
      </w:tr>
      <w:tr w14:paraId="2145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5620BE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09F064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乐清市白象中学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乐清市职业中等专业学校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3552451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普职高语文</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25935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E972B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9559C0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A0A800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研究生：中国语言文学类，国际中文教育、国际汉语教育、学科教学（语文）、课程与教学论（语文方向）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本科：中国语言文学类，华文教育</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3B75D1F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4A6A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4450A6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8A1E0A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490476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普高数学</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F238E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S02</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66E7D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DDCF79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27FE91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研究生：数学类、统计学类，学科教学（数学）、课程与教学论（数学方向）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本科：数学类、统计学类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2F9B34F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BE9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72BF2E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1EC98C4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乐清市虹桥中学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CE1258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普高英语</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02167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S03</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7D83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019450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1240A44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研究生：外国语言文学类，学科教学（英语）、课程与教学论（英语方向）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本科：外国语言文学类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1FCD9ED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19A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B9A265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5C15C93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DB812A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普高政治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023CB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S04</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55ECD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B7D4B0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C78851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0"/>
                <w:szCs w:val="20"/>
                <w:u w:val="none"/>
                <w:lang w:val="en-US" w:eastAsia="zh-CN" w:bidi="ar"/>
              </w:rPr>
              <w:t>研究生：政治学类、应用经济学类、马克思主义理论类、哲学类、法学类，学科教学（政治）、课程与教学论（政治方向）</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本科：政治学类、经济学类、马克思主义理论类、哲学类、法学类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4746E45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042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DD58AF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774040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68FD9C2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普高历史</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E9830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S05</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686DB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42D5F9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D265A7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研究生：考古学类、中国史类、世界史类，学科教学（历史）、课程与教学论（历史方向）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本科：历史学类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B407500">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3DE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955EC0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674C6F5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乐清市第三中学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6716434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普高地理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E47EF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5397A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83CAC4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29DF91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研究生：地理学类、地质学类、地质资源与地质工程类、天文学类，学科教学（地理）、课程与教学论（地理方向）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本科：地理科学类、地质类、地质学类、天文学类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C793F9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853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EB86C5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9F370F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乐清市雁荡中学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6FEA9D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普高物理</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3A287F">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S07</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87EFF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8D2372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C6887E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研究生：物理学类、地球物理学类、力学类，学科教学（物理）、课程与教学论（物理方向）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本科：物理学类、地球物理学类、力学类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4EAA08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C9B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21912C4">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578D0A0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558E3C0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普高化学</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E6DE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S08</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5FE4A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73FDB0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380819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研究生：化学类，学科教学（化学）、课程与教学论（化学方向）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本科：化学类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14092F8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425A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1D057C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CD2C44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E51A94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普高生物</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FFA65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S09</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B8EE4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1914DF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ADB45A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研究生：生物学类，学科教学（生物）、课程与教学论（生物方向）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本科：生物科学类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3BF162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CC6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66240B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7D979C8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乐清市白象中学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A5FCB5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普高通用技术</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3669A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D37CC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020EAD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F4437D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研究生：物理学类、机械工程类、电气工程类、电子科学与技术类，学科教学（通用技术）、课程与教学论（通用技术方向）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本科：物理学类、机械类、电气类、电子信息类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B15204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9EA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7200A2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747E1F0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18CA1E0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普高信息技术</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FCE04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4A221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10E1A0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AB84D6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研究生：计算机科学与技术类、软件工程类、网络空间安全类，教育技术学、现代教育技术、学科教学（信息技术）、课程与教学论（信息技术方向）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本科：计算机类，教育技术学</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30783F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5B8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689BC0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AFC548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AA6864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普高体育与健康</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E6051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S12</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7224FD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FDF6A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0F4A7D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研究生：体育学类，体育教育学、体育教育与社会体育、体育教育与训练学、学科教学（体育)、课程与教学论（体育方向）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本科：体育学类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20995FC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D46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5FBC67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1AE6E82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乐清市虹桥职业技术学校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A9D9FC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职高心理健康</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9377C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S13</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278D4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F0AFC2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1B0388A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研究生：心理学类、学科教学（心理健康)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、课程与教学论（心理方向）、心理教育、心理健康教育</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本科：心理学类、心理健康教育</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90C2DB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FB7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B71CA1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22F8668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乐清市职业中等专业学校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C93C5E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职高电气</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7A6DE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S14</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2B508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F92A56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153E440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研究生：电气工程类、控制科学与工程类</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本科：电气类、自动化类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377B02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518E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1F693E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0ACC65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乐清市职业中等专业学校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64A679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职高应用电子</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7592F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S15</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BE439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C28D2F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7A0A68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研究生：电子科学与技术类、航空宇航科学与技术类、信息与通信工程类</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本科：电子信息类、航空航天类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046ECC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22DE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0DF5CF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C930C8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乐清市柳市职业技术学校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1E01261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职高机械</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03BC4F">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6C8CE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DB3F22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43D1AE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研究生：机械工程类</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本科：机械类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CC7FAC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308B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0A1CDF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ACC354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乐清市芙蓉镇中学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乐清市乐成第一中学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乐清市翁垟初级中学教育集团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乐清市柳市镇第四中学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乐清市北白象镇中学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乐清市磐石镇中学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3765B9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初中语文A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BF650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S17</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F95B5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A646A3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49E99C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0FFB5E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4CED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DE5117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5ED0C0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18"/>
                <w:szCs w:val="18"/>
                <w:u w:val="none"/>
                <w:lang w:val="en-US" w:eastAsia="zh-CN" w:bidi="ar"/>
              </w:rPr>
              <w:t>乐清市虹桥镇实验初级中学教育集团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乐清市淡溪镇中学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乐清市乐成实验中学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乐清市柳市镇第三中学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乐清市柳市镇第四中学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乐清市柳市镇第六中学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乐清市北白象镇实验学校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6068CA4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初中语文B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EA6F06">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S18</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83A5D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46AF38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216FE5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00565EC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51C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58B1B2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3BDF78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乐清市雁荡镇第一中学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乐清市蒲岐镇中学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乐清市翁垟初级中学教育集团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乐清市柳市镇第四中学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乐清市柳市镇第五中学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乐清市柳市镇第六中学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89D515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初中数学A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400B4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S19</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1AEC2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A1ECB5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EA0C6A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003E8B2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35D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FDE6F5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FE8980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乐清市芙蓉镇中学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乐清市淡溪镇中学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乐清市城东第一中学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乐清市翁垟初级中学教育集团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乐清市柳市镇第五中学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乐清市柳市镇实验中学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7B88902">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初中数学B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E5D18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6A34D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573F62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B2C57C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1042A96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51F9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6668712">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949A82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乐清市大荆镇第一中学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Style w:val="29"/>
                <w:rFonts w:hint="default" w:ascii="Times New Roman" w:hAnsi="Times New Roman" w:cs="Times New Roman"/>
                <w:sz w:val="18"/>
                <w:szCs w:val="18"/>
                <w:lang w:val="en-US" w:eastAsia="zh-CN" w:bidi="ar"/>
              </w:rPr>
              <w:t>乐清市虹桥镇第一初级中学教育集团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乐清经济开发区学校</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乐清市盐盆第一中学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乐清市柳市镇第三中学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乐清市柳市镇第四中学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乐清市柳市镇第六中学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5C45B45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初中英语A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8478B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14598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B68074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B14B0D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1368C9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4463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82145E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6898E3C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乐清市蒲岐镇中学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乐清市乐成实验中学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乐清市翁垟初级中学教育集团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乐清市柳市镇第三中学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乐清市柳市镇第四中学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乐清市柳市镇实验中学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乐清市北白象镇中学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E43646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初中英语B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4D075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S22</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DC477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FED316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DB9B64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55E5978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4E99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012E8F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451330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乐清市大荆镇第一中学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乐清市湖雾镇中学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乐清市石帆第一中学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乐清市柳市镇第六中学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乐清市北白象镇中学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乐清市柳市镇黄华实验学校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70343F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初中科学A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7206FE">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S23</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E84D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745FA2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159AE0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309A7150">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023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BFE0C7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F3FC9E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乐清市大荆镇第一中学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乐清市雁荡镇第一中学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Style w:val="29"/>
                <w:rFonts w:hint="default" w:ascii="Times New Roman" w:hAnsi="Times New Roman" w:cs="Times New Roman"/>
                <w:sz w:val="18"/>
                <w:szCs w:val="18"/>
                <w:lang w:val="en-US" w:eastAsia="zh-CN" w:bidi="ar"/>
              </w:rPr>
              <w:t>乐清市虹桥镇第一初级中学教育集团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乐清市翁</w:t>
            </w:r>
            <w:r>
              <w:rPr>
                <w:rStyle w:val="30"/>
                <w:rFonts w:hint="default" w:ascii="Times New Roman" w:hAnsi="Times New Roman" w:cs="Times New Roman"/>
                <w:lang w:val="en-US" w:eastAsia="zh-CN" w:bidi="ar"/>
              </w:rPr>
              <w:t>垟</w:t>
            </w:r>
            <w:r>
              <w:rPr>
                <w:rStyle w:val="28"/>
                <w:rFonts w:hint="default" w:ascii="Times New Roman" w:hAnsi="Times New Roman" w:cs="Times New Roman"/>
                <w:lang w:val="en-US" w:eastAsia="zh-CN" w:bidi="ar"/>
              </w:rPr>
              <w:t>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乐清市柳市镇第三中学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乐清市北白象镇实验学校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DA2700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初中科学B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0FFD9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S24</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7B2FF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D573065">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23CF34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3794C60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2239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34C2823">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C908B4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18"/>
                <w:szCs w:val="18"/>
                <w:u w:val="none"/>
                <w:lang w:val="en-US" w:eastAsia="zh-CN" w:bidi="ar"/>
              </w:rPr>
              <w:t>乐清市虹桥镇第一初级中学教育集团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乐清市石帆第一中学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乐清经济开发区学校</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乐清市柳市镇第四中学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乐清市北白象镇茗西学校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C2E650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初中社政A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1CD16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S25</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736A28">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DA93A8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B7D186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80A23D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42B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5FD2B4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50B9B83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18"/>
                <w:szCs w:val="18"/>
                <w:u w:val="none"/>
                <w:lang w:val="en-US" w:eastAsia="zh-CN" w:bidi="ar"/>
              </w:rPr>
              <w:t>乐清市虹桥镇第一初级中学教育集团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乐清市天成第一中学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乐清市乐成第一中学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乐清市白石中学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乐清市柳市镇第六中学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乐清市北白象镇三山中学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E93D4C4">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初中社政B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CCF11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S26</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1CA1CF">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0D9753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193ECBB">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2A78848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2F08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E3EA86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8408C1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18"/>
                <w:szCs w:val="18"/>
                <w:u w:val="none"/>
                <w:lang w:val="en-US" w:eastAsia="zh-CN" w:bidi="ar"/>
              </w:rPr>
              <w:t>乐清市虹桥镇实验初级中学教育集团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乐清市乐成实验中学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乐清市翁</w:t>
            </w:r>
            <w:r>
              <w:rPr>
                <w:rStyle w:val="30"/>
                <w:rFonts w:hint="default" w:ascii="Times New Roman" w:hAnsi="Times New Roman" w:cs="Times New Roman"/>
                <w:lang w:val="en-US" w:eastAsia="zh-CN" w:bidi="ar"/>
              </w:rPr>
              <w:t>垟</w:t>
            </w:r>
            <w:r>
              <w:rPr>
                <w:rStyle w:val="28"/>
                <w:rFonts w:hint="default" w:ascii="Times New Roman" w:hAnsi="Times New Roman" w:cs="Times New Roman"/>
                <w:lang w:val="en-US" w:eastAsia="zh-CN" w:bidi="ar"/>
              </w:rPr>
              <w:t>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乐清市柳市镇第五中学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乐清市柳市镇实验中学</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7D0CDE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初中社政C</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95E91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S27</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7367219">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9CEE46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117CC1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28B94A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774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1030DE6">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1C70DD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46B2EE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初中美术</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D61F1F">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S28</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3F751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A84E74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7B800E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研究生：美术学类、设计学类，学科教学（美术）</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本科：美术学类、设计学类，戏剧影视美术设计、动画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4BB70BF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520B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302446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29F020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乐清市清江镇中学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乐清市天成第一中学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乐清市柳市镇第一中学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乐清市柳市镇第六中学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乐清市柳市镇实验中学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乐清市北白象镇三山中学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18A01E0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初中体育与健康A</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DF4DD0">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S29</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CB68B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7117E9F">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A13D2B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研究生：体育学类，体育教育学、体育教育与社会体育、体育教育与训练学、学科教学（体育)</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本科：体育学类</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768A8C28">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DF6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346E81C">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5495982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乐清市柳市镇第三中学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68C494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初中体育与健康B</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8FACAF">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S30</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9CD2D6">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44DF0F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本科及以上学历</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4CCF933">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专业不限</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4653685D">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kern w:val="2"/>
                <w:sz w:val="20"/>
                <w:szCs w:val="20"/>
                <w:highlight w:val="none"/>
                <w:u w:val="none"/>
                <w:lang w:val="en-US" w:eastAsia="zh-CN" w:bidi="ar-SA"/>
              </w:rPr>
              <w:t>退役军人且</w:t>
            </w: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20A4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F0434EA">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6E2057E1">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18"/>
                <w:szCs w:val="18"/>
                <w:u w:val="none"/>
                <w:lang w:val="en-US" w:eastAsia="zh-CN" w:bidi="ar"/>
              </w:rPr>
              <w:t>乐清市虹桥镇实验初级中学教育集团</w:t>
            </w:r>
            <w:r>
              <w:rPr>
                <w:rStyle w:val="28"/>
                <w:rFonts w:hint="default" w:ascii="Times New Roman" w:hAnsi="Times New Roman" w:cs="Times New Roman"/>
                <w:lang w:val="en-US" w:eastAsia="zh-CN" w:bidi="ar"/>
              </w:rPr>
              <w:br w:type="textWrapping"/>
            </w:r>
            <w:r>
              <w:rPr>
                <w:rStyle w:val="28"/>
                <w:rFonts w:hint="default" w:ascii="Times New Roman" w:hAnsi="Times New Roman" w:cs="Times New Roman"/>
                <w:lang w:val="en-US" w:eastAsia="zh-CN" w:bidi="ar"/>
              </w:rPr>
              <w:t>乐清市北白象镇中学</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6B93C1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初中心理健康</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CC00F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S31</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29B687">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1E6726E">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002A3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研究生：心理学类、课程与教学论（心理方向）、心理教育、心理健康教育</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本科：心理学类、心理健康教育</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237648F6">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215A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093C0C1">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2912422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乐清市特殊教育学校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A794FBC">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特殊教育</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3CF15D">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S32</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0BFE06">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B08B357">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普通高校本科及以上学历，学士及以上学位</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095388A">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研究生：特殊教育、特殊教育学；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本科：特殊教育、教育康复学、孤独症儿童教育</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333C3A69">
            <w:pPr>
              <w:keepNext w:val="0"/>
              <w:keepLines w:val="0"/>
              <w:widowControl/>
              <w:suppressLineNumbers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具有相应类别的教师资格证（学科不限）</w:t>
            </w:r>
          </w:p>
        </w:tc>
      </w:tr>
    </w:tbl>
    <w:p w14:paraId="140F4C4C">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Times New Roman" w:hAnsi="Times New Roman" w:eastAsia="仿宋_GB2312" w:cs="Times New Roman"/>
          <w:b w:val="0"/>
          <w:bCs w:val="0"/>
          <w:color w:val="auto"/>
          <w:sz w:val="22"/>
          <w:szCs w:val="22"/>
          <w:highlight w:val="none"/>
          <w:u w:val="none"/>
          <w:lang w:val="en-US" w:eastAsia="zh-CN"/>
        </w:rPr>
      </w:pPr>
      <w:r>
        <w:rPr>
          <w:rFonts w:hint="default" w:ascii="Times New Roman" w:hAnsi="Times New Roman" w:eastAsia="仿宋_GB2312" w:cs="Times New Roman"/>
          <w:b w:val="0"/>
          <w:bCs w:val="0"/>
          <w:color w:val="auto"/>
          <w:sz w:val="22"/>
          <w:szCs w:val="22"/>
          <w:highlight w:val="none"/>
          <w:u w:val="none"/>
          <w:lang w:val="en-US" w:eastAsia="zh-CN"/>
        </w:rPr>
        <w:t>1.关于“专业”资格条件的说明：参考《2026年公务员招考专业参考目录》（附件2），按“学历层次”、“专业门类”、“专业目录”和“专业名称”四个层次分别表述，其关系为：“一级学历层次”包含“二级专业门类”，“二级专业门类”包含“三级专业目录”，“三级专业目录”下设“四级专业名称”。如：“普职高语文岗位研究生所学专业要求为：</w:t>
      </w:r>
      <w:r>
        <w:rPr>
          <w:rFonts w:hint="default" w:ascii="Times New Roman" w:hAnsi="Times New Roman" w:eastAsia="仿宋_GB2312" w:cs="Times New Roman"/>
          <w:i w:val="0"/>
          <w:iCs w:val="0"/>
          <w:color w:val="000000"/>
          <w:kern w:val="0"/>
          <w:sz w:val="22"/>
          <w:szCs w:val="22"/>
          <w:u w:val="none"/>
          <w:lang w:val="en-US" w:eastAsia="zh-CN" w:bidi="ar"/>
        </w:rPr>
        <w:t>中国语言文学类，国际中文教育、国际汉语教育、学科教学（语文）、课程与教学论（语文方向）</w:t>
      </w:r>
      <w:r>
        <w:rPr>
          <w:rFonts w:hint="default" w:ascii="Times New Roman" w:hAnsi="Times New Roman" w:eastAsia="仿宋_GB2312" w:cs="Times New Roman"/>
          <w:b w:val="0"/>
          <w:bCs w:val="0"/>
          <w:color w:val="auto"/>
          <w:sz w:val="22"/>
          <w:szCs w:val="22"/>
          <w:highlight w:val="none"/>
          <w:u w:val="none"/>
          <w:lang w:val="en-US" w:eastAsia="zh-CN"/>
        </w:rPr>
        <w:t>”，表示研究生学历层次三级专业目录中国语言文学类下设的所有专业及四级专业目录</w:t>
      </w:r>
      <w:r>
        <w:rPr>
          <w:rFonts w:hint="default" w:ascii="Times New Roman" w:hAnsi="Times New Roman" w:eastAsia="仿宋_GB2312" w:cs="Times New Roman"/>
          <w:i w:val="0"/>
          <w:iCs w:val="0"/>
          <w:color w:val="000000"/>
          <w:kern w:val="0"/>
          <w:sz w:val="22"/>
          <w:szCs w:val="22"/>
          <w:u w:val="none"/>
          <w:lang w:val="en-US" w:eastAsia="zh-CN" w:bidi="ar"/>
        </w:rPr>
        <w:t>国际中文教育、国际汉语教育、学科教学（语文）、课程与教学论（语文方向）</w:t>
      </w:r>
      <w:r>
        <w:rPr>
          <w:rFonts w:hint="default" w:ascii="Times New Roman" w:hAnsi="Times New Roman" w:eastAsia="仿宋_GB2312" w:cs="Times New Roman"/>
          <w:b w:val="0"/>
          <w:bCs w:val="0"/>
          <w:color w:val="auto"/>
          <w:sz w:val="22"/>
          <w:szCs w:val="22"/>
          <w:highlight w:val="none"/>
          <w:u w:val="none"/>
          <w:lang w:val="en-US" w:eastAsia="zh-CN"/>
        </w:rPr>
        <w:t>专业可报考。</w:t>
      </w:r>
    </w:p>
    <w:p w14:paraId="4BB73140">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Times New Roman" w:hAnsi="Times New Roman" w:eastAsia="仿宋_GB2312" w:cs="Times New Roman"/>
          <w:b w:val="0"/>
          <w:bCs w:val="0"/>
          <w:color w:val="auto"/>
          <w:sz w:val="22"/>
          <w:szCs w:val="22"/>
          <w:highlight w:val="none"/>
          <w:u w:val="none"/>
          <w:lang w:val="en-US" w:eastAsia="zh-CN"/>
        </w:rPr>
      </w:pPr>
      <w:r>
        <w:rPr>
          <w:rFonts w:hint="default" w:ascii="Times New Roman" w:hAnsi="Times New Roman" w:eastAsia="仿宋_GB2312" w:cs="Times New Roman"/>
          <w:b w:val="0"/>
          <w:bCs w:val="0"/>
          <w:color w:val="auto"/>
          <w:sz w:val="22"/>
          <w:szCs w:val="22"/>
          <w:highlight w:val="none"/>
          <w:u w:val="none"/>
          <w:lang w:val="en-US" w:eastAsia="zh-CN"/>
        </w:rPr>
        <w:t>2.关于教师资格条件的说明：根据《教师资格条例》第五条规定，高级中学教师资格与中等职业学校文化课教师资格相互通用，且高学段教师资格证书适用于低学段相应学科。</w:t>
      </w:r>
    </w:p>
    <w:p w14:paraId="421A1C91">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Times New Roman" w:hAnsi="Times New Roman" w:eastAsia="仿宋_GB2312" w:cs="Times New Roman"/>
          <w:b w:val="0"/>
          <w:bCs w:val="0"/>
          <w:color w:val="auto"/>
          <w:sz w:val="22"/>
          <w:szCs w:val="22"/>
          <w:highlight w:val="none"/>
          <w:u w:val="none"/>
          <w:lang w:val="en-US" w:eastAsia="zh-CN"/>
        </w:rPr>
      </w:pPr>
      <w:r>
        <w:rPr>
          <w:rFonts w:hint="default" w:ascii="Times New Roman" w:hAnsi="Times New Roman" w:eastAsia="仿宋_GB2312" w:cs="Times New Roman"/>
          <w:b w:val="0"/>
          <w:bCs w:val="0"/>
          <w:color w:val="auto"/>
          <w:sz w:val="22"/>
          <w:szCs w:val="22"/>
          <w:highlight w:val="none"/>
          <w:u w:val="none"/>
          <w:lang w:val="en-US" w:eastAsia="zh-CN"/>
        </w:rPr>
        <w:t>3.关于职高专业课岗位说明：岗位代码为S14、S15、S16的岗位为职高专业课岗位，报名时对教师资格证书暂不作硬性要求，被聘用的对象须在2028年8月31日前取得相应教师资格证。</w:t>
      </w:r>
    </w:p>
    <w:p w14:paraId="51A3812E">
      <w:pPr>
        <w:keepNext w:val="0"/>
        <w:keepLines w:val="0"/>
        <w:pageBreakBefore w:val="0"/>
        <w:kinsoku/>
        <w:wordWrap/>
        <w:overflowPunct/>
        <w:topLinePunct w:val="0"/>
        <w:autoSpaceDE/>
        <w:autoSpaceDN/>
        <w:bidi w:val="0"/>
        <w:adjustRightInd/>
        <w:snapToGrid/>
        <w:ind w:firstLine="440" w:firstLineChars="200"/>
        <w:jc w:val="left"/>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仿宋_GB2312" w:cs="Times New Roman"/>
          <w:b w:val="0"/>
          <w:bCs w:val="0"/>
          <w:color w:val="auto"/>
          <w:sz w:val="22"/>
          <w:szCs w:val="22"/>
          <w:highlight w:val="none"/>
          <w:u w:val="none"/>
          <w:lang w:val="en-US" w:eastAsia="zh-CN"/>
        </w:rPr>
        <w:t>4.关于乐清市理工综合高中岗位说明：因机构设置原因，乐清市理工综合高中相关岗位聘用人员的人事关系暂由乐清市虹桥中学代管。</w:t>
      </w:r>
    </w:p>
    <w:p w14:paraId="09C08086">
      <w:pPr>
        <w:widowControl/>
        <w:jc w:val="left"/>
        <w:rPr>
          <w:rFonts w:hint="default" w:ascii="Times New Roman" w:hAnsi="Times New Roman" w:eastAsia="仿宋_GB2312" w:cs="Times New Roman"/>
          <w:kern w:val="0"/>
          <w:sz w:val="28"/>
          <w:szCs w:val="28"/>
        </w:rPr>
      </w:pPr>
      <w:bookmarkStart w:id="0" w:name="_GoBack"/>
      <w:bookmarkEnd w:id="0"/>
    </w:p>
    <w:sectPr>
      <w:footerReference r:id="rId3" w:type="default"/>
      <w:pgSz w:w="16838" w:h="11906" w:orient="landscape"/>
      <w:pgMar w:top="1587" w:right="2098" w:bottom="1474" w:left="1984"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5DC810-C58F-4ABD-97CC-0193FF04D0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简小标宋">
    <w:altName w:val="宋体"/>
    <w:panose1 w:val="0201060900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6FCCCC0-C291-41BC-B9C5-A93B75245F35}"/>
  </w:font>
  <w:font w:name="华文中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auto"/>
    <w:pitch w:val="default"/>
    <w:sig w:usb0="800002BF" w:usb1="184F6CF8" w:usb2="00000012" w:usb3="00000000" w:csb0="00160001" w:csb1="12030000"/>
    <w:embedRegular r:id="rId3" w:fontKey="{56036CA8-0CD7-48BB-8492-6CADB20A7828}"/>
  </w:font>
  <w:font w:name="楷体_GB2312">
    <w:panose1 w:val="02010609030101010101"/>
    <w:charset w:val="86"/>
    <w:family w:val="modern"/>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40C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0F9C">
                          <w:pPr>
                            <w:pStyle w:val="9"/>
                            <w:rPr>
                              <w:rStyle w:val="15"/>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12</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75980F9C">
                    <w:pPr>
                      <w:pStyle w:val="9"/>
                      <w:rPr>
                        <w:rStyle w:val="15"/>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12</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2FjZmVlYWFhYjBmMWQxMDA1NTBlYzZiODE4Y2QifQ=="/>
  </w:docVars>
  <w:rsids>
    <w:rsidRoot w:val="00A22FEB"/>
    <w:rsid w:val="000042EA"/>
    <w:rsid w:val="00004CCF"/>
    <w:rsid w:val="00012870"/>
    <w:rsid w:val="00012E7E"/>
    <w:rsid w:val="00016CB1"/>
    <w:rsid w:val="0002035C"/>
    <w:rsid w:val="00024CF3"/>
    <w:rsid w:val="00030601"/>
    <w:rsid w:val="000368C4"/>
    <w:rsid w:val="0004085D"/>
    <w:rsid w:val="00043EE8"/>
    <w:rsid w:val="00045727"/>
    <w:rsid w:val="00053E67"/>
    <w:rsid w:val="000559AF"/>
    <w:rsid w:val="00057044"/>
    <w:rsid w:val="000573CB"/>
    <w:rsid w:val="00064054"/>
    <w:rsid w:val="0006517B"/>
    <w:rsid w:val="000779DC"/>
    <w:rsid w:val="000937F2"/>
    <w:rsid w:val="000948C5"/>
    <w:rsid w:val="000A78B9"/>
    <w:rsid w:val="000B4208"/>
    <w:rsid w:val="000B6E82"/>
    <w:rsid w:val="000D1723"/>
    <w:rsid w:val="000E3BC3"/>
    <w:rsid w:val="000E6107"/>
    <w:rsid w:val="000F52A3"/>
    <w:rsid w:val="001028CF"/>
    <w:rsid w:val="00103D0A"/>
    <w:rsid w:val="0011113B"/>
    <w:rsid w:val="00112A68"/>
    <w:rsid w:val="0011602B"/>
    <w:rsid w:val="00116666"/>
    <w:rsid w:val="00122602"/>
    <w:rsid w:val="00125D38"/>
    <w:rsid w:val="00130290"/>
    <w:rsid w:val="00134699"/>
    <w:rsid w:val="00137119"/>
    <w:rsid w:val="00142F0F"/>
    <w:rsid w:val="00145DFB"/>
    <w:rsid w:val="0015108B"/>
    <w:rsid w:val="001626D3"/>
    <w:rsid w:val="0016478C"/>
    <w:rsid w:val="00165899"/>
    <w:rsid w:val="00166105"/>
    <w:rsid w:val="00167DF0"/>
    <w:rsid w:val="00172015"/>
    <w:rsid w:val="00172C8A"/>
    <w:rsid w:val="001825CC"/>
    <w:rsid w:val="00184310"/>
    <w:rsid w:val="00190A76"/>
    <w:rsid w:val="00194316"/>
    <w:rsid w:val="001943A2"/>
    <w:rsid w:val="00194758"/>
    <w:rsid w:val="00195590"/>
    <w:rsid w:val="001A7442"/>
    <w:rsid w:val="001B26C6"/>
    <w:rsid w:val="001B4301"/>
    <w:rsid w:val="001B6D4F"/>
    <w:rsid w:val="001C1EA4"/>
    <w:rsid w:val="001D0887"/>
    <w:rsid w:val="001D0D2D"/>
    <w:rsid w:val="001D6BC9"/>
    <w:rsid w:val="001E25A5"/>
    <w:rsid w:val="001E5E87"/>
    <w:rsid w:val="001E60EF"/>
    <w:rsid w:val="001F6F4C"/>
    <w:rsid w:val="002051BD"/>
    <w:rsid w:val="00212ADB"/>
    <w:rsid w:val="00221430"/>
    <w:rsid w:val="00222D8C"/>
    <w:rsid w:val="00231720"/>
    <w:rsid w:val="002344C4"/>
    <w:rsid w:val="00234B5E"/>
    <w:rsid w:val="0024106C"/>
    <w:rsid w:val="002515BD"/>
    <w:rsid w:val="0025161D"/>
    <w:rsid w:val="0025275B"/>
    <w:rsid w:val="00256BD3"/>
    <w:rsid w:val="00260FA7"/>
    <w:rsid w:val="002617BE"/>
    <w:rsid w:val="00266585"/>
    <w:rsid w:val="002725EB"/>
    <w:rsid w:val="00281EB9"/>
    <w:rsid w:val="002853E3"/>
    <w:rsid w:val="00290325"/>
    <w:rsid w:val="002952C0"/>
    <w:rsid w:val="00296125"/>
    <w:rsid w:val="002A0D0E"/>
    <w:rsid w:val="002A456B"/>
    <w:rsid w:val="002A5470"/>
    <w:rsid w:val="002B5E20"/>
    <w:rsid w:val="002B76BB"/>
    <w:rsid w:val="002D4B0C"/>
    <w:rsid w:val="002D6A88"/>
    <w:rsid w:val="002D7AA2"/>
    <w:rsid w:val="002E7B52"/>
    <w:rsid w:val="002F5400"/>
    <w:rsid w:val="003141DE"/>
    <w:rsid w:val="00320868"/>
    <w:rsid w:val="00330FD3"/>
    <w:rsid w:val="00356E0F"/>
    <w:rsid w:val="00371424"/>
    <w:rsid w:val="00374E99"/>
    <w:rsid w:val="003758D6"/>
    <w:rsid w:val="00375E84"/>
    <w:rsid w:val="0037719C"/>
    <w:rsid w:val="00381199"/>
    <w:rsid w:val="00382E9D"/>
    <w:rsid w:val="00382F47"/>
    <w:rsid w:val="003844B1"/>
    <w:rsid w:val="00384C95"/>
    <w:rsid w:val="00392BFF"/>
    <w:rsid w:val="003A0B01"/>
    <w:rsid w:val="003B5383"/>
    <w:rsid w:val="003C064D"/>
    <w:rsid w:val="003D29DD"/>
    <w:rsid w:val="003D5848"/>
    <w:rsid w:val="003E63D5"/>
    <w:rsid w:val="003E66BD"/>
    <w:rsid w:val="003F47E4"/>
    <w:rsid w:val="004026BF"/>
    <w:rsid w:val="00407DC0"/>
    <w:rsid w:val="00415791"/>
    <w:rsid w:val="004237ED"/>
    <w:rsid w:val="00436803"/>
    <w:rsid w:val="0045409F"/>
    <w:rsid w:val="004564B9"/>
    <w:rsid w:val="00466A6E"/>
    <w:rsid w:val="00470519"/>
    <w:rsid w:val="0048195F"/>
    <w:rsid w:val="004879C3"/>
    <w:rsid w:val="004A1CCE"/>
    <w:rsid w:val="004B3A93"/>
    <w:rsid w:val="004B63CA"/>
    <w:rsid w:val="004C02C4"/>
    <w:rsid w:val="004C6FCF"/>
    <w:rsid w:val="004D102C"/>
    <w:rsid w:val="004E1C46"/>
    <w:rsid w:val="004E447A"/>
    <w:rsid w:val="004E78C8"/>
    <w:rsid w:val="004F0F86"/>
    <w:rsid w:val="00501214"/>
    <w:rsid w:val="005062BF"/>
    <w:rsid w:val="005068FC"/>
    <w:rsid w:val="0051035F"/>
    <w:rsid w:val="00520561"/>
    <w:rsid w:val="00522901"/>
    <w:rsid w:val="00524B2E"/>
    <w:rsid w:val="005308A3"/>
    <w:rsid w:val="00536CD6"/>
    <w:rsid w:val="0053760B"/>
    <w:rsid w:val="00540439"/>
    <w:rsid w:val="00543414"/>
    <w:rsid w:val="00543584"/>
    <w:rsid w:val="00553BCE"/>
    <w:rsid w:val="0055462A"/>
    <w:rsid w:val="00554BC7"/>
    <w:rsid w:val="00563E22"/>
    <w:rsid w:val="005674B7"/>
    <w:rsid w:val="0057371A"/>
    <w:rsid w:val="005756E0"/>
    <w:rsid w:val="00577DC4"/>
    <w:rsid w:val="00582645"/>
    <w:rsid w:val="00583D50"/>
    <w:rsid w:val="00586AFA"/>
    <w:rsid w:val="00590F46"/>
    <w:rsid w:val="005914F5"/>
    <w:rsid w:val="0059467D"/>
    <w:rsid w:val="005A19B8"/>
    <w:rsid w:val="005A1B43"/>
    <w:rsid w:val="005A74D5"/>
    <w:rsid w:val="005A7ED3"/>
    <w:rsid w:val="005B23F6"/>
    <w:rsid w:val="005B40DB"/>
    <w:rsid w:val="005B6E9F"/>
    <w:rsid w:val="005B78E4"/>
    <w:rsid w:val="005C0654"/>
    <w:rsid w:val="005C6245"/>
    <w:rsid w:val="005D2D3A"/>
    <w:rsid w:val="005D5750"/>
    <w:rsid w:val="005E6DBD"/>
    <w:rsid w:val="005F22B8"/>
    <w:rsid w:val="005F5FB9"/>
    <w:rsid w:val="005F6AB3"/>
    <w:rsid w:val="00604B66"/>
    <w:rsid w:val="006052F2"/>
    <w:rsid w:val="0061215D"/>
    <w:rsid w:val="006170E0"/>
    <w:rsid w:val="00622293"/>
    <w:rsid w:val="0062240F"/>
    <w:rsid w:val="0062302B"/>
    <w:rsid w:val="00623CF1"/>
    <w:rsid w:val="00626DB0"/>
    <w:rsid w:val="00630567"/>
    <w:rsid w:val="00633A18"/>
    <w:rsid w:val="006343CC"/>
    <w:rsid w:val="006376B4"/>
    <w:rsid w:val="00637F4B"/>
    <w:rsid w:val="00645593"/>
    <w:rsid w:val="00646E21"/>
    <w:rsid w:val="00647C6D"/>
    <w:rsid w:val="006514D0"/>
    <w:rsid w:val="006562E4"/>
    <w:rsid w:val="006617CE"/>
    <w:rsid w:val="0066206E"/>
    <w:rsid w:val="00663D4E"/>
    <w:rsid w:val="00672422"/>
    <w:rsid w:val="00673517"/>
    <w:rsid w:val="00677EAB"/>
    <w:rsid w:val="00695E8B"/>
    <w:rsid w:val="006A62D5"/>
    <w:rsid w:val="006B503D"/>
    <w:rsid w:val="006C08D9"/>
    <w:rsid w:val="006C3F99"/>
    <w:rsid w:val="006C7515"/>
    <w:rsid w:val="006D264B"/>
    <w:rsid w:val="006D3F05"/>
    <w:rsid w:val="006D7ED8"/>
    <w:rsid w:val="006E1389"/>
    <w:rsid w:val="006E3BAC"/>
    <w:rsid w:val="006F039C"/>
    <w:rsid w:val="006F3EEB"/>
    <w:rsid w:val="006F52FD"/>
    <w:rsid w:val="00710DAF"/>
    <w:rsid w:val="007118A6"/>
    <w:rsid w:val="00720365"/>
    <w:rsid w:val="007206A1"/>
    <w:rsid w:val="00725297"/>
    <w:rsid w:val="00742041"/>
    <w:rsid w:val="00745556"/>
    <w:rsid w:val="00751D0E"/>
    <w:rsid w:val="007540CC"/>
    <w:rsid w:val="00762AE7"/>
    <w:rsid w:val="00766D33"/>
    <w:rsid w:val="00774BCC"/>
    <w:rsid w:val="00774F16"/>
    <w:rsid w:val="007754AB"/>
    <w:rsid w:val="007908A7"/>
    <w:rsid w:val="00791612"/>
    <w:rsid w:val="007975E6"/>
    <w:rsid w:val="007A2450"/>
    <w:rsid w:val="007A6346"/>
    <w:rsid w:val="007B25BC"/>
    <w:rsid w:val="007B541B"/>
    <w:rsid w:val="007C67F1"/>
    <w:rsid w:val="007D1C6D"/>
    <w:rsid w:val="007D6700"/>
    <w:rsid w:val="007E055A"/>
    <w:rsid w:val="007F1C21"/>
    <w:rsid w:val="007F2405"/>
    <w:rsid w:val="007F4B77"/>
    <w:rsid w:val="00811EEF"/>
    <w:rsid w:val="00817663"/>
    <w:rsid w:val="00825D32"/>
    <w:rsid w:val="00830FC5"/>
    <w:rsid w:val="00831347"/>
    <w:rsid w:val="008341B4"/>
    <w:rsid w:val="0085144A"/>
    <w:rsid w:val="008519F1"/>
    <w:rsid w:val="00853D01"/>
    <w:rsid w:val="00857269"/>
    <w:rsid w:val="00861749"/>
    <w:rsid w:val="00866A71"/>
    <w:rsid w:val="0086778F"/>
    <w:rsid w:val="00885763"/>
    <w:rsid w:val="00886DCF"/>
    <w:rsid w:val="00890F6A"/>
    <w:rsid w:val="0089228C"/>
    <w:rsid w:val="008A3376"/>
    <w:rsid w:val="008A7CDE"/>
    <w:rsid w:val="008B70F7"/>
    <w:rsid w:val="008C1CAA"/>
    <w:rsid w:val="008C36CE"/>
    <w:rsid w:val="008C4E80"/>
    <w:rsid w:val="008C54E1"/>
    <w:rsid w:val="008D2B94"/>
    <w:rsid w:val="008D68B3"/>
    <w:rsid w:val="008E5754"/>
    <w:rsid w:val="008E5FFC"/>
    <w:rsid w:val="008F00D7"/>
    <w:rsid w:val="008F252F"/>
    <w:rsid w:val="008F4D4C"/>
    <w:rsid w:val="0090148A"/>
    <w:rsid w:val="009027A2"/>
    <w:rsid w:val="0091158C"/>
    <w:rsid w:val="00912289"/>
    <w:rsid w:val="0091376D"/>
    <w:rsid w:val="00920FD5"/>
    <w:rsid w:val="00931074"/>
    <w:rsid w:val="00932C37"/>
    <w:rsid w:val="00936E6A"/>
    <w:rsid w:val="0094066E"/>
    <w:rsid w:val="00940E48"/>
    <w:rsid w:val="0094530B"/>
    <w:rsid w:val="009473BE"/>
    <w:rsid w:val="00950C43"/>
    <w:rsid w:val="00956267"/>
    <w:rsid w:val="00957727"/>
    <w:rsid w:val="009673ED"/>
    <w:rsid w:val="00971C35"/>
    <w:rsid w:val="0098020E"/>
    <w:rsid w:val="009819C8"/>
    <w:rsid w:val="0098201A"/>
    <w:rsid w:val="00983553"/>
    <w:rsid w:val="00987D4A"/>
    <w:rsid w:val="009B2B5B"/>
    <w:rsid w:val="009B5E67"/>
    <w:rsid w:val="009B641E"/>
    <w:rsid w:val="009B75FB"/>
    <w:rsid w:val="009C0BC9"/>
    <w:rsid w:val="009D3182"/>
    <w:rsid w:val="009D47DE"/>
    <w:rsid w:val="009E3D6A"/>
    <w:rsid w:val="009E5ABF"/>
    <w:rsid w:val="009F0027"/>
    <w:rsid w:val="009F07D9"/>
    <w:rsid w:val="00A06809"/>
    <w:rsid w:val="00A21C83"/>
    <w:rsid w:val="00A22578"/>
    <w:rsid w:val="00A22FEB"/>
    <w:rsid w:val="00A245FD"/>
    <w:rsid w:val="00A272E5"/>
    <w:rsid w:val="00A44EAD"/>
    <w:rsid w:val="00A51885"/>
    <w:rsid w:val="00A62571"/>
    <w:rsid w:val="00A6504E"/>
    <w:rsid w:val="00A74E15"/>
    <w:rsid w:val="00A74E5C"/>
    <w:rsid w:val="00A757F8"/>
    <w:rsid w:val="00A81E66"/>
    <w:rsid w:val="00A8244C"/>
    <w:rsid w:val="00A82F78"/>
    <w:rsid w:val="00A862C2"/>
    <w:rsid w:val="00A87C0A"/>
    <w:rsid w:val="00A9230D"/>
    <w:rsid w:val="00A9338D"/>
    <w:rsid w:val="00A93E89"/>
    <w:rsid w:val="00AA44A7"/>
    <w:rsid w:val="00AA48AE"/>
    <w:rsid w:val="00AA5004"/>
    <w:rsid w:val="00AB1BDD"/>
    <w:rsid w:val="00AB6AB3"/>
    <w:rsid w:val="00AB755F"/>
    <w:rsid w:val="00AC35A1"/>
    <w:rsid w:val="00AD7404"/>
    <w:rsid w:val="00AF51EE"/>
    <w:rsid w:val="00B04080"/>
    <w:rsid w:val="00B15C62"/>
    <w:rsid w:val="00B16366"/>
    <w:rsid w:val="00B2718C"/>
    <w:rsid w:val="00B34737"/>
    <w:rsid w:val="00B37C47"/>
    <w:rsid w:val="00B431C8"/>
    <w:rsid w:val="00B5541C"/>
    <w:rsid w:val="00B63E3B"/>
    <w:rsid w:val="00B64A33"/>
    <w:rsid w:val="00B82AC3"/>
    <w:rsid w:val="00B8522F"/>
    <w:rsid w:val="00B86F5A"/>
    <w:rsid w:val="00B874F6"/>
    <w:rsid w:val="00B96584"/>
    <w:rsid w:val="00BA0EB4"/>
    <w:rsid w:val="00BA458D"/>
    <w:rsid w:val="00BB0187"/>
    <w:rsid w:val="00BB2643"/>
    <w:rsid w:val="00BB6B47"/>
    <w:rsid w:val="00BB75B7"/>
    <w:rsid w:val="00BC18AD"/>
    <w:rsid w:val="00BC2480"/>
    <w:rsid w:val="00BC3AB4"/>
    <w:rsid w:val="00BC3C69"/>
    <w:rsid w:val="00BC4256"/>
    <w:rsid w:val="00BC4F7D"/>
    <w:rsid w:val="00BC6208"/>
    <w:rsid w:val="00BC646F"/>
    <w:rsid w:val="00BC70FB"/>
    <w:rsid w:val="00BC7216"/>
    <w:rsid w:val="00BC7DC9"/>
    <w:rsid w:val="00BD3917"/>
    <w:rsid w:val="00BE173E"/>
    <w:rsid w:val="00BE3911"/>
    <w:rsid w:val="00BE60F5"/>
    <w:rsid w:val="00C007F8"/>
    <w:rsid w:val="00C00895"/>
    <w:rsid w:val="00C03834"/>
    <w:rsid w:val="00C040C8"/>
    <w:rsid w:val="00C27F1D"/>
    <w:rsid w:val="00C3030A"/>
    <w:rsid w:val="00C4357A"/>
    <w:rsid w:val="00C4513E"/>
    <w:rsid w:val="00C46C6C"/>
    <w:rsid w:val="00C529C5"/>
    <w:rsid w:val="00C649AB"/>
    <w:rsid w:val="00C64DF1"/>
    <w:rsid w:val="00C66DF0"/>
    <w:rsid w:val="00C752C5"/>
    <w:rsid w:val="00C76BA4"/>
    <w:rsid w:val="00C847B2"/>
    <w:rsid w:val="00C95A7B"/>
    <w:rsid w:val="00CA3016"/>
    <w:rsid w:val="00CB00ED"/>
    <w:rsid w:val="00CB063B"/>
    <w:rsid w:val="00CC64B7"/>
    <w:rsid w:val="00CD305B"/>
    <w:rsid w:val="00CD6544"/>
    <w:rsid w:val="00CE575D"/>
    <w:rsid w:val="00CE6AC7"/>
    <w:rsid w:val="00CF3F88"/>
    <w:rsid w:val="00D00680"/>
    <w:rsid w:val="00D030A9"/>
    <w:rsid w:val="00D0465F"/>
    <w:rsid w:val="00D112F9"/>
    <w:rsid w:val="00D13A6E"/>
    <w:rsid w:val="00D15CE8"/>
    <w:rsid w:val="00D16FE5"/>
    <w:rsid w:val="00D21787"/>
    <w:rsid w:val="00D37337"/>
    <w:rsid w:val="00D44C72"/>
    <w:rsid w:val="00D44C7C"/>
    <w:rsid w:val="00D4548A"/>
    <w:rsid w:val="00D50591"/>
    <w:rsid w:val="00D52451"/>
    <w:rsid w:val="00D5583C"/>
    <w:rsid w:val="00D6477E"/>
    <w:rsid w:val="00D65007"/>
    <w:rsid w:val="00D7500E"/>
    <w:rsid w:val="00D756B7"/>
    <w:rsid w:val="00D76223"/>
    <w:rsid w:val="00D85414"/>
    <w:rsid w:val="00D90ADD"/>
    <w:rsid w:val="00D90DAA"/>
    <w:rsid w:val="00D92F98"/>
    <w:rsid w:val="00D93207"/>
    <w:rsid w:val="00D97916"/>
    <w:rsid w:val="00D97FF4"/>
    <w:rsid w:val="00DA1FCA"/>
    <w:rsid w:val="00DA7483"/>
    <w:rsid w:val="00DB295A"/>
    <w:rsid w:val="00DB402D"/>
    <w:rsid w:val="00DB6557"/>
    <w:rsid w:val="00DB6798"/>
    <w:rsid w:val="00DB6F2F"/>
    <w:rsid w:val="00DC32FA"/>
    <w:rsid w:val="00DC5727"/>
    <w:rsid w:val="00DD5BA5"/>
    <w:rsid w:val="00DF0549"/>
    <w:rsid w:val="00DF2620"/>
    <w:rsid w:val="00DF3DDE"/>
    <w:rsid w:val="00DF4BD6"/>
    <w:rsid w:val="00E11D89"/>
    <w:rsid w:val="00E12560"/>
    <w:rsid w:val="00E162D1"/>
    <w:rsid w:val="00E2460A"/>
    <w:rsid w:val="00E24AAA"/>
    <w:rsid w:val="00E25078"/>
    <w:rsid w:val="00E402BA"/>
    <w:rsid w:val="00E40570"/>
    <w:rsid w:val="00E42434"/>
    <w:rsid w:val="00E5790C"/>
    <w:rsid w:val="00E63A37"/>
    <w:rsid w:val="00E63AEA"/>
    <w:rsid w:val="00E66C7A"/>
    <w:rsid w:val="00E75796"/>
    <w:rsid w:val="00E762A0"/>
    <w:rsid w:val="00E76879"/>
    <w:rsid w:val="00E76C96"/>
    <w:rsid w:val="00E808F1"/>
    <w:rsid w:val="00E82388"/>
    <w:rsid w:val="00E83542"/>
    <w:rsid w:val="00E842BF"/>
    <w:rsid w:val="00E86038"/>
    <w:rsid w:val="00E9059F"/>
    <w:rsid w:val="00E92437"/>
    <w:rsid w:val="00EA6EC6"/>
    <w:rsid w:val="00EA7964"/>
    <w:rsid w:val="00EB3420"/>
    <w:rsid w:val="00EB6B8F"/>
    <w:rsid w:val="00EC30AC"/>
    <w:rsid w:val="00EC6619"/>
    <w:rsid w:val="00EC7AAD"/>
    <w:rsid w:val="00EE0454"/>
    <w:rsid w:val="00EE3CB3"/>
    <w:rsid w:val="00EE5EBA"/>
    <w:rsid w:val="00EF24CF"/>
    <w:rsid w:val="00EF3C54"/>
    <w:rsid w:val="00EF6113"/>
    <w:rsid w:val="00EF717B"/>
    <w:rsid w:val="00F01A7D"/>
    <w:rsid w:val="00F10CC3"/>
    <w:rsid w:val="00F12287"/>
    <w:rsid w:val="00F22E36"/>
    <w:rsid w:val="00F40213"/>
    <w:rsid w:val="00F4139E"/>
    <w:rsid w:val="00F42D50"/>
    <w:rsid w:val="00F52EEC"/>
    <w:rsid w:val="00F613DD"/>
    <w:rsid w:val="00F65624"/>
    <w:rsid w:val="00F65A2A"/>
    <w:rsid w:val="00F65A85"/>
    <w:rsid w:val="00F7277E"/>
    <w:rsid w:val="00F736D4"/>
    <w:rsid w:val="00F75A77"/>
    <w:rsid w:val="00F848EE"/>
    <w:rsid w:val="00F93C7D"/>
    <w:rsid w:val="00F97413"/>
    <w:rsid w:val="00FA510B"/>
    <w:rsid w:val="00FA5C40"/>
    <w:rsid w:val="00FB28A9"/>
    <w:rsid w:val="00FB34FE"/>
    <w:rsid w:val="00FC1F6B"/>
    <w:rsid w:val="00FD6F63"/>
    <w:rsid w:val="00FE0C92"/>
    <w:rsid w:val="00FE0EA5"/>
    <w:rsid w:val="00FE2141"/>
    <w:rsid w:val="00FF3A5B"/>
    <w:rsid w:val="00FF40D3"/>
    <w:rsid w:val="00FF6021"/>
    <w:rsid w:val="00FF7A08"/>
    <w:rsid w:val="010613AE"/>
    <w:rsid w:val="01CB2958"/>
    <w:rsid w:val="025033FE"/>
    <w:rsid w:val="032A1114"/>
    <w:rsid w:val="05575AC4"/>
    <w:rsid w:val="07155CC0"/>
    <w:rsid w:val="07ED3858"/>
    <w:rsid w:val="081128A2"/>
    <w:rsid w:val="091B5142"/>
    <w:rsid w:val="09380E13"/>
    <w:rsid w:val="0C065DC3"/>
    <w:rsid w:val="0E355127"/>
    <w:rsid w:val="0E610A24"/>
    <w:rsid w:val="0E9E671D"/>
    <w:rsid w:val="0F917899"/>
    <w:rsid w:val="10AC792E"/>
    <w:rsid w:val="10AF61C1"/>
    <w:rsid w:val="112045D2"/>
    <w:rsid w:val="12B014A7"/>
    <w:rsid w:val="130D1E84"/>
    <w:rsid w:val="130D3C66"/>
    <w:rsid w:val="14830071"/>
    <w:rsid w:val="15E54D29"/>
    <w:rsid w:val="17373E4A"/>
    <w:rsid w:val="181917CD"/>
    <w:rsid w:val="19FD4A34"/>
    <w:rsid w:val="1B080BF8"/>
    <w:rsid w:val="1B4B2429"/>
    <w:rsid w:val="1BDB1AD6"/>
    <w:rsid w:val="1BFF167F"/>
    <w:rsid w:val="1D102896"/>
    <w:rsid w:val="1E7B1BD8"/>
    <w:rsid w:val="1ED16490"/>
    <w:rsid w:val="1F535164"/>
    <w:rsid w:val="1F596889"/>
    <w:rsid w:val="201D7A47"/>
    <w:rsid w:val="20977708"/>
    <w:rsid w:val="215469A0"/>
    <w:rsid w:val="21CD1190"/>
    <w:rsid w:val="2318643B"/>
    <w:rsid w:val="241207AA"/>
    <w:rsid w:val="24D50083"/>
    <w:rsid w:val="250A3363"/>
    <w:rsid w:val="26E208EF"/>
    <w:rsid w:val="26FE3B9A"/>
    <w:rsid w:val="273E19ED"/>
    <w:rsid w:val="28697C39"/>
    <w:rsid w:val="2D562687"/>
    <w:rsid w:val="2ECE0F79"/>
    <w:rsid w:val="2F3FF389"/>
    <w:rsid w:val="305B2964"/>
    <w:rsid w:val="30CF67BD"/>
    <w:rsid w:val="32496611"/>
    <w:rsid w:val="32A6428A"/>
    <w:rsid w:val="35F2344E"/>
    <w:rsid w:val="36470415"/>
    <w:rsid w:val="373D530B"/>
    <w:rsid w:val="386A72E1"/>
    <w:rsid w:val="3A4B07EC"/>
    <w:rsid w:val="3B15178F"/>
    <w:rsid w:val="3C53413B"/>
    <w:rsid w:val="3C850B8E"/>
    <w:rsid w:val="3D976995"/>
    <w:rsid w:val="3DA16E9D"/>
    <w:rsid w:val="3DD7346A"/>
    <w:rsid w:val="3DFB09DB"/>
    <w:rsid w:val="3E8365DE"/>
    <w:rsid w:val="3EDC32A3"/>
    <w:rsid w:val="3F6F39A9"/>
    <w:rsid w:val="3F8B77FC"/>
    <w:rsid w:val="40B10A64"/>
    <w:rsid w:val="41BF022F"/>
    <w:rsid w:val="41CB477D"/>
    <w:rsid w:val="43A01E09"/>
    <w:rsid w:val="46574F5B"/>
    <w:rsid w:val="48EB2B32"/>
    <w:rsid w:val="496D3814"/>
    <w:rsid w:val="4CF36F7B"/>
    <w:rsid w:val="4EF5232A"/>
    <w:rsid w:val="4F186F2F"/>
    <w:rsid w:val="4F381AA8"/>
    <w:rsid w:val="4FAA2859"/>
    <w:rsid w:val="50C17CF2"/>
    <w:rsid w:val="50C86C5E"/>
    <w:rsid w:val="53F63B7D"/>
    <w:rsid w:val="56170E76"/>
    <w:rsid w:val="583D31F7"/>
    <w:rsid w:val="59B90D10"/>
    <w:rsid w:val="59EC3431"/>
    <w:rsid w:val="5A317CE5"/>
    <w:rsid w:val="5AFA409D"/>
    <w:rsid w:val="5C4F56F9"/>
    <w:rsid w:val="5CA12877"/>
    <w:rsid w:val="5CE0146E"/>
    <w:rsid w:val="5D107BA8"/>
    <w:rsid w:val="5D86619B"/>
    <w:rsid w:val="5DDF9EC0"/>
    <w:rsid w:val="5E043342"/>
    <w:rsid w:val="5E967EE6"/>
    <w:rsid w:val="5F5D0D7E"/>
    <w:rsid w:val="5FAE662E"/>
    <w:rsid w:val="614C55F1"/>
    <w:rsid w:val="61941984"/>
    <w:rsid w:val="61A940FC"/>
    <w:rsid w:val="636636D5"/>
    <w:rsid w:val="659F5C5E"/>
    <w:rsid w:val="65EE43F6"/>
    <w:rsid w:val="662C3C0B"/>
    <w:rsid w:val="67EFFDF2"/>
    <w:rsid w:val="68504C15"/>
    <w:rsid w:val="68570D81"/>
    <w:rsid w:val="68A572B8"/>
    <w:rsid w:val="6B3B2294"/>
    <w:rsid w:val="6C737564"/>
    <w:rsid w:val="6DF0393A"/>
    <w:rsid w:val="6E7F5B07"/>
    <w:rsid w:val="700F6510"/>
    <w:rsid w:val="71CF3736"/>
    <w:rsid w:val="71D4056A"/>
    <w:rsid w:val="728E0759"/>
    <w:rsid w:val="72ED5C2A"/>
    <w:rsid w:val="732D2E0A"/>
    <w:rsid w:val="73FF457D"/>
    <w:rsid w:val="753D0249"/>
    <w:rsid w:val="76697A7F"/>
    <w:rsid w:val="7B486432"/>
    <w:rsid w:val="7BF8634F"/>
    <w:rsid w:val="7C593A5B"/>
    <w:rsid w:val="7D8E558D"/>
    <w:rsid w:val="7DD14D23"/>
    <w:rsid w:val="7E9E05D6"/>
    <w:rsid w:val="7EDB0A2D"/>
    <w:rsid w:val="7FF3FC2F"/>
    <w:rsid w:val="7FFC62A6"/>
    <w:rsid w:val="ADEF217C"/>
    <w:rsid w:val="B7FEB76C"/>
    <w:rsid w:val="BB7DBEB3"/>
    <w:rsid w:val="BDF6586B"/>
    <w:rsid w:val="BFBA43EB"/>
    <w:rsid w:val="E57D08F8"/>
    <w:rsid w:val="EFDD57B6"/>
    <w:rsid w:val="F3CF0547"/>
    <w:rsid w:val="F9DF8396"/>
    <w:rsid w:val="FCB9E924"/>
    <w:rsid w:val="FD7B97E8"/>
    <w:rsid w:val="FDFF8302"/>
    <w:rsid w:val="FDFFCE8D"/>
    <w:rsid w:val="FF0D782A"/>
    <w:rsid w:val="FFDB4B7F"/>
    <w:rsid w:val="FFDD45B9"/>
    <w:rsid w:val="FFF7AA63"/>
    <w:rsid w:val="FFFFA246"/>
    <w:rsid w:val="FFFFB1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link w:val="19"/>
    <w:qFormat/>
    <w:uiPriority w:val="0"/>
    <w:pPr>
      <w:ind w:firstLine="420" w:firstLineChars="100"/>
    </w:pPr>
    <w:rPr>
      <w:rFonts w:ascii="Calibri" w:hAnsi="Calibri" w:eastAsia="文星简小标宋" w:cs="黑体"/>
      <w:sz w:val="44"/>
      <w:szCs w:val="20"/>
    </w:rPr>
  </w:style>
  <w:style w:type="paragraph" w:styleId="3">
    <w:name w:val="Body Text"/>
    <w:basedOn w:val="1"/>
    <w:link w:val="18"/>
    <w:qFormat/>
    <w:uiPriority w:val="0"/>
    <w:pPr>
      <w:spacing w:after="120"/>
    </w:pPr>
  </w:style>
  <w:style w:type="paragraph" w:styleId="6">
    <w:name w:val="index 8"/>
    <w:basedOn w:val="1"/>
    <w:next w:val="1"/>
    <w:qFormat/>
    <w:uiPriority w:val="0"/>
    <w:pPr>
      <w:ind w:left="2940"/>
    </w:pPr>
  </w:style>
  <w:style w:type="paragraph" w:styleId="7">
    <w:name w:val="Date"/>
    <w:basedOn w:val="1"/>
    <w:next w:val="1"/>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6"/>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qFormat/>
    <w:uiPriority w:val="0"/>
    <w:rPr>
      <w:color w:val="954F72"/>
      <w:u w:val="single"/>
    </w:rPr>
  </w:style>
  <w:style w:type="character" w:styleId="17">
    <w:name w:val="Hyperlink"/>
    <w:qFormat/>
    <w:uiPriority w:val="0"/>
    <w:rPr>
      <w:color w:val="0000FF"/>
      <w:u w:val="single"/>
    </w:rPr>
  </w:style>
  <w:style w:type="character" w:customStyle="1" w:styleId="18">
    <w:name w:val="正文文本 字符"/>
    <w:link w:val="3"/>
    <w:qFormat/>
    <w:uiPriority w:val="0"/>
    <w:rPr>
      <w:kern w:val="2"/>
      <w:sz w:val="21"/>
      <w:szCs w:val="24"/>
    </w:rPr>
  </w:style>
  <w:style w:type="character" w:customStyle="1" w:styleId="19">
    <w:name w:val="正文文本首行缩进 字符"/>
    <w:link w:val="2"/>
    <w:qFormat/>
    <w:uiPriority w:val="0"/>
    <w:rPr>
      <w:rFonts w:ascii="Calibri" w:hAnsi="Calibri" w:eastAsia="文星简小标宋" w:cs="黑体"/>
      <w:kern w:val="2"/>
      <w:sz w:val="44"/>
      <w:szCs w:val="24"/>
    </w:rPr>
  </w:style>
  <w:style w:type="character" w:customStyle="1" w:styleId="20">
    <w:name w:val="批注框文本 字符"/>
    <w:link w:val="8"/>
    <w:qFormat/>
    <w:uiPriority w:val="0"/>
    <w:rPr>
      <w:kern w:val="2"/>
      <w:sz w:val="18"/>
      <w:szCs w:val="18"/>
    </w:rPr>
  </w:style>
  <w:style w:type="character" w:customStyle="1" w:styleId="21">
    <w:name w:val="页眉 字符"/>
    <w:link w:val="10"/>
    <w:qFormat/>
    <w:uiPriority w:val="0"/>
    <w:rPr>
      <w:kern w:val="2"/>
      <w:sz w:val="18"/>
      <w:szCs w:val="18"/>
    </w:rPr>
  </w:style>
  <w:style w:type="character" w:customStyle="1" w:styleId="22">
    <w:name w:val="16"/>
    <w:basedOn w:val="14"/>
    <w:qFormat/>
    <w:uiPriority w:val="0"/>
    <w:rPr>
      <w:rFonts w:hint="default" w:ascii="Times New Roman" w:hAnsi="Times New Roman" w:cs="Times New Roman"/>
    </w:rPr>
  </w:style>
  <w:style w:type="character" w:customStyle="1" w:styleId="23">
    <w:name w:val="15"/>
    <w:basedOn w:val="14"/>
    <w:qFormat/>
    <w:uiPriority w:val="0"/>
    <w:rPr>
      <w:rFonts w:hint="default" w:ascii="Times New Roman" w:hAnsi="Times New Roman" w:cs="Times New Roman"/>
    </w:rPr>
  </w:style>
  <w:style w:type="character" w:customStyle="1" w:styleId="24">
    <w:name w:val="apple-converted-space"/>
    <w:qFormat/>
    <w:uiPriority w:val="0"/>
  </w:style>
  <w:style w:type="character" w:customStyle="1" w:styleId="25">
    <w:name w:val="fontsize16"/>
    <w:qFormat/>
    <w:uiPriority w:val="0"/>
  </w:style>
  <w:style w:type="character" w:customStyle="1" w:styleId="26">
    <w:name w:val="10"/>
    <w:basedOn w:val="14"/>
    <w:qFormat/>
    <w:uiPriority w:val="0"/>
    <w:rPr>
      <w:rFonts w:hint="default" w:ascii="Times New Roman" w:hAnsi="Times New Roman" w:cs="Times New Roman"/>
    </w:rPr>
  </w:style>
  <w:style w:type="paragraph" w:customStyle="1" w:styleId="27">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font31"/>
    <w:basedOn w:val="14"/>
    <w:qFormat/>
    <w:uiPriority w:val="0"/>
    <w:rPr>
      <w:rFonts w:hint="eastAsia" w:ascii="仿宋_GB2312" w:eastAsia="仿宋_GB2312" w:cs="仿宋_GB2312"/>
      <w:color w:val="000000"/>
      <w:sz w:val="22"/>
      <w:szCs w:val="22"/>
      <w:u w:val="none"/>
    </w:rPr>
  </w:style>
  <w:style w:type="character" w:customStyle="1" w:styleId="29">
    <w:name w:val="font41"/>
    <w:basedOn w:val="14"/>
    <w:qFormat/>
    <w:uiPriority w:val="0"/>
    <w:rPr>
      <w:rFonts w:hint="eastAsia" w:ascii="仿宋_GB2312" w:eastAsia="仿宋_GB2312" w:cs="仿宋_GB2312"/>
      <w:color w:val="000000"/>
      <w:sz w:val="20"/>
      <w:szCs w:val="20"/>
      <w:u w:val="none"/>
    </w:rPr>
  </w:style>
  <w:style w:type="character" w:customStyle="1" w:styleId="30">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8587</Words>
  <Characters>9019</Characters>
  <Lines>1</Lines>
  <Paragraphs>1</Paragraphs>
  <TotalTime>6</TotalTime>
  <ScaleCrop>false</ScaleCrop>
  <LinksUpToDate>false</LinksUpToDate>
  <CharactersWithSpaces>9029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2023-06-26T01:10:00Z</dcterms:created>
  <dc:creator>USER</dc:creator>
  <cp:lastModifiedBy>郑驰隆</cp:lastModifiedBy>
  <cp:lastPrinted>2026-06-23T10:14:00Z</cp:lastPrinted>
  <dcterms:modified xsi:type="dcterms:W3CDTF">2026-06-24T06:48:48Z</dcterms:modified>
  <dc:title>乐清市教育局乐清市人力资源和社会保障局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1D436E9721BF45DCB2E44E4F3B8310B3_13</vt:lpwstr>
  </property>
  <property fmtid="{D5CDD505-2E9C-101B-9397-08002B2CF9AE}" pid="4" name="KSOTemplateDocerSaveRecord">
    <vt:lpwstr>eyJoZGlkIjoiZDA5NDNiYTQwOGQ5MzFjYzQ3ZTdmZDNkY2RmM2JkZTYiLCJ1c2VySWQiOiIxNjU3MzY1MzAyIn0=</vt:lpwstr>
  </property>
</Properties>
</file>