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44B8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附件5</w:t>
      </w:r>
    </w:p>
    <w:p w14:paraId="4E5B88B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68807CA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F1F52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本人自愿参加本次事业单位公开招聘工作人员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考试，已阅读招聘公告中的所有内容。在此郑重承诺如下：</w:t>
      </w:r>
    </w:p>
    <w:p w14:paraId="2F6D7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3259F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00F28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0FE488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09D76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6D110D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 w14:paraId="4961F5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 w14:paraId="50D1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 w14:paraId="1710A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4FFCA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640A05"/>
    <w:rsid w:val="0EB753DD"/>
    <w:rsid w:val="17F3F820"/>
    <w:rsid w:val="2C0431FF"/>
    <w:rsid w:val="36B7CC1B"/>
    <w:rsid w:val="3CE1ADF7"/>
    <w:rsid w:val="4A1947CF"/>
    <w:rsid w:val="5F6FF005"/>
    <w:rsid w:val="691B2BC3"/>
    <w:rsid w:val="6DF742E7"/>
    <w:rsid w:val="753D593C"/>
    <w:rsid w:val="75D8D320"/>
    <w:rsid w:val="797AF69E"/>
    <w:rsid w:val="7AE07474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1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一叶知秋</cp:lastModifiedBy>
  <dcterms:modified xsi:type="dcterms:W3CDTF">2026-05-27T01:56:17Z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CFFE414B8D1240E2ACF458D6170B79D2_13</vt:lpwstr>
  </property>
  <property fmtid="{D5CDD505-2E9C-101B-9397-08002B2CF9AE}" pid="4" name="KSOTemplateDocerSaveRecord">
    <vt:lpwstr>eyJoZGlkIjoiNjE3MGM2Y2JiMjBhNDhmZDg5MTllNjA2ZDIyMjIzNDAiLCJ1c2VySWQiOiI4OTU3NDM4ODUifQ==</vt:lpwstr>
  </property>
</Properties>
</file>