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B4297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6A0E87A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bookmarkStart w:id="0" w:name="_GoBack"/>
      <w:bookmarkEnd w:id="0"/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21485E4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7B1E39B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6270C0B2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洛江区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洛江区教育局人事股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2ABADD8B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3AD05F1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D8DA4B5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FD88B6A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412F1BE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42F37269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2F3D3486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 w14:paraId="12FE9924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234B6B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S Reference Specialty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YxOWE2Y2RjYjVlZGI2MzVkN2QyYzExY2ExMmNiZWMifQ=="/>
  </w:docVars>
  <w:rsids>
    <w:rsidRoot w:val="00000000"/>
    <w:rsid w:val="1F771525"/>
    <w:rsid w:val="6FFF5B21"/>
    <w:rsid w:val="79D874ED"/>
    <w:rsid w:val="F6FEA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178</Characters>
  <Lines>2</Lines>
  <Paragraphs>1</Paragraphs>
  <TotalTime>0</TotalTime>
  <ScaleCrop>false</ScaleCrop>
  <LinksUpToDate>false</LinksUpToDate>
  <CharactersWithSpaces>303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2020-09-10T01:46:00Z</dcterms:created>
  <dc:creator>PC</dc:creator>
  <cp:lastModifiedBy>更好</cp:lastModifiedBy>
  <cp:lastPrinted>2026-06-24T03:35:00Z</cp:lastPrinted>
  <dcterms:modified xsi:type="dcterms:W3CDTF">2026-06-24T15:44:16Z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CBB8187FCB7D488C84C5A437BB9EFE82_13</vt:lpwstr>
  </property>
  <property fmtid="{D5CDD505-2E9C-101B-9397-08002B2CF9AE}" pid="4" name="KSOTemplateDocerSaveRecord">
    <vt:lpwstr>eyJoZGlkIjoiZGQxMWIzZGRhZmU2MjllMTU3OGNjMGRmNGEyMDgyOWQiLCJ1c2VySWQiOiI0MTc4MDE3OTEifQ==</vt:lpwstr>
  </property>
</Properties>
</file>