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FA766">
      <w:pPr>
        <w:spacing w:line="276" w:lineRule="auto"/>
        <w:jc w:val="left"/>
        <w:rPr>
          <w:rFonts w:hint="eastAsia" w:ascii="黑体" w:hAnsi="黑体" w:eastAsia="黑体" w:cs="黑体"/>
          <w:b w:val="0"/>
          <w:bCs w:val="0"/>
          <w:spacing w:val="-2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2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2"/>
          <w:kern w:val="0"/>
          <w:sz w:val="32"/>
          <w:szCs w:val="32"/>
          <w:lang w:val="en-US" w:eastAsia="zh-CN"/>
        </w:rPr>
        <w:t>2</w:t>
      </w:r>
    </w:p>
    <w:p w14:paraId="6EE72DD7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同意报考证明</w:t>
      </w:r>
    </w:p>
    <w:p w14:paraId="78618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1E61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谯城区教育局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 w14:paraId="3EB48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eastAsia="zh-CN"/>
        </w:rPr>
        <w:t>同志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，性别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身份证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系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单位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在编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工作人员，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月至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月在我单位工作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1A6C4A20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经研究，我单位同意其参加</w:t>
      </w: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auto"/>
          <w:spacing w:val="-6"/>
          <w:kern w:val="0"/>
          <w:sz w:val="32"/>
          <w:szCs w:val="32"/>
          <w:shd w:val="clear" w:color="auto" w:fill="FFFFFF"/>
          <w:lang w:val="en-US" w:eastAsia="zh-CN" w:bidi="ar"/>
        </w:rPr>
        <w:t>亳州市谯城区2026年度面向社会公开招聘高中教师考试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该同志被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录用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，将配合有关单位办理其档案、工资、党团关系的移交手续。</w:t>
      </w:r>
    </w:p>
    <w:p w14:paraId="4DBBB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特此证明。</w:t>
      </w:r>
      <w:bookmarkStart w:id="0" w:name="_GoBack"/>
      <w:bookmarkEnd w:id="0"/>
    </w:p>
    <w:p w14:paraId="102DF426">
      <w:pPr>
        <w:spacing w:line="150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单位意见（盖章）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主管部门意见（盖章）</w:t>
      </w:r>
    </w:p>
    <w:p w14:paraId="2A386927">
      <w:pPr>
        <w:spacing w:line="900" w:lineRule="exact"/>
        <w:ind w:firstLine="5440" w:firstLineChars="1700"/>
        <w:rPr>
          <w:rFonts w:hint="eastAsia" w:ascii="方正仿宋_GB2312" w:hAnsi="方正仿宋_GB2312" w:eastAsia="方正仿宋_GB2312" w:cs="方正仿宋_GB2312"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月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p w14:paraId="3CB5F520">
      <w:pPr>
        <w:spacing w:line="900" w:lineRule="exact"/>
        <w:rPr>
          <w:rFonts w:hint="eastAsia" w:ascii="仿宋_GB2312" w:eastAsia="仿宋_GB2312"/>
          <w:b/>
          <w:bCs/>
          <w:color w:val="auto"/>
          <w:spacing w:val="-20"/>
          <w:sz w:val="28"/>
          <w:szCs w:val="28"/>
        </w:rPr>
      </w:pPr>
    </w:p>
    <w:p w14:paraId="65CDE22F">
      <w:pPr>
        <w:spacing w:line="900" w:lineRule="exact"/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</w:rPr>
      </w:pPr>
    </w:p>
    <w:p w14:paraId="0BCB4BCE"/>
    <w:sectPr>
      <w:pgSz w:w="11906" w:h="16838"/>
      <w:pgMar w:top="1440" w:right="1576" w:bottom="1440" w:left="157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0C0991B-F5FE-4D0A-80F3-856BBF7672C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A35DD88-1135-41BC-BF16-7179E6CC62C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D76050E-2CC9-4DF7-BF26-CCD5826E3A5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6E7409E-8363-42F9-811B-9B2B9E2FC3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FC874"/>
    <w:rsid w:val="03E744B7"/>
    <w:rsid w:val="1D501665"/>
    <w:rsid w:val="24876903"/>
    <w:rsid w:val="34442F48"/>
    <w:rsid w:val="3B2865B3"/>
    <w:rsid w:val="3C9B2E6F"/>
    <w:rsid w:val="40C23B98"/>
    <w:rsid w:val="7DF7C5BE"/>
    <w:rsid w:val="7FBFC874"/>
    <w:rsid w:val="7FEFE9F8"/>
    <w:rsid w:val="C7FEF4C4"/>
    <w:rsid w:val="CDCF43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154</Characters>
  <Lines>0</Lines>
  <Paragraphs>0</Paragraphs>
  <TotalTime>18</TotalTime>
  <ScaleCrop>false</ScaleCrop>
  <LinksUpToDate>false</LinksUpToDate>
  <CharactersWithSpaces>211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2025-05-30T07:25:00Z</dcterms:created>
  <dc:creator>bzsw</dc:creator>
  <cp:lastModifiedBy>凡瑞.办公号</cp:lastModifiedBy>
  <cp:lastPrinted>2026-06-25T03:05:46Z</cp:lastPrinted>
  <dcterms:modified xsi:type="dcterms:W3CDTF">2026-06-25T03:07:08Z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eyJoZGlkIjoiM2VlY2Y0NjhmNzA5ZTBhM2RiZGQ0ODlkZTE5NzY5MmEiLCJ1c2VySWQiOiI4NjQ3ODQ4ODUifQ==</vt:lpwstr>
  </property>
  <property fmtid="{D5CDD505-2E9C-101B-9397-08002B2CF9AE}" pid="4" name="ICV">
    <vt:lpwstr>6DFDEE28E856436682679117603E76DF_13</vt:lpwstr>
  </property>
</Properties>
</file>