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6814">
      <w:pPr>
        <w:spacing w:line="0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4CBEF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华中师范大学孝感中学、孝感市教育科学研究院</w:t>
      </w:r>
    </w:p>
    <w:p w14:paraId="1243B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公开选聘（遴选）教师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 w14:paraId="4077B91A">
      <w:pPr>
        <w:spacing w:after="156" w:afterLines="50" w:line="560" w:lineRule="exact"/>
        <w:ind w:left="-840" w:leftChars="-400" w:firstLine="316" w:firstLineChars="100"/>
        <w:rPr>
          <w:rFonts w:ascii="仿宋" w:hAnsi="仿宋" w:eastAsia="仿宋" w:cs="仿宋"/>
          <w:color w:val="000000" w:themeColor="text1"/>
          <w:spacing w:val="-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仿宋" w:hAnsi="仿宋" w:eastAsia="仿宋" w:cs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tbl>
      <w:tblPr>
        <w:tblStyle w:val="2"/>
        <w:tblpPr w:leftFromText="180" w:rightFromText="180" w:vertAnchor="text" w:horzAnchor="page" w:tblpX="1455" w:tblpY="287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36"/>
        <w:gridCol w:w="534"/>
        <w:gridCol w:w="368"/>
        <w:gridCol w:w="1411"/>
        <w:gridCol w:w="599"/>
        <w:gridCol w:w="725"/>
        <w:gridCol w:w="1029"/>
        <w:gridCol w:w="834"/>
        <w:gridCol w:w="376"/>
        <w:gridCol w:w="1757"/>
      </w:tblGrid>
      <w:tr w14:paraId="2173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494A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FF13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64F8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AE49B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3984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 w14:paraId="5CC882F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6C6C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A203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寸正面</w:t>
            </w:r>
          </w:p>
          <w:p w14:paraId="5F463C2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免冠彩照</w:t>
            </w:r>
          </w:p>
        </w:tc>
      </w:tr>
      <w:tr w14:paraId="395D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CF5E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8D4B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D234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199A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B81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782A84C7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2FE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4CD77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7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1BD1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259AEC5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926F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C1DC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6A770C3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CBC1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24BA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6F1B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9831D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6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C816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36C53E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B728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B57A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7D529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毕业院校、系及专业</w:t>
            </w:r>
          </w:p>
        </w:tc>
        <w:tc>
          <w:tcPr>
            <w:tcW w:w="399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6DC9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B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6D13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D461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75CE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80CFB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EDACC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5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C634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66A8814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B658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FE86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C73E1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毕业院校、系及专业</w:t>
            </w:r>
          </w:p>
        </w:tc>
        <w:tc>
          <w:tcPr>
            <w:tcW w:w="399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A2CD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B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D05C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D847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896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26324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E2A3D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B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F5FEC"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何时何种方式</w:t>
            </w:r>
          </w:p>
          <w:p w14:paraId="6906C224">
            <w:pPr>
              <w:spacing w:line="360" w:lineRule="exact"/>
              <w:ind w:left="-158" w:leftChars="-75" w:right="-149" w:rightChars="-71"/>
              <w:jc w:val="center"/>
              <w:rPr>
                <w:rFonts w:hint="eastAsia" w:ascii="Times New Roman" w:hAnsi="Times New Roman" w:eastAsia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进入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76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3DC9B"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8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EF500"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7A482708"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E865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7117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教师资格证类别</w:t>
            </w:r>
          </w:p>
          <w:p w14:paraId="112DD6F5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及任教学科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844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A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54D0A"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F578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84D3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BCF9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3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5F02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2520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D740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是否满足最低服务年限或其他约定年限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4C39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4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7" w:hRule="atLeast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7A78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4F9210D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F82DA5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389E3BD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F0C5E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1E71C6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D28EEE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2C2E12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ADA0A4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0CB5E4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0696E7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F5BCC6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C51EF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B01AF0"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54F73A"/>
    <w:tbl>
      <w:tblPr>
        <w:tblStyle w:val="2"/>
        <w:tblpPr w:leftFromText="180" w:rightFromText="180" w:vertAnchor="text" w:horzAnchor="page" w:tblpX="1455" w:tblpY="1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714"/>
        <w:gridCol w:w="916"/>
        <w:gridCol w:w="795"/>
        <w:gridCol w:w="1079"/>
        <w:gridCol w:w="4129"/>
      </w:tblGrid>
      <w:tr w14:paraId="04DF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9FB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9E8CFF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F3E2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0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FBC6F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160DF2F0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27A7C4E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6C53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4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D7F3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74456A2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E2687D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319C01C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 w14:paraId="3A7563B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5031B00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77EF40F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F54B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1053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B78E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139913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8013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5D4FCB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588F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450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3166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3900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D390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1103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CB61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9DD8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3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8F0C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131B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1C4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175E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8B95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6D3C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A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8AF6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CE8C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018B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8044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11C5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5D0D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3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A0C4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3DD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CA43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EEF4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F87E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51C9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7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B35B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1F01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613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BC73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A2A7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298F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9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F7C1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5AB5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3E8E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E2E6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A510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41F0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D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2847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教育主管部门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8936C"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B4F25F"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 w14:paraId="060C076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  <w:tr w14:paraId="7A4A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9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9D13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ascii="Times New Roman" w:hAnsi="Times New Roman" w:eastAsia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上述填写内容和提供的相关材料真实，符合公告的报考条件。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报考单位（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存在亲属关系（若存在，需单独书面报告亲属关系情况），不存在“托情打招呼”行为</w:t>
            </w:r>
            <w:r>
              <w:rPr>
                <w:rFonts w:hint="default" w:ascii="Times New Roman" w:hAnsi="Times New Roman" w:eastAsia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如有不实或弄虚作假，本人自愿放弃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选聘（遴选）</w:t>
            </w:r>
            <w:r>
              <w:rPr>
                <w:rFonts w:ascii="Times New Roman" w:hAnsi="Times New Roman" w:eastAsia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资格并承担相应责任。</w:t>
            </w:r>
          </w:p>
          <w:p w14:paraId="4B309E05">
            <w:pPr>
              <w:widowControl/>
              <w:spacing w:line="520" w:lineRule="exact"/>
              <w:ind w:firstLine="4200" w:firstLineChars="1500"/>
              <w:jc w:val="lef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E3724E">
            <w:pPr>
              <w:widowControl/>
              <w:spacing w:line="520" w:lineRule="exact"/>
              <w:ind w:firstLine="4200" w:firstLineChars="1500"/>
              <w:jc w:val="left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71599F2">
            <w:pPr>
              <w:widowControl/>
              <w:spacing w:line="520" w:lineRule="exact"/>
              <w:ind w:firstLine="3080" w:firstLineChars="1100"/>
              <w:jc w:val="lef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</w:tr>
    </w:tbl>
    <w:p w14:paraId="48D021FB"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B072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92CAD"/>
    <w:rsid w:val="0177566F"/>
    <w:rsid w:val="18F62349"/>
    <w:rsid w:val="24692CAD"/>
    <w:rsid w:val="37072A3A"/>
    <w:rsid w:val="3E5F0D88"/>
    <w:rsid w:val="62BB6808"/>
    <w:rsid w:val="7B77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378</Characters>
  <Lines>0</Lines>
  <Paragraphs>0</Paragraphs>
  <TotalTime>1</TotalTime>
  <ScaleCrop>false</ScaleCrop>
  <LinksUpToDate>false</LinksUpToDate>
  <CharactersWithSpaces>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2026-06-12T10:58:00Z</dcterms:created>
  <dc:creator>张英</dc:creator>
  <cp:lastModifiedBy>张英</cp:lastModifiedBy>
  <dcterms:modified xsi:type="dcterms:W3CDTF">2026-06-18T00:53:27Z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F7CF361AC4384E7CB5FD851B663A9077_11</vt:lpwstr>
  </property>
  <property fmtid="{D5CDD505-2E9C-101B-9397-08002B2CF9AE}" pid="4" name="KSOTemplateDocerSaveRecord">
    <vt:lpwstr>eyJoZGlkIjoiYTJkYjlkZTI0M2JjNmI2YzMwODY1MmZjNTM5OTlkNDYiLCJ1c2VySWQiOiI1MDczMTA2OTcifQ==</vt:lpwstr>
  </property>
</Properties>
</file>