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5E30"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450" w:lineRule="atLeast"/>
        <w:ind w:left="0" w:right="0" w:firstLine="420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附件2</w:t>
      </w:r>
      <w:bookmarkStart w:id="0" w:name="_GoBack"/>
      <w:bookmarkEnd w:id="0"/>
    </w:p>
    <w:p w14:paraId="36A838FE"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450" w:lineRule="atLeast"/>
        <w:ind w:left="0" w:right="0" w:firstLine="420"/>
        <w:jc w:val="center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蓬溪县事业单位2026年选调工作人员岗位一览表</w:t>
      </w:r>
    </w:p>
    <w:tbl>
      <w:tblPr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725"/>
        <w:gridCol w:w="1335"/>
        <w:gridCol w:w="1680"/>
        <w:gridCol w:w="1020"/>
        <w:gridCol w:w="1635"/>
      </w:tblGrid>
      <w:tr w14:paraId="4F88EB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26D3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43C6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主管部门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F19E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用人单位</w:t>
            </w:r>
          </w:p>
        </w:tc>
        <w:tc>
          <w:tcPr>
            <w:tcW w:w="16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D11F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岗位名称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EB76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选调</w:t>
            </w:r>
          </w:p>
          <w:p w14:paraId="4CBA49F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名额</w:t>
            </w:r>
          </w:p>
        </w:tc>
        <w:tc>
          <w:tcPr>
            <w:tcW w:w="16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6E1C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其他资格条件</w:t>
            </w:r>
          </w:p>
        </w:tc>
      </w:tr>
      <w:tr w14:paraId="787D5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0CB1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17C9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蓬溪县教育局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0F0A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蓬溪中学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BED6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小学语文教师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FEF0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8956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具有小学贯通教学及小学毕业班拔尖创新人才培养经历。</w:t>
            </w:r>
          </w:p>
        </w:tc>
      </w:tr>
      <w:tr w14:paraId="3B64DF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6620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3C06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蓬溪县教育局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DCCC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蓬溪中学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C656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小学数学教师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8106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702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51EF9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D4CC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5B5B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蓬溪县教育局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F412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蓬溪中学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5C87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初中语文教师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8D61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CE9B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具有初高贯通教学及拔尖创新人才培养经历。</w:t>
            </w:r>
          </w:p>
        </w:tc>
      </w:tr>
      <w:tr w14:paraId="70985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8470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4465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蓬溪县教育局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40F3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蓬溪中学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FD28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初中数学教师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9CEB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220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20A7B6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FC1C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C4A9A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蓬溪县教育局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D5D6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蓬溪中学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D817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初中英语教师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4619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8C1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08478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3004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2807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蓬溪县教育局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2009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蓬溪中学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6F04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初中物理教师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074CF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797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5A1295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F4F5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4825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蓬溪县教育局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D8B6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蓬溪中学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C403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高中语文教师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A953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09E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641F8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4D76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6372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蓬溪县教育局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379B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蓬溪中学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6604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高中数学教师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996C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051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576D80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ADB8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33A9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蓬溪县教育局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11DB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蓬溪中学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7E50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高中英语教师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9975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906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77423F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4108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32F7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蓬溪县教育局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6BE2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蓬溪中学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5151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高中物理教师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B36D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508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679F8F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B53B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20E4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蓬溪县教育局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B917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蓬溪中学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E907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高中化学教师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2790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7C41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40838E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9A20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7821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蓬溪县教育局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9FB7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蓬溪中学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9565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高中生物教师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D37C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BE5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4DEB3F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8AAE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4ED58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蓬溪县教育局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5B89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蓬溪中学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3BF9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高中数学教师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4CE0A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F7D9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具有相应学科竞赛教学经历。</w:t>
            </w:r>
          </w:p>
        </w:tc>
      </w:tr>
      <w:tr w14:paraId="6BAEFF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2261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A2AE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蓬溪县教育局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24AA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蓬溪中学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AED3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高中物理教师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AF16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40CF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1B3096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1AEE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9A53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蓬溪县教育局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348D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蓬溪中学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05E2C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高中化学教师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0E48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FAB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1F1D1A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0DD4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4ECD3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蓬溪县教育局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61E41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蓬溪中学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E047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高中生物教师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0536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3F0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62BA64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7A3D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A3CF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蓬溪县教育局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9FB3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蓬溪中学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FA3D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高中信息技术教师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7D37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52D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</w:tbl>
    <w:p w14:paraId="704DA3D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F2BF6"/>
    <w:rsid w:val="4B4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7">
    <w:name w:val="Hyperlink"/>
    <w:basedOn w:val="4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442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2026-06-28T00:29:00Z</dcterms:created>
  <dc:creator>水无鱼</dc:creator>
  <cp:lastModifiedBy>水无鱼</cp:lastModifiedBy>
  <dcterms:modified xsi:type="dcterms:W3CDTF">2026-06-28T07:53:42Z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55C81FC914DF48DBBD86CCAF7C02BDFB_11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