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57DD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B73BF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73BF"/>
          <w:spacing w:val="0"/>
          <w:sz w:val="30"/>
          <w:szCs w:val="30"/>
          <w:bdr w:val="none" w:color="auto" w:sz="0" w:space="0"/>
        </w:rPr>
        <w:t>中小学教师资格考试（笔试）科目代码列表</w:t>
      </w:r>
    </w:p>
    <w:tbl>
      <w:tblPr>
        <w:tblW w:w="0" w:type="auto"/>
        <w:jc w:val="center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3238"/>
        <w:gridCol w:w="968"/>
        <w:gridCol w:w="3470"/>
      </w:tblGrid>
      <w:tr w14:paraId="56A233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7111E51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7CDC02E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科目名称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70168F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科目</w:t>
            </w:r>
          </w:p>
          <w:p w14:paraId="7646382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代码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3A4F743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备  注</w:t>
            </w:r>
          </w:p>
        </w:tc>
      </w:tr>
      <w:tr w14:paraId="1A73EA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0AA36C3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（一）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4029257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幼儿园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6B6E5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4DE6D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F91F1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464FC92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3A1E67A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综合素质（幼儿园）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34545DB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47CD17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94D65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2939F1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5AA3EB4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保教知识与能力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0BFBBEA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4E409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B92A5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7347EA2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（二）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4DECFCB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0A7A7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61FA7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5DB92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6F2C29D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329C61D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综合素质（小学）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2F45A75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77B8B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3A52F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61980DE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24D469C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综合素质（小学）（音体美专业）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7DA693E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201A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0C1F0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A5556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3F5AF9E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1D1B66C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教育教学知识与能力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156781E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202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2A1B6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DD354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6A9786A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4C771F9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教育教学知识与能力（音体美专业）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389AA57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202A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42070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85BC6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64DA6AF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（三）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142A341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47CCD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51B166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6447C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7323867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065C695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综合素质（中学）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3C56330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301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030B001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初中、高中相同</w:t>
            </w:r>
          </w:p>
        </w:tc>
      </w:tr>
      <w:tr w14:paraId="122790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1C62B8E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1F04C8B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综合素质（中学）（音体美专业）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319CB11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301A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3C5C69C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初中、高中相同</w:t>
            </w:r>
          </w:p>
        </w:tc>
      </w:tr>
      <w:tr w14:paraId="49E53C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2466EE7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5058EFE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教育知识与能力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2E7D6ED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302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04ED9C9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初中、高中相同</w:t>
            </w:r>
          </w:p>
        </w:tc>
      </w:tr>
      <w:tr w14:paraId="37D82A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1050D83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5FDCE91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教育知识与能力（音体美专业）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6E3E556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302A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3A7E52F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初中、高中相同</w:t>
            </w:r>
          </w:p>
        </w:tc>
      </w:tr>
      <w:tr w14:paraId="534D11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581EE2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312FF0B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语文学科知识与教学能力（初级中学）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7AE2EEB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37D66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72B90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4775E56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0B8D54E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数学学科知识与教学能力（初级中学）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2973136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304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74B62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A7EDB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13D1908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2BF8AD4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英语学科知识与教学能力（初级中学）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777E502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305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4581C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5F272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2CBBAC6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082B98A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物理学科知识与教学能力（初级中学）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7BB8AF2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306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66D83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64987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502486E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3B8BBD5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化学学科知识与教学能力（初级中学）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309CBDE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307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6DA330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39E70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232EC22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157E8F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生物学科知识与教学能力（初级中学）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36226B3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308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78361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29083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321B2D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5D5224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-15"/>
                <w:sz w:val="21"/>
                <w:szCs w:val="21"/>
                <w:bdr w:val="none" w:color="auto" w:sz="0" w:space="0"/>
              </w:rPr>
              <w:t>道德与法治学科知识与教学能力（初级中学）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02DF0B5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309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2F425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44A53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54A671A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77C2E09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历史学科知识与教学能力（初级中学）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46964C5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310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2FFE5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BD3CD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6AEFC4A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20AEADC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地理学科知识与教学能力（初级中学）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0A6082C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311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44AB98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A8AC6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2C34321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2678570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音乐学科知识与教学能力（初级中学）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0B58480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312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36058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CCD86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5E6B51F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51B2DC3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-15"/>
                <w:sz w:val="21"/>
                <w:szCs w:val="21"/>
                <w:bdr w:val="none" w:color="auto" w:sz="0" w:space="0"/>
              </w:rPr>
              <w:t>体育与健康学科知识与教学能力（初级中学）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68CB273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523AB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071B73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5619171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776C841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美术学科知识与教学能力（初级中学）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2249923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314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2C096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B74B7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3E846E5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516A370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信息技术学科知识与教学能力（初级中学）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2051742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315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585F7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6463F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64F17AE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20DA963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-15"/>
                <w:sz w:val="21"/>
                <w:szCs w:val="21"/>
                <w:bdr w:val="none" w:color="auto" w:sz="0" w:space="0"/>
              </w:rPr>
              <w:t>历史与社会学科知识与教学能力（初级中学）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73E8EF6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316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40FE5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5BA67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19C82BF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7CEA793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科学学科知识与教学能力（初级中学）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44A963A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317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48A8F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E0D8E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499534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（四）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1C56B0C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7AE635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4FDEE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D6904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6B9F5EC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547DA29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综合素质（中学）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497CD4E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301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5E70FC1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初中、高中相同</w:t>
            </w:r>
          </w:p>
        </w:tc>
      </w:tr>
      <w:tr w14:paraId="523062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2B132C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291F184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综合素质（中学）（音体美专业）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5933DAA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301A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54537BB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初中、高中相同</w:t>
            </w:r>
          </w:p>
        </w:tc>
      </w:tr>
      <w:tr w14:paraId="139B3E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619C665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2ECDA6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教育知识与能力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04061C0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302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173656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初中、高中相同</w:t>
            </w:r>
          </w:p>
        </w:tc>
      </w:tr>
      <w:tr w14:paraId="145652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2027F9A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43DA2C5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教育知识与能力（音体美专业）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7CEFD1B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302A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0F65792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初中、高中相同</w:t>
            </w:r>
          </w:p>
        </w:tc>
      </w:tr>
      <w:tr w14:paraId="5A015F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3B6FE23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79519A3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语文学科知识与教学能力（高级中学）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379C0C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403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2A3D3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AF47F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2047DB2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75F236F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数学学科知识与教学能力（高级中学）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3F210F7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404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4B2B5E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0AC648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5DD6F19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08D0CF4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英语学科知识与教学能力（高级中学）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1B72E6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405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55034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093176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4ADD326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60B74E4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物理学科知识与教学能力（高级中学）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74CFEE1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406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6DD9E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0F1942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1269D79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5E04CB6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化学学科知识与教学能力（高级中学）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581A739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407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61DF3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EB715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3E02D3F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33AB8A0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生物学科知识与教学能力（高级中学）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734AFEF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408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47636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1C4CC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2B5479B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73D4E49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思想政治学科知识与教学能力（高级中学）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4BC5CE7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409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3FD59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01B1B4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7BDEC00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33A3CD0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历史学科知识与教学能力（高级中学）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5458484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410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6D8FD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19FF0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5504BEA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314BCFE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地理学科知识与教学能力（高级中学）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66486B7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411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54A30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BA63D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577A795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56947D1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音乐学科知识与教学能力（高级中学）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19E33F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412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71EC8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AC174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7DE42A0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37424C5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-15"/>
                <w:sz w:val="21"/>
                <w:szCs w:val="21"/>
                <w:bdr w:val="none" w:color="auto" w:sz="0" w:space="0"/>
              </w:rPr>
              <w:t>体育与健康学科知识与教学能力（高级中学）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6554D57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413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5C163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2C9B2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65852E1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070CDF9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美术学科知识与教学能力（高级中学）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35B8D5C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414</w:t>
            </w:r>
          </w:p>
        </w:tc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0E433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EDE6E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2D41406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01D2E19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信息技术学科知识与教学能力（高级中学）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7DF8821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415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646C2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EC709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2895AD0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5008374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通用技术学科知识与教学能力（高级中学）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6F6DBB1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418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6C6B0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 w14:paraId="057D38A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　　</w:t>
      </w:r>
    </w:p>
    <w:p w14:paraId="38B004B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0.28rem / 0.42rem microsoft 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粗黑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Bold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81F8F"/>
    <w:rsid w:val="7BC8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10">
    <w:name w:val="Hyperlink"/>
    <w:basedOn w:val="7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271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2026-06-30T02:19:00Z</dcterms:created>
  <dc:creator>水无鱼</dc:creator>
  <cp:lastModifiedBy>水无鱼</cp:lastModifiedBy>
  <dcterms:modified xsi:type="dcterms:W3CDTF">2026-06-30T06:51:09Z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890E37284A37445B84EFB5C33D4A01F5_11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