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1D30F">
      <w:pPr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F2329"/>
          <w:spacing w:val="0"/>
          <w:sz w:val="44"/>
          <w:szCs w:val="44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F2329"/>
          <w:spacing w:val="0"/>
          <w:sz w:val="44"/>
          <w:szCs w:val="44"/>
          <w:shd w:val="clear" w:fill="FFFFFF"/>
          <w:lang w:val="en-US" w:eastAsia="zh-CN"/>
        </w:rPr>
        <w:t>选调报考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F2329"/>
          <w:spacing w:val="0"/>
          <w:sz w:val="44"/>
          <w:szCs w:val="44"/>
          <w:shd w:val="clear" w:fill="FFFFFF"/>
        </w:rPr>
        <w:t>承诺书​</w:t>
      </w:r>
    </w:p>
    <w:p w14:paraId="72ECBE7D"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遵义市播州区公开选调教师工作领导小组办公室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 xml:space="preserve">：​ </w:t>
      </w:r>
    </w:p>
    <w:p w14:paraId="252310B2">
      <w:pPr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本人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***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，性别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男/女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，身份证号码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：【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身份证号码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，系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工作单位全称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工作人员，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所聘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XX事业单位】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专业技术职称等级为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具体职称等级，如：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专业技术X级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报名参加遵义市播州区2026年面向区外公开选调在编教师考试。根据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个人发展需求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和选调意愿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 xml:space="preserve">本人郑重作出如下承诺：​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 xml:space="preserve">   </w:t>
      </w:r>
    </w:p>
    <w:p w14:paraId="01665305">
      <w:pPr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若选调成功，在办理调动手续时，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本人自愿放弃在原工作单位所获得的上述专业技术职称。本人清楚知晓放弃原职称带来的相关影响，包括但不限于在调入单位需按照该单位的职称评审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规定重新参与评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聘和晋升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，相关待遇也将依据调入单位规定执行，与原职称无关联。本人对该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情况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已有充分认知，自愿承担由此产生的一切责任。</w:t>
      </w:r>
      <w:bookmarkStart w:id="0" w:name="_GoBack"/>
      <w:bookmarkEnd w:id="0"/>
    </w:p>
    <w:p w14:paraId="62E9CD88">
      <w:pPr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特此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 xml:space="preserve">承诺​ </w:t>
      </w:r>
    </w:p>
    <w:p w14:paraId="38FA495D">
      <w:pPr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承诺人（签字并按手印）：</w:t>
      </w:r>
    </w:p>
    <w:p w14:paraId="3BF355FC">
      <w:pPr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 xml:space="preserve">联系电话： </w:t>
      </w:r>
    </w:p>
    <w:p w14:paraId="35C41432">
      <w:pPr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</w:pPr>
    </w:p>
    <w:p w14:paraId="76910127">
      <w:pPr>
        <w:ind w:firstLine="3200" w:firstLineChars="10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签署日期：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 xml:space="preserve">年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 xml:space="preserve">月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3BE3A5EA-06D4-44DE-8448-538A0935F95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08817ED9-AC86-45AA-9A66-A4B083F2B97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F22F96"/>
    <w:rsid w:val="037800D1"/>
    <w:rsid w:val="0A6B768E"/>
    <w:rsid w:val="143D7B2B"/>
    <w:rsid w:val="37F22F96"/>
    <w:rsid w:val="3AA36ADA"/>
    <w:rsid w:val="538452A3"/>
    <w:rsid w:val="53EA2DFE"/>
    <w:rsid w:val="6C5D3FA3"/>
    <w:rsid w:val="6F0270B0"/>
    <w:rsid w:val="720B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7fd54e85-eb2d-4e0d-8034-949ade89ca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405</Words>
  <Characters>411</Characters>
  <Lines>0</Lines>
  <Paragraphs>0</Paragraphs>
  <TotalTime>7</TotalTime>
  <ScaleCrop>false</ScaleCrop>
  <LinksUpToDate>false</LinksUpToDate>
  <CharactersWithSpaces>430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2025-10-30T05:39:00Z</dcterms:created>
  <dc:creator>冬蟲草</dc:creator>
  <cp:lastModifiedBy>冬蟲草</cp:lastModifiedBy>
  <dcterms:modified xsi:type="dcterms:W3CDTF">2026-06-29T02:49:03Z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DA1AB0B75F9D4468B72170E5C1C0C6DD_13</vt:lpwstr>
  </property>
  <property fmtid="{D5CDD505-2E9C-101B-9397-08002B2CF9AE}" pid="4" name="KSOTemplateDocerSaveRecord">
    <vt:lpwstr>eyJoZGlkIjoiNTU4MGVlYjVlMDkwYWE0ODYyZTU2ZDJiZmQxZmQ4MzkiLCJ1c2VySWQiOiIyNDA5NDEzNzYifQ==</vt:lpwstr>
  </property>
</Properties>
</file>