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8A7B2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 </w:t>
      </w:r>
    </w:p>
    <w:p w14:paraId="06AEA308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招聘单位简介</w:t>
      </w:r>
    </w:p>
    <w:p w14:paraId="0B9C3AD3">
      <w:pPr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一、陆河县河田中学。</w:t>
      </w:r>
      <w:r>
        <w:rPr>
          <w:rFonts w:hint="eastAsia" w:ascii="仿宋_GB2312" w:hAnsi="仿宋_GB2312" w:eastAsia="仿宋_GB2312" w:cs="仿宋_GB2312"/>
          <w:sz w:val="32"/>
          <w:szCs w:val="32"/>
        </w:rPr>
        <w:t>该校是汕尾市陆河县教育局属下事业单位，公益一类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纳入广东第二师范学院陆河教育集团管理，实行政府与高校合作办学模式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是广东省一级学校、广东省国家级示范性普通高中。学校坚持依法办学、依法治校，以“办人民满意学校，育现代合格人才”为办学宗旨，确立了“以人为本，和谐发展”的办学理念、“制度保障，人文关怀”的管理理念、“教学相长，师生共进”的教学理念，形成了“朴实、勤奋、守纪、进取”的校风、“敬业、爱生、严谨、团结”的教风和“谦虚、好学、刻苦、向上”的学风。</w:t>
      </w:r>
    </w:p>
    <w:p w14:paraId="6A5AC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二、陆河县陆河中学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。该校是汕尾市陆河县教育局属下事业单位，公益一类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纳入广东第二师范学院陆河教育集团管理，实行政府与高校合作办学模式。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陆河中学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“办人民满意学校，为学生未来奠基”为办学宗旨，确立“守正出新”的办学理念，秉承“厚德、博学、尚能、笃行”的校训，积极践行“敬业、爱生、乐教、善导”的教风和“勤学、善思、广识、致用”的学风，逐步形成了“团结、奋进、务实、创新”的校风。</w:t>
      </w:r>
    </w:p>
    <w:p w14:paraId="371634FF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577A9F">
      <w:p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B3E34"/>
    <w:rsid w:val="0ECB73F4"/>
    <w:rsid w:val="19C808E7"/>
    <w:rsid w:val="2B1353BE"/>
    <w:rsid w:val="2DFB7085"/>
    <w:rsid w:val="42C45840"/>
    <w:rsid w:val="4303280C"/>
    <w:rsid w:val="4B8D5369"/>
    <w:rsid w:val="502033FA"/>
    <w:rsid w:val="51A808EA"/>
    <w:rsid w:val="5288347B"/>
    <w:rsid w:val="546E736B"/>
    <w:rsid w:val="569217FB"/>
    <w:rsid w:val="5C7D7165"/>
    <w:rsid w:val="61DC44FC"/>
    <w:rsid w:val="624B51DE"/>
    <w:rsid w:val="669C06FE"/>
    <w:rsid w:val="75B40467"/>
    <w:rsid w:val="791069EC"/>
    <w:rsid w:val="79D4491B"/>
    <w:rsid w:val="7CE3278B"/>
    <w:rsid w:val="7F1B7FBA"/>
    <w:rsid w:val="7F5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818</Words>
  <Characters>818</Characters>
  <Lines>0</Lines>
  <Paragraphs>0</Paragraphs>
  <TotalTime>3</TotalTime>
  <ScaleCrop>false</ScaleCrop>
  <LinksUpToDate>false</LinksUpToDate>
  <CharactersWithSpaces>828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2026-06-15T02:05:00Z</dcterms:created>
  <dc:creator>Lenovo</dc:creator>
  <cp:lastModifiedBy>想飞滴小毛驴</cp:lastModifiedBy>
  <cp:lastPrinted>2026-06-15T02:20:00Z</cp:lastPrinted>
  <dcterms:modified xsi:type="dcterms:W3CDTF">2026-06-28T10:51:41Z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eyJoZGlkIjoiYThmMmI4NTgyNzhmMWFlMjZkNTlhZmU3NDhkNDNmYzUiLCJ1c2VySWQiOiIyMTA0NzMxMzgifQ==</vt:lpwstr>
  </property>
  <property fmtid="{D5CDD505-2E9C-101B-9397-08002B2CF9AE}" pid="4" name="ICV">
    <vt:lpwstr>430F8D0A42044F0BA44E104D1B472DD1_12</vt:lpwstr>
  </property>
</Properties>
</file>