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4</w:t>
      </w:r>
    </w:p>
    <w:p w14:paraId="560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2DD8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诚信报名承诺书</w:t>
      </w:r>
    </w:p>
    <w:p w14:paraId="1B45ACAC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62D785B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我已仔细阅读《2026年合肥市教育局所属事业单位引进骨干教师公告》及其相关附件。我郑重承诺：</w:t>
      </w:r>
    </w:p>
    <w:p w14:paraId="44C1BEED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14:paraId="2069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二、本人所填写报名信息准确、有效，并与《公告》要求和本人情况进行了认真核对，对因填写错误或辨认不清造成的后果，自愿承担相应责任。</w:t>
      </w:r>
    </w:p>
    <w:p w14:paraId="57EC6F89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三、遵守招聘纪律，服从工作安排，不作弊或协助他人作弊。</w:t>
      </w:r>
    </w:p>
    <w:p w14:paraId="524FD9F0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四、引进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考试期间，本人保证通讯畅通，及时查看引进相关公告，由于本人未及时查看公告信息或通讯不畅而造成的不良后果，责任自负。</w:t>
      </w:r>
    </w:p>
    <w:bookmarkEnd w:id="0"/>
    <w:p w14:paraId="7C7FBBEC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0848AE6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58" w:firstLineChars="1112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本人签名：_____________</w:t>
      </w:r>
    </w:p>
    <w:p w14:paraId="00DFE745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58" w:firstLineChars="1112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 w14:paraId="541A72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24AD7"/>
    <w:rsid w:val="31775C39"/>
    <w:rsid w:val="5CC210B4"/>
    <w:rsid w:val="782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301</Characters>
  <Lines>0</Lines>
  <Paragraphs>0</Paragraphs>
  <TotalTime>0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2025-07-10T00:37:00Z</dcterms:created>
  <dc:creator>REX</dc:creator>
  <cp:lastModifiedBy>REX</cp:lastModifiedBy>
  <dcterms:modified xsi:type="dcterms:W3CDTF">2026-06-11T09:50:25Z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98725C592C1E46198AE2BFB976D9B3D2_11</vt:lpwstr>
  </property>
  <property fmtid="{D5CDD505-2E9C-101B-9397-08002B2CF9AE}" pid="4" name="KSOTemplateDocerSaveRecord">
    <vt:lpwstr>eyJoZGlkIjoiNThlOWYyZmYxMzNkMzhlYjEzYTlkZjA2NWIzNWMyODYiLCJ1c2VySWQiOiI0OTkyNDc3MzIifQ==</vt:lpwstr>
  </property>
</Properties>
</file>