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6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附件3</w:t>
      </w:r>
    </w:p>
    <w:p w14:paraId="01B689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证明</w:t>
      </w:r>
    </w:p>
    <w:p w14:paraId="34F1C4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6988E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，身份证号：_______________，该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在我单位从事教育教学工作的时间为：____年____月至______年_____月。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其中在毕业班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工作累计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个月。</w:t>
      </w:r>
      <w:bookmarkStart w:id="0" w:name="_GoBack"/>
      <w:bookmarkEnd w:id="0"/>
    </w:p>
    <w:p w14:paraId="191B0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该教师在我单位未存在以下情况：</w:t>
      </w:r>
    </w:p>
    <w:p w14:paraId="687D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1.尚未解除党纪、政务处分或正在接受纪律审查、监察调查的；</w:t>
      </w:r>
    </w:p>
    <w:p w14:paraId="4232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2.刑事处罚期限未满或涉嫌违法犯罪正在接受调查；</w:t>
      </w:r>
    </w:p>
    <w:p w14:paraId="4A1E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3.失信被执行人；</w:t>
      </w:r>
    </w:p>
    <w:p w14:paraId="6B42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4.公务员或事业单位工作人员处于试用期内或未满最低服务年限的；</w:t>
      </w:r>
    </w:p>
    <w:p w14:paraId="3E605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5.在公务员招录、事业单位公开招聘中违纪违规且处理期限未满的；</w:t>
      </w:r>
    </w:p>
    <w:p w14:paraId="53001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69FB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4CA7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单位名称(盖章):</w:t>
      </w:r>
    </w:p>
    <w:p w14:paraId="633D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单位联系电话：</w:t>
      </w:r>
    </w:p>
    <w:p w14:paraId="5097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____年____月____日</w:t>
      </w:r>
    </w:p>
    <w:p w14:paraId="3B4F96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51CD"/>
    <w:rsid w:val="04243DB5"/>
    <w:rsid w:val="061C6FE4"/>
    <w:rsid w:val="323808A8"/>
    <w:rsid w:val="399749C3"/>
    <w:rsid w:val="4D1F51CD"/>
    <w:rsid w:val="5B0F5D9A"/>
    <w:rsid w:val="67E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 w:cs="Times New Roman"/>
      <w:sz w:val="32"/>
      <w:szCs w:val="24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1</Pages>
  <Words>235</Words>
  <Characters>294</Characters>
  <Lines>0</Lines>
  <Paragraphs>0</Paragraphs>
  <TotalTime>2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2026-02-24T02:45:00Z</dcterms:created>
  <dc:creator>better me</dc:creator>
  <cp:lastModifiedBy>海南省海口市美兰区教育局</cp:lastModifiedBy>
  <dcterms:modified xsi:type="dcterms:W3CDTF">2026-06-30T00:58:53Z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9D95DFEF23514A95BA664CB789D6C691_11</vt:lpwstr>
  </property>
  <property fmtid="{D5CDD505-2E9C-101B-9397-08002B2CF9AE}" pid="4" name="KSOTemplateDocerSaveRecord">
    <vt:lpwstr>eyJoZGlkIjoiYmY4ZjQzMmE2ZjY1OGUyMTEzOTE3OTQ5ZGNmZGMyYTkiLCJ1c2VySWQiOiIzMDAzNTIxNDcifQ==</vt:lpwstr>
  </property>
</Properties>
</file>