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BE9B6">
      <w:pPr>
        <w:keepNext w:val="0"/>
        <w:keepLines w:val="0"/>
        <w:pageBreakBefore w:val="0"/>
        <w:tabs>
          <w:tab w:val="left" w:pos="12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rPr>
          <w:rFonts w:hint="default" w:ascii="Times New Roman" w:hAnsi="Times New Roman" w:cs="Times New Roman" w:eastAsiaTheme="majorEastAsia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ajorEastAsia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</w:t>
      </w:r>
    </w:p>
    <w:p w14:paraId="0D64C8BE">
      <w:pPr>
        <w:keepNext w:val="0"/>
        <w:keepLines w:val="0"/>
        <w:pageBreakBefore w:val="0"/>
        <w:tabs>
          <w:tab w:val="left" w:pos="12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rPr>
          <w:rFonts w:hint="default" w:ascii="Times New Roman" w:hAnsi="Times New Roman" w:eastAsia="方正小标宋_GBK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邻水县2026年公开考调教师名额及职位表</w:t>
      </w:r>
    </w:p>
    <w:bookmarkEnd w:id="0"/>
    <w:tbl>
      <w:tblPr>
        <w:tblStyle w:val="3"/>
        <w:tblW w:w="134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816"/>
        <w:gridCol w:w="636"/>
        <w:gridCol w:w="636"/>
        <w:gridCol w:w="636"/>
        <w:gridCol w:w="636"/>
        <w:gridCol w:w="636"/>
        <w:gridCol w:w="557"/>
        <w:gridCol w:w="716"/>
        <w:gridCol w:w="637"/>
        <w:gridCol w:w="637"/>
        <w:gridCol w:w="637"/>
        <w:gridCol w:w="637"/>
        <w:gridCol w:w="637"/>
        <w:gridCol w:w="637"/>
        <w:gridCol w:w="647"/>
        <w:gridCol w:w="637"/>
        <w:gridCol w:w="652"/>
      </w:tblGrid>
      <w:tr w14:paraId="685C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tblHeader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20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考调单位及学段</w:t>
            </w:r>
          </w:p>
        </w:tc>
        <w:tc>
          <w:tcPr>
            <w:tcW w:w="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57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     位</w:t>
            </w:r>
          </w:p>
        </w:tc>
      </w:tr>
      <w:tr w14:paraId="5427C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A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3C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9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F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F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</w:tr>
      <w:tr w14:paraId="05BFD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考调（一）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县研培中心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2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1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9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A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B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3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4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4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1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26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C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0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2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7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73B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D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A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F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6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A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F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B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8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7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C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6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E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8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5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E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9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42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考调（二）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县电教中心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9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A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3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6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1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5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2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2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D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6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9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4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E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4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F42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考调（三）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邻水职中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9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1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8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6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F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7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8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F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2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7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D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5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F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5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DF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8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邻水二中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8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A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1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9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D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3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F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0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5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0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E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B70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7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9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B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1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F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9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F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6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D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6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3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E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4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F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CA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9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邻水四中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4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A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F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5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5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3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D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7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A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1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EEF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7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邻水九中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4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A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A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3D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7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B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1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1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31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F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鼎屏小学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1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E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0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4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2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B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1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A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1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1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E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7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E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ED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A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邻水三小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9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D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A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3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6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D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9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1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0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A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F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A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5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0A0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3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邻水六小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7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4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5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AC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9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4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9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2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E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0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2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0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168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3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邻水八小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2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6C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C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4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65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F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5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A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D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5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D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E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7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9B3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E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邻水六中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7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1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0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3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7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D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B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5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2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2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F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0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5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10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1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邻水九中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B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C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2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6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C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D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E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9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5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C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0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C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11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考调（四）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九龙中学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E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E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8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4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7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B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D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8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9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4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B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9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6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C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C01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BE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7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丰禾中学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0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7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7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7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B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4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B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B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2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B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E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1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B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F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59F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2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护邻学校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6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9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4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D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6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5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7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9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4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0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7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9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3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5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3BA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2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八耳学校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E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2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0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1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9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3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7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7A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C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3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3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6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A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1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D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95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9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王家学校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4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8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0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23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0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2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3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FC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7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9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E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9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0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F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EF9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1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三古学校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A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0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C8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8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1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6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9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D7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C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1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C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6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E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481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B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九龙二小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F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E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3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3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9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1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1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3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B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6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F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2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9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8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23B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5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4100">
            <w:pPr>
              <w:keepNext w:val="0"/>
              <w:keepLines w:val="0"/>
              <w:widowControl/>
              <w:suppressLineNumbers w:val="0"/>
              <w:tabs>
                <w:tab w:val="left" w:pos="404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八耳学校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2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9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5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6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6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0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8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F3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F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1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B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6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1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D2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E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三古学校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4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E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C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6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6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9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0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3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6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6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9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6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E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0A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A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4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护邻学校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7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E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A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FA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F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8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3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5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B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9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2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0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0B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A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王家学校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2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9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8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9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A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E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AA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9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2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1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E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E0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6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8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A4B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9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9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石永幼儿园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6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D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6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C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E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3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4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D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4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9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4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F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D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3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DDA7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5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6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九龙二幼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8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9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7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2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B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2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4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D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8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5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E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2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1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B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147F21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7DE0"/>
    <w:rsid w:val="1072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2026-06-30T07:20:00Z</dcterms:created>
  <dc:creator>政府值班室</dc:creator>
  <cp:lastModifiedBy>政府值班室</cp:lastModifiedBy>
  <dcterms:modified xsi:type="dcterms:W3CDTF">2026-06-30T07:21:05Z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28D534F33B054467A506512CB646770F_11</vt:lpwstr>
  </property>
  <property fmtid="{D5CDD505-2E9C-101B-9397-08002B2CF9AE}" pid="4" name="KSOTemplateDocerSaveRecord">
    <vt:lpwstr>eyJoZGlkIjoiZjQ0ZjJhYzMyN2U5NjMzMmY5Y2RjODQ4OGU5ZWMxZGQiLCJ1c2VySWQiOiI4MDkwNzQxNzgifQ==</vt:lpwstr>
  </property>
</Properties>
</file>