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99FB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 w14:paraId="5D933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邻水县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考调教师报名表</w:t>
      </w:r>
    </w:p>
    <w:bookmarkEnd w:id="0"/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92"/>
        <w:gridCol w:w="919"/>
        <w:gridCol w:w="8"/>
        <w:gridCol w:w="1293"/>
        <w:gridCol w:w="735"/>
        <w:gridCol w:w="1287"/>
        <w:gridCol w:w="1730"/>
      </w:tblGrid>
      <w:tr w14:paraId="4798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E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照片粘贴处</w:t>
            </w:r>
          </w:p>
        </w:tc>
      </w:tr>
      <w:tr w14:paraId="08C4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3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5BC8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教师资格种类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3475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现任专业技术职务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F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现聘专业技术等级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1146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学历层次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7706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8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C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6B4B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hanging="10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0DBD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现任教学段</w:t>
            </w:r>
          </w:p>
          <w:p w14:paraId="128D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考调学段学科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C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4E58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考调类别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考调（一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考调（二）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考调（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）</w:t>
            </w:r>
          </w:p>
          <w:p w14:paraId="39DC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考调（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</w:tr>
      <w:tr w14:paraId="7C9D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A6C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2D9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F04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C456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704D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诚信承诺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F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本表所填写的信息准确无误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所提交的证件、资料和照片真实有效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若有虚假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所产生的一切后果由本人承担。</w:t>
            </w:r>
          </w:p>
          <w:p w14:paraId="5F298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D44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                 签字：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</w:p>
        </w:tc>
      </w:tr>
      <w:tr w14:paraId="1C49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2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DCE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5E13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47F8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120" w:firstLineChars="13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签字：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月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日</w:t>
            </w:r>
          </w:p>
        </w:tc>
      </w:tr>
    </w:tbl>
    <w:p w14:paraId="0F75B96B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>备注：本表由报考者本人如实填写并打印；本表需粘贴近期小二寸免冠彩色照片1张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</w:rPr>
        <w:t>另附同底照片两张。</w:t>
      </w:r>
    </w:p>
    <w:p w14:paraId="61687FF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5A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4439285</wp:posOffset>
              </wp:positionH>
              <wp:positionV relativeFrom="paragraph">
                <wp:posOffset>-47625</wp:posOffset>
              </wp:positionV>
              <wp:extent cx="1005840" cy="2781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BD5B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9.55pt;margin-top:-3.75pt;height:21.9pt;width:79.2pt;mso-position-horizontal-relative:margin;z-index:251659264;mso-width-relative:page;mso-height-relative:page;" filled="f" stroked="f" coordsize="21600,21600" o:gfxdata="UEsDBAoAAAAAAIdO4kAAAAAAAAAAAAAAAAAEAAAAZHJzL1BLAwQUAAAACACHTuJAWdJmSNkAAAAJ&#10;AQAADwAAAGRycy9kb3ducmV2LnhtbE2Py07DMBBF90j9B2sqsWvtUDU0IZMKIVghIdKwYOnEbmI1&#10;HofYffD3uCu6m9Ec3Tm32F7swE568sYRQrIUwDS1ThnqEL7qt8UGmA+SlBwcaYRf7WFbzu4KmSt3&#10;pkqfdqFjMYR8LhH6EMacc9/22kq/dKOmeNu7ycoQ16njapLnGG4H/iBEyq00FD/0ctQvvW4Pu6NF&#10;eP6m6tX8fDSf1b4ydZ0Jek8PiPfzRDwBC/oS/mG46kd1KKNT446kPBsQ0ixLIoqweFwDi8BmfR0a&#10;hFW6Al4W/LZB+QdQSwMEFAAAAAgAh07iQLchBwi7AQAAcgMAAA4AAABkcnMvZTJvRG9jLnhtbK1T&#10;S44TMRDdI80dLO+JOyFA1EpnpFE0IyQESDMcwHHbaUv+qeykOxeAG7Biw55z5RyUnXQGhs0sZuMu&#10;V5Wf33vlXl4P1pC9hKi9a+h0UlEinfCtdtuGfn24fb2gJCbuWm68kw09yEivV1evln2o5cx33rQS&#10;CIK4WPehoV1KoWYsik5aHic+SIdF5cHyhFvYshZ4j+jWsFlVvWO9hzaAFzJGzK5PRXpGhOcAeqW0&#10;kGsvdla6dEIFaXhCSbHTIdJVYauUFOmzUlEmYhqKSlNZ8RKMN3llqyWvt8BDp8WZAn8OhSeaLNcO&#10;L71ArXniZAf6PyirBfjoVZoIb9lJSHEEVUyrJ97cdzzIogWtjuFienw5WPFp/wWIbhs6p8RxiwM/&#10;/vh+/Pn7+OsbmWd7+hBr7LoP2JeGGz/goxnzEZNZ9aDA5i/qIVhHcw8Xc+WQiMiHqurtYo4lgbXZ&#10;+8X0TXGfPZ4OENOd9JbkoKGAwyue8v3HmJAJto4t+TLnb7UxZYDG/ZPAxpxhmfqJYo7SsBnOeja+&#10;PaAc88GhlflZjAGMwWYMdgH0tivvJlPIQDiKQub8bPKs/96XrsdfZf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dJmSNkAAAAJAQAADwAAAAAAAAABACAAAAAiAAAAZHJzL2Rvd25yZXYueG1sUEsB&#10;AhQAFAAAAAgAh07iQLchBwi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4BD5B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793A"/>
    <w:rsid w:val="2E5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2026-06-30T07:21:00Z</dcterms:created>
  <dc:creator>政府值班室</dc:creator>
  <cp:lastModifiedBy>政府值班室</cp:lastModifiedBy>
  <dcterms:modified xsi:type="dcterms:W3CDTF">2026-06-30T07:22:35Z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A21740724F9C423B8CB67F3C60CDFE1C_11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