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BCC1"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 w14:paraId="0D144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 w14:paraId="10FC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</w:t>
      </w:r>
      <w:r>
        <w:rPr>
          <w:rFonts w:hint="eastAsia" w:ascii="仿宋" w:hAnsi="仿宋" w:eastAsia="仿宋"/>
          <w:sz w:val="30"/>
          <w:szCs w:val="30"/>
          <w:lang w:eastAsia="zh-CN"/>
        </w:rPr>
        <w:t>乐东黎族自治县2026年考核招聘中学校长和小学教研员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公告（第1号）</w:t>
      </w:r>
      <w:r>
        <w:rPr>
          <w:rFonts w:hint="eastAsia" w:ascii="仿宋" w:hAnsi="仿宋" w:eastAsia="仿宋"/>
          <w:sz w:val="30"/>
          <w:szCs w:val="30"/>
        </w:rPr>
        <w:t>》，清楚并理解其内容。我郑重承诺如下：</w:t>
      </w:r>
    </w:p>
    <w:p w14:paraId="16B0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1.本人自愿报考</w:t>
      </w:r>
      <w:r>
        <w:rPr>
          <w:rFonts w:hint="eastAsia" w:ascii="仿宋" w:hAnsi="仿宋" w:eastAsia="仿宋"/>
          <w:sz w:val="30"/>
          <w:szCs w:val="30"/>
          <w:lang w:eastAsia="zh-CN"/>
        </w:rPr>
        <w:t>乐东黎族自治县2026年考核招聘中学校长和小学教研员</w:t>
      </w:r>
      <w:r>
        <w:rPr>
          <w:rFonts w:hint="eastAsia" w:ascii="仿宋" w:hAnsi="仿宋" w:eastAsia="仿宋"/>
          <w:color w:val="000000"/>
          <w:sz w:val="30"/>
          <w:szCs w:val="30"/>
        </w:rPr>
        <w:t>的相关岗位，已清楚了解报考岗位所有条件要求，并保证本人符合该资格条件及提供的所有材料、证件真实、有效。</w:t>
      </w:r>
    </w:p>
    <w:p w14:paraId="2F1A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考核</w:t>
      </w:r>
      <w:r>
        <w:rPr>
          <w:rFonts w:hint="eastAsia" w:ascii="仿宋" w:hAnsi="仿宋" w:eastAsia="仿宋"/>
          <w:sz w:val="30"/>
          <w:szCs w:val="30"/>
        </w:rPr>
        <w:t>招聘的各项规定，诚实守信，严守纪律，认真履行报考人员的义务。</w:t>
      </w:r>
      <w:bookmarkStart w:id="0" w:name="_GoBack"/>
      <w:bookmarkEnd w:id="0"/>
    </w:p>
    <w:p w14:paraId="38E8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取考试资格的，恶意报名干扰正常报名秩序的，一经发现，接受取消应聘资格，并按国家相关规定严肃处理。</w:t>
      </w:r>
    </w:p>
    <w:p w14:paraId="64BFA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仿宋_GB2312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363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 w14:paraId="0F16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人：</w:t>
      </w:r>
    </w:p>
    <w:p w14:paraId="73F0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 w14:paraId="2301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　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BA94D1E"/>
    <w:rsid w:val="0D065618"/>
    <w:rsid w:val="0DE15024"/>
    <w:rsid w:val="102F5BD2"/>
    <w:rsid w:val="119C76FB"/>
    <w:rsid w:val="15554CAB"/>
    <w:rsid w:val="19274316"/>
    <w:rsid w:val="22C11246"/>
    <w:rsid w:val="242D38B0"/>
    <w:rsid w:val="29911C63"/>
    <w:rsid w:val="2C5A7BB1"/>
    <w:rsid w:val="301411DA"/>
    <w:rsid w:val="337164FA"/>
    <w:rsid w:val="355D3260"/>
    <w:rsid w:val="3B240A10"/>
    <w:rsid w:val="3BBB488D"/>
    <w:rsid w:val="3CB90837"/>
    <w:rsid w:val="3E642F07"/>
    <w:rsid w:val="3F07087A"/>
    <w:rsid w:val="41BC2E79"/>
    <w:rsid w:val="44343914"/>
    <w:rsid w:val="47372A84"/>
    <w:rsid w:val="474E7516"/>
    <w:rsid w:val="50A76B1D"/>
    <w:rsid w:val="52C52C72"/>
    <w:rsid w:val="5358733A"/>
    <w:rsid w:val="54A37F92"/>
    <w:rsid w:val="54A54836"/>
    <w:rsid w:val="55DB0099"/>
    <w:rsid w:val="59B60181"/>
    <w:rsid w:val="5B317840"/>
    <w:rsid w:val="64EA68D9"/>
    <w:rsid w:val="67192F45"/>
    <w:rsid w:val="690B3132"/>
    <w:rsid w:val="69EA2303"/>
    <w:rsid w:val="6D452984"/>
    <w:rsid w:val="6F7D4B78"/>
    <w:rsid w:val="72A77A7E"/>
    <w:rsid w:val="760F54B8"/>
    <w:rsid w:val="77D65565"/>
    <w:rsid w:val="780B1D78"/>
    <w:rsid w:val="79846746"/>
    <w:rsid w:val="7A68361F"/>
    <w:rsid w:val="7D6E64F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451</Words>
  <Characters>461</Characters>
  <Lines>2</Lines>
  <Paragraphs>1</Paragraphs>
  <TotalTime>1</TotalTime>
  <ScaleCrop>false</ScaleCrop>
  <LinksUpToDate>false</LinksUpToDate>
  <CharactersWithSpaces>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ZM</cp:lastModifiedBy>
  <dcterms:modified xsi:type="dcterms:W3CDTF">2026-06-29T03:11:16Z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6DC97E92B21C46B3915B413E84CCF779_13</vt:lpwstr>
  </property>
  <property fmtid="{D5CDD505-2E9C-101B-9397-08002B2CF9AE}" pid="4" name="KSOTemplateDocerSaveRecord">
    <vt:lpwstr>eyJoZGlkIjoiNzM3NmU1NmRlYmNlY2JlMmUwY2E4ODc2NjRiMDM5MGMiLCJ1c2VySWQiOiI1MjE4NTI2NjgifQ==</vt:lpwstr>
  </property>
</Properties>
</file>