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825"/>
        <w:gridCol w:w="494"/>
        <w:gridCol w:w="1134"/>
        <w:gridCol w:w="567"/>
        <w:gridCol w:w="1895"/>
      </w:tblGrid>
      <w:tr w:rsidR="00D977A0" w14:paraId="038616BF" w14:textId="77777777">
        <w:trPr>
          <w:trHeight w:val="153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02CDE" w14:textId="77777777" w:rsidR="00D977A0" w:rsidRDefault="00000000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>附件</w:t>
            </w:r>
            <w:r>
              <w:rPr>
                <w:rFonts w:eastAsia="仿宋_GB2312"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D977A0" w14:paraId="462FF37C" w14:textId="77777777">
        <w:trPr>
          <w:trHeight w:val="352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3458C" w14:textId="337D68A0" w:rsidR="00D977A0" w:rsidRDefault="0000000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金华市金东区教</w:t>
            </w:r>
            <w:r w:rsidR="0068020B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育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体</w:t>
            </w:r>
            <w:r w:rsidR="0068020B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育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局202</w:t>
            </w:r>
            <w:r w:rsidR="002D6E14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年公开招聘教师报名表</w:t>
            </w:r>
          </w:p>
        </w:tc>
      </w:tr>
      <w:tr w:rsidR="00D977A0" w14:paraId="702E294C" w14:textId="77777777">
        <w:trPr>
          <w:trHeight w:val="446"/>
        </w:trPr>
        <w:tc>
          <w:tcPr>
            <w:tcW w:w="95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CBDE7" w14:textId="77777777" w:rsidR="00D977A0" w:rsidRDefault="00000000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）：</w:t>
            </w:r>
          </w:p>
        </w:tc>
      </w:tr>
      <w:tr w:rsidR="00D977A0" w14:paraId="21816363" w14:textId="7777777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33568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A6BB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D2682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B0325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48BF0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96CCE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BC8E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:rsidR="00D977A0" w14:paraId="7A6F87F8" w14:textId="7777777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E9199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4831B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8BA2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7A41D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FB359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00365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F1E05" w14:textId="77777777" w:rsidR="00D977A0" w:rsidRDefault="00D977A0">
            <w:pPr>
              <w:rPr>
                <w:rFonts w:eastAsia="仿宋_GB2312"/>
              </w:rPr>
            </w:pPr>
          </w:p>
        </w:tc>
      </w:tr>
      <w:tr w:rsidR="00D977A0" w14:paraId="6023ADFA" w14:textId="7777777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03380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47976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4740B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48B1C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98517" w14:textId="77777777" w:rsidR="00D977A0" w:rsidRDefault="00D977A0">
            <w:pPr>
              <w:rPr>
                <w:rFonts w:eastAsia="仿宋_GB2312"/>
              </w:rPr>
            </w:pPr>
          </w:p>
        </w:tc>
      </w:tr>
      <w:tr w:rsidR="00D977A0" w14:paraId="7C8E67A1" w14:textId="7777777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63BF1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66A82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0F4E3" w14:textId="77777777" w:rsidR="00D977A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F8561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C96B4" w14:textId="77777777" w:rsidR="00D977A0" w:rsidRDefault="00D977A0">
            <w:pPr>
              <w:rPr>
                <w:rFonts w:eastAsia="仿宋_GB2312"/>
              </w:rPr>
            </w:pPr>
          </w:p>
        </w:tc>
      </w:tr>
      <w:tr w:rsidR="00D977A0" w14:paraId="62BD4A1B" w14:textId="77777777">
        <w:trPr>
          <w:trHeight w:val="485"/>
        </w:trPr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A8F95" w14:textId="77777777" w:rsidR="00D977A0" w:rsidRDefault="00000000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（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□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金东区在岗合同制教师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 xml:space="preserve"> □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应届生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 xml:space="preserve"> □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往届生）对应的方框内打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35053" w14:textId="77777777" w:rsidR="00D977A0" w:rsidRDefault="00D977A0">
            <w:pPr>
              <w:rPr>
                <w:rFonts w:eastAsia="仿宋_GB2312"/>
              </w:rPr>
            </w:pPr>
          </w:p>
        </w:tc>
      </w:tr>
      <w:tr w:rsidR="00D977A0" w14:paraId="66487D48" w14:textId="77777777">
        <w:trPr>
          <w:trHeight w:val="61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0D25E" w14:textId="77777777" w:rsidR="00D977A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30A7B" w14:textId="77777777" w:rsidR="00D977A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0294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D9ED6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364FE" w14:textId="77777777" w:rsidR="00D977A0" w:rsidRDefault="00000000"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1.</w:t>
            </w:r>
            <w:r>
              <w:rPr>
                <w:rFonts w:eastAsia="仿宋_GB2312"/>
                <w:sz w:val="20"/>
              </w:rPr>
              <w:t>是否</w:t>
            </w:r>
            <w:r>
              <w:rPr>
                <w:rFonts w:eastAsia="仿宋_GB2312"/>
                <w:sz w:val="20"/>
              </w:rPr>
              <w:t>“</w:t>
            </w:r>
            <w:r>
              <w:rPr>
                <w:rFonts w:eastAsia="仿宋_GB2312"/>
                <w:sz w:val="20"/>
              </w:rPr>
              <w:t>双一流</w:t>
            </w:r>
            <w:r>
              <w:rPr>
                <w:rFonts w:eastAsia="仿宋_GB2312"/>
                <w:sz w:val="20"/>
              </w:rPr>
              <w:t>”</w:t>
            </w:r>
            <w:r>
              <w:rPr>
                <w:rFonts w:eastAsia="仿宋_GB2312"/>
                <w:sz w:val="20"/>
              </w:rPr>
              <w:t>院校（</w:t>
            </w:r>
            <w:r>
              <w:rPr>
                <w:rFonts w:eastAsia="仿宋_GB2312"/>
                <w:sz w:val="20"/>
              </w:rPr>
              <w:t xml:space="preserve">    </w:t>
            </w:r>
            <w:r>
              <w:rPr>
                <w:rFonts w:eastAsia="仿宋_GB2312"/>
                <w:sz w:val="20"/>
              </w:rPr>
              <w:t>）</w:t>
            </w:r>
          </w:p>
          <w:p w14:paraId="65361174" w14:textId="77777777" w:rsidR="00D977A0" w:rsidRDefault="00000000"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2.</w:t>
            </w:r>
            <w:r>
              <w:rPr>
                <w:rFonts w:eastAsia="仿宋_GB2312"/>
                <w:sz w:val="20"/>
              </w:rPr>
              <w:t>是否师范类（</w:t>
            </w:r>
            <w:r>
              <w:rPr>
                <w:rFonts w:eastAsia="仿宋_GB2312"/>
                <w:sz w:val="20"/>
              </w:rPr>
              <w:t xml:space="preserve">     </w:t>
            </w:r>
            <w:r>
              <w:rPr>
                <w:rFonts w:eastAsia="仿宋_GB2312"/>
                <w:sz w:val="20"/>
              </w:rPr>
              <w:t>）</w:t>
            </w:r>
          </w:p>
        </w:tc>
      </w:tr>
      <w:tr w:rsidR="00D977A0" w14:paraId="578FA2B0" w14:textId="7777777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B33D0" w14:textId="77777777" w:rsidR="00D977A0" w:rsidRDefault="00D977A0">
            <w:pPr>
              <w:rPr>
                <w:rFonts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F6152" w14:textId="77777777" w:rsidR="00D977A0" w:rsidRDefault="00D977A0"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54774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FD9C" w14:textId="77777777" w:rsidR="00D977A0" w:rsidRDefault="00D977A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84D05" w14:textId="77777777" w:rsidR="00D977A0" w:rsidRDefault="00D977A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D977A0" w14:paraId="26D45D1C" w14:textId="7777777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12D1A" w14:textId="77777777" w:rsidR="00D977A0" w:rsidRDefault="00D977A0">
            <w:pPr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C1F40" w14:textId="77777777" w:rsidR="00D977A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7CE2A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CFB19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9BFC1" w14:textId="77777777" w:rsidR="00D977A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2882" w14:textId="77777777" w:rsidR="00D977A0" w:rsidRDefault="00D977A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4AB16" w14:textId="77777777" w:rsidR="00D977A0" w:rsidRDefault="00D977A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D977A0" w14:paraId="1C02C726" w14:textId="77777777" w:rsidTr="00AF5F9C">
        <w:trPr>
          <w:trHeight w:val="101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4C726" w14:textId="77777777" w:rsidR="00D977A0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大学或工作期间获奖情况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8DDB0" w14:textId="77777777" w:rsidR="00D977A0" w:rsidRDefault="0000000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 w14:paraId="523D7D75" w14:textId="77777777" w:rsidR="00D977A0" w:rsidRDefault="00D977A0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D977A0" w14:paraId="023D9CE2" w14:textId="7777777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EC7E2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70317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E68F8" w14:textId="77777777" w:rsidR="00D977A0" w:rsidRDefault="00000000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</w:t>
            </w:r>
            <w:proofErr w:type="gramStart"/>
            <w:r>
              <w:rPr>
                <w:rFonts w:eastAsia="仿宋_GB2312"/>
                <w:sz w:val="16"/>
                <w:szCs w:val="16"/>
              </w:rPr>
              <w:t>填写学</w:t>
            </w:r>
            <w:proofErr w:type="gramEnd"/>
            <w:r>
              <w:rPr>
                <w:rFonts w:eastAsia="仿宋_GB2312"/>
                <w:sz w:val="16"/>
                <w:szCs w:val="16"/>
              </w:rPr>
              <w:t>段学科和资格证号）</w:t>
            </w:r>
          </w:p>
        </w:tc>
      </w:tr>
      <w:tr w:rsidR="00D977A0" w14:paraId="70171A62" w14:textId="7777777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832B7" w14:textId="77777777" w:rsidR="00D977A0" w:rsidRDefault="00D977A0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E5B32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D46EF" w14:textId="77777777" w:rsidR="00D977A0" w:rsidRDefault="0000000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:rsidR="00D977A0" w14:paraId="3FEEABC5" w14:textId="77777777">
        <w:trPr>
          <w:trHeight w:val="58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C2075" w14:textId="77777777" w:rsidR="00D977A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5EFEA" w14:textId="77777777" w:rsidR="00D977A0" w:rsidRDefault="00D977A0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19B75" w14:textId="77777777" w:rsidR="00D977A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  <w:p w14:paraId="4F159ADD" w14:textId="77777777" w:rsidR="00D977A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2F571" w14:textId="77777777" w:rsidR="00D977A0" w:rsidRDefault="00D977A0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</w:tr>
      <w:tr w:rsidR="00D977A0" w14:paraId="0CA75B8B" w14:textId="77777777" w:rsidTr="00AF5F9C">
        <w:trPr>
          <w:trHeight w:val="1826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0757D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E81CD8" w14:textId="220853CE" w:rsidR="00D977A0" w:rsidRDefault="00000000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</w:t>
            </w:r>
            <w:r w:rsidR="00AF5F9C">
              <w:rPr>
                <w:rFonts w:eastAsia="仿宋_GB2312" w:hint="eastAsia"/>
                <w:kern w:val="0"/>
                <w:sz w:val="20"/>
              </w:rPr>
              <w:t>如在编教师必须在简历中注明</w:t>
            </w:r>
            <w:r>
              <w:rPr>
                <w:rFonts w:eastAsia="仿宋_GB2312"/>
                <w:kern w:val="0"/>
                <w:sz w:val="20"/>
              </w:rPr>
              <w:t>）</w:t>
            </w:r>
          </w:p>
        </w:tc>
      </w:tr>
      <w:tr w:rsidR="00D977A0" w14:paraId="60368E05" w14:textId="77777777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FAB81" w14:textId="77777777" w:rsidR="00D977A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33CB1" w14:textId="77777777" w:rsidR="00D977A0" w:rsidRDefault="00000000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Times New Roman" w:eastAsia="仿宋_GB2312" w:cs="Times New Roman"/>
                <w:color w:val="auto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本表填写情况及提供报名资料完全真实，如有作假，一经查实，自动放弃被录用资格。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    </w:t>
            </w:r>
          </w:p>
          <w:p w14:paraId="3B0C416C" w14:textId="4743BBFB" w:rsidR="00D977A0" w:rsidRDefault="00000000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承诺人手写签名：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202</w:t>
            </w:r>
            <w:r w:rsidR="003F3445">
              <w:rPr>
                <w:rStyle w:val="font31"/>
                <w:rFonts w:ascii="Times New Roman" w:eastAsia="仿宋_GB2312" w:cs="Times New Roman" w:hint="eastAsia"/>
                <w:color w:val="auto"/>
              </w:rPr>
              <w:t>6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年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月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日</w:t>
            </w:r>
          </w:p>
        </w:tc>
      </w:tr>
      <w:tr w:rsidR="00D977A0" w14:paraId="6DF57BC2" w14:textId="77777777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34217" w14:textId="77777777" w:rsidR="00D977A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B31E4" w14:textId="77777777" w:rsidR="00D977A0" w:rsidRDefault="0000000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</w:t>
            </w:r>
          </w:p>
          <w:p w14:paraId="0BF5C0E3" w14:textId="75D39422" w:rsidR="00D977A0" w:rsidRDefault="00000000">
            <w:pPr>
              <w:widowControl/>
              <w:ind w:firstLineChars="1600" w:firstLine="3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</w:rPr>
              <w:t>审查人签名：</w:t>
            </w:r>
            <w:r>
              <w:rPr>
                <w:rFonts w:eastAsia="仿宋_GB2312"/>
                <w:kern w:val="0"/>
                <w:sz w:val="20"/>
              </w:rPr>
              <w:t xml:space="preserve">                  202</w:t>
            </w:r>
            <w:r w:rsidR="003F3445">
              <w:rPr>
                <w:rFonts w:eastAsia="仿宋_GB2312" w:hint="eastAsia"/>
                <w:kern w:val="0"/>
                <w:sz w:val="20"/>
              </w:rPr>
              <w:t>6</w:t>
            </w:r>
            <w:r>
              <w:rPr>
                <w:rFonts w:eastAsia="仿宋_GB2312"/>
                <w:kern w:val="0"/>
                <w:sz w:val="20"/>
              </w:rPr>
              <w:t>年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月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日</w:t>
            </w:r>
          </w:p>
        </w:tc>
      </w:tr>
    </w:tbl>
    <w:p w14:paraId="7D99C3A0" w14:textId="77777777" w:rsidR="00D977A0" w:rsidRDefault="00D977A0">
      <w:pPr>
        <w:spacing w:after="0" w:line="20" w:lineRule="exact"/>
      </w:pPr>
    </w:p>
    <w:sectPr w:rsidR="00D977A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0EDC" w14:textId="77777777" w:rsidR="002E5B8E" w:rsidRDefault="002E5B8E">
      <w:pPr>
        <w:spacing w:line="240" w:lineRule="auto"/>
      </w:pPr>
      <w:r>
        <w:separator/>
      </w:r>
    </w:p>
  </w:endnote>
  <w:endnote w:type="continuationSeparator" w:id="0">
    <w:p w14:paraId="4DD76242" w14:textId="77777777" w:rsidR="002E5B8E" w:rsidRDefault="002E5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12CB" w14:textId="77777777" w:rsidR="00D977A0" w:rsidRDefault="00000000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A85B" w14:textId="77777777" w:rsidR="002E5B8E" w:rsidRDefault="002E5B8E">
      <w:pPr>
        <w:spacing w:after="0"/>
      </w:pPr>
      <w:r>
        <w:separator/>
      </w:r>
    </w:p>
  </w:footnote>
  <w:footnote w:type="continuationSeparator" w:id="0">
    <w:p w14:paraId="49FA34E5" w14:textId="77777777" w:rsidR="002E5B8E" w:rsidRDefault="002E5B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72E99"/>
    <w:rsid w:val="00086F7E"/>
    <w:rsid w:val="000F0992"/>
    <w:rsid w:val="00194933"/>
    <w:rsid w:val="001E45AF"/>
    <w:rsid w:val="00216516"/>
    <w:rsid w:val="002462DC"/>
    <w:rsid w:val="00251B2F"/>
    <w:rsid w:val="00296F1E"/>
    <w:rsid w:val="002C4D27"/>
    <w:rsid w:val="002D6E14"/>
    <w:rsid w:val="002E5B8E"/>
    <w:rsid w:val="002F219F"/>
    <w:rsid w:val="002F319B"/>
    <w:rsid w:val="00313B48"/>
    <w:rsid w:val="003D1ABA"/>
    <w:rsid w:val="003F3445"/>
    <w:rsid w:val="00442FCB"/>
    <w:rsid w:val="0049794A"/>
    <w:rsid w:val="004F1C88"/>
    <w:rsid w:val="005A0900"/>
    <w:rsid w:val="005E7CA9"/>
    <w:rsid w:val="0068020B"/>
    <w:rsid w:val="00690CEE"/>
    <w:rsid w:val="006934E9"/>
    <w:rsid w:val="006D0310"/>
    <w:rsid w:val="00737977"/>
    <w:rsid w:val="007448F4"/>
    <w:rsid w:val="0075133E"/>
    <w:rsid w:val="00796006"/>
    <w:rsid w:val="007A53EC"/>
    <w:rsid w:val="007C612A"/>
    <w:rsid w:val="00811420"/>
    <w:rsid w:val="00840AFB"/>
    <w:rsid w:val="00845059"/>
    <w:rsid w:val="008537E8"/>
    <w:rsid w:val="008558BC"/>
    <w:rsid w:val="0087096B"/>
    <w:rsid w:val="009724F0"/>
    <w:rsid w:val="009835A8"/>
    <w:rsid w:val="009A60AD"/>
    <w:rsid w:val="009F4A2A"/>
    <w:rsid w:val="00A64847"/>
    <w:rsid w:val="00A75273"/>
    <w:rsid w:val="00AE4515"/>
    <w:rsid w:val="00AF5F9C"/>
    <w:rsid w:val="00B213C9"/>
    <w:rsid w:val="00B32085"/>
    <w:rsid w:val="00C214FC"/>
    <w:rsid w:val="00C804BB"/>
    <w:rsid w:val="00C919C9"/>
    <w:rsid w:val="00D76E9C"/>
    <w:rsid w:val="00D977A0"/>
    <w:rsid w:val="00E17CA7"/>
    <w:rsid w:val="00E65CB0"/>
    <w:rsid w:val="00EA3B37"/>
    <w:rsid w:val="00F628F6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A5A7EFF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709B7"/>
  <w15:docId w15:val="{7941BE87-1CE4-4608-BDDC-79545FF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19</cp:revision>
  <dcterms:created xsi:type="dcterms:W3CDTF">2024-09-23T11:32:00Z</dcterms:created>
  <dcterms:modified xsi:type="dcterms:W3CDTF">2026-03-16T01:14:00Z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</Properties>
</file>