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E4D" w:rsidRDefault="002D350E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 w:rsidR="00564023">
        <w:rPr>
          <w:rFonts w:ascii="黑体" w:eastAsia="黑体" w:hAnsi="黑体" w:cs="黑体"/>
          <w:color w:val="000000" w:themeColor="text1"/>
          <w:sz w:val="32"/>
          <w:szCs w:val="32"/>
        </w:rPr>
        <w:t>2</w:t>
      </w:r>
    </w:p>
    <w:p w:rsidR="00564023" w:rsidRDefault="00564023">
      <w:pPr>
        <w:overflowPunct w:val="0"/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  <w:shd w:val="clear" w:color="auto" w:fill="FFFFFF"/>
        </w:rPr>
      </w:pPr>
      <w:r w:rsidRPr="00564023">
        <w:rPr>
          <w:rFonts w:ascii="方正小标宋简体" w:eastAsia="方正小标宋简体" w:hAnsi="仿宋" w:cs="仿宋" w:hint="eastAsia"/>
          <w:sz w:val="44"/>
          <w:szCs w:val="44"/>
          <w:shd w:val="clear" w:color="auto" w:fill="FFFFFF"/>
        </w:rPr>
        <w:t>望都县2026年度公开选聘高中教师</w:t>
      </w:r>
    </w:p>
    <w:p w:rsidR="00781E4D" w:rsidRPr="00564023" w:rsidRDefault="00564023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 w:rsidRPr="00564023">
        <w:rPr>
          <w:rFonts w:ascii="方正小标宋简体" w:eastAsia="方正小标宋简体" w:hAnsi="仿宋" w:cs="仿宋" w:hint="eastAsia"/>
          <w:sz w:val="44"/>
          <w:szCs w:val="44"/>
          <w:shd w:val="clear" w:color="auto" w:fill="FFFFFF"/>
        </w:rPr>
        <w:t>有关师范类高校名单</w:t>
      </w:r>
    </w:p>
    <w:p w:rsidR="00781E4D" w:rsidRDefault="00781E4D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bookmarkStart w:id="0" w:name="_GoBack"/>
      <w:bookmarkEnd w:id="0"/>
    </w:p>
    <w:p w:rsidR="00781E4D" w:rsidRDefault="002D350E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一、部属师范大学</w:t>
      </w:r>
    </w:p>
    <w:p w:rsidR="00781E4D" w:rsidRDefault="002D350E">
      <w:pPr>
        <w:overflowPunct w:val="0"/>
        <w:spacing w:line="560" w:lineRule="exact"/>
        <w:ind w:firstLineChars="200" w:firstLine="616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pacing w:val="-6"/>
          <w:sz w:val="32"/>
          <w:szCs w:val="32"/>
        </w:rPr>
        <w:t>北京师范大学、华东师范大学、东北师范大学、华中师范大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学、陕西师范大学、西南大学</w:t>
      </w:r>
    </w:p>
    <w:p w:rsidR="00781E4D" w:rsidRDefault="002D350E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二、省属重点师范大学</w:t>
      </w:r>
    </w:p>
    <w:p w:rsidR="00781E4D" w:rsidRDefault="002D350E">
      <w:pPr>
        <w:pStyle w:val="a3"/>
        <w:spacing w:after="0" w:line="560" w:lineRule="exact"/>
        <w:ind w:firstLineChars="200" w:firstLine="616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:rsidR="00781E4D" w:rsidRDefault="00781E4D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</w:p>
    <w:p w:rsidR="00781E4D" w:rsidRDefault="00781E4D">
      <w:pP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</w:p>
    <w:p w:rsidR="00781E4D" w:rsidRDefault="00781E4D">
      <w:pP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</w:p>
    <w:p w:rsidR="00781E4D" w:rsidRDefault="00781E4D">
      <w:pP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</w:pPr>
    </w:p>
    <w:p w:rsidR="00781E4D" w:rsidRDefault="00781E4D"/>
    <w:sectPr w:rsidR="00781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245" w:rsidRDefault="00533245" w:rsidP="00564023">
      <w:r>
        <w:separator/>
      </w:r>
    </w:p>
  </w:endnote>
  <w:endnote w:type="continuationSeparator" w:id="0">
    <w:p w:rsidR="00533245" w:rsidRDefault="00533245" w:rsidP="0056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245" w:rsidRDefault="00533245" w:rsidP="00564023">
      <w:r>
        <w:separator/>
      </w:r>
    </w:p>
  </w:footnote>
  <w:footnote w:type="continuationSeparator" w:id="0">
    <w:p w:rsidR="00533245" w:rsidRDefault="00533245" w:rsidP="0056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E4D"/>
    <w:rsid w:val="002D350E"/>
    <w:rsid w:val="00533245"/>
    <w:rsid w:val="00564023"/>
    <w:rsid w:val="00781E4D"/>
    <w:rsid w:val="4E07567C"/>
    <w:rsid w:val="6491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0511C"/>
  <w15:docId w15:val="{A684868B-E3B4-4FC6-A1F2-9B0634B4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</w:style>
  <w:style w:type="paragraph" w:styleId="a4">
    <w:name w:val="header"/>
    <w:basedOn w:val="a"/>
    <w:link w:val="a5"/>
    <w:rsid w:val="0056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6402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6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6402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3</cp:revision>
  <dcterms:created xsi:type="dcterms:W3CDTF">2025-07-24T08:06:00Z</dcterms:created>
  <dcterms:modified xsi:type="dcterms:W3CDTF">2026-05-11T06:45:00Z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3523A35A69684F93A42E728F0BE21841</vt:lpwstr>
  </property>
</Properties>
</file>