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D20D">
      <w:pPr>
        <w:widowControl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488C2945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屏山县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城区学校202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年公开选调县外在编在职教师岗位表</w:t>
      </w:r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9"/>
        <w:gridCol w:w="691"/>
        <w:gridCol w:w="689"/>
        <w:gridCol w:w="689"/>
        <w:gridCol w:w="820"/>
        <w:gridCol w:w="3118"/>
        <w:gridCol w:w="1760"/>
        <w:gridCol w:w="1786"/>
        <w:gridCol w:w="991"/>
        <w:gridCol w:w="1567"/>
      </w:tblGrid>
      <w:tr w14:paraId="2F5C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80" w:type="dxa"/>
            <w:vMerge w:val="restart"/>
            <w:vAlign w:val="center"/>
          </w:tcPr>
          <w:p w14:paraId="1A8D718B">
            <w:pPr>
              <w:widowControl/>
              <w:ind w:right="200" w:rightChars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选调单位</w:t>
            </w:r>
          </w:p>
        </w:tc>
        <w:tc>
          <w:tcPr>
            <w:tcW w:w="1380" w:type="dxa"/>
            <w:gridSpan w:val="2"/>
            <w:vAlign w:val="center"/>
          </w:tcPr>
          <w:p w14:paraId="0B0FB58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689" w:type="dxa"/>
            <w:vMerge w:val="restart"/>
            <w:vAlign w:val="center"/>
          </w:tcPr>
          <w:p w14:paraId="5D0FEAB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选调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范围</w:t>
            </w:r>
          </w:p>
        </w:tc>
        <w:tc>
          <w:tcPr>
            <w:tcW w:w="689" w:type="dxa"/>
            <w:vMerge w:val="restart"/>
            <w:vAlign w:val="center"/>
          </w:tcPr>
          <w:p w14:paraId="22E46D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选调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名额</w:t>
            </w:r>
          </w:p>
        </w:tc>
        <w:tc>
          <w:tcPr>
            <w:tcW w:w="7484" w:type="dxa"/>
            <w:gridSpan w:val="4"/>
            <w:vAlign w:val="center"/>
          </w:tcPr>
          <w:p w14:paraId="6DA5C93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条件要求</w:t>
            </w:r>
          </w:p>
        </w:tc>
        <w:tc>
          <w:tcPr>
            <w:tcW w:w="991" w:type="dxa"/>
            <w:vMerge w:val="restart"/>
            <w:vAlign w:val="center"/>
          </w:tcPr>
          <w:p w14:paraId="0EABD6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考核方式</w:t>
            </w:r>
          </w:p>
        </w:tc>
        <w:tc>
          <w:tcPr>
            <w:tcW w:w="1567" w:type="dxa"/>
            <w:vMerge w:val="restart"/>
            <w:vAlign w:val="center"/>
          </w:tcPr>
          <w:p w14:paraId="4BDC99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约定事项</w:t>
            </w:r>
          </w:p>
        </w:tc>
      </w:tr>
      <w:tr w14:paraId="7C75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380" w:type="dxa"/>
            <w:vMerge w:val="continue"/>
            <w:vAlign w:val="center"/>
          </w:tcPr>
          <w:p w14:paraId="3E4523C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470E3B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1" w:type="dxa"/>
            <w:vAlign w:val="center"/>
          </w:tcPr>
          <w:p w14:paraId="33E917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689" w:type="dxa"/>
            <w:vMerge w:val="continue"/>
            <w:vAlign w:val="center"/>
          </w:tcPr>
          <w:p w14:paraId="7E55D5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89" w:type="dxa"/>
            <w:vMerge w:val="continue"/>
            <w:vAlign w:val="center"/>
          </w:tcPr>
          <w:p w14:paraId="697936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0E103BB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学历或学位要求</w:t>
            </w:r>
          </w:p>
        </w:tc>
        <w:tc>
          <w:tcPr>
            <w:tcW w:w="3118" w:type="dxa"/>
            <w:vAlign w:val="center"/>
          </w:tcPr>
          <w:p w14:paraId="6DF937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专业条件要求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均为二级学科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60" w:type="dxa"/>
            <w:vAlign w:val="center"/>
          </w:tcPr>
          <w:p w14:paraId="45AF09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1786" w:type="dxa"/>
            <w:vAlign w:val="center"/>
          </w:tcPr>
          <w:p w14:paraId="2F0BC53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条件</w:t>
            </w:r>
          </w:p>
        </w:tc>
        <w:tc>
          <w:tcPr>
            <w:tcW w:w="991" w:type="dxa"/>
            <w:vMerge w:val="continue"/>
            <w:vAlign w:val="center"/>
          </w:tcPr>
          <w:p w14:paraId="6C997BD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vAlign w:val="center"/>
          </w:tcPr>
          <w:p w14:paraId="4CD844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0F2E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1380" w:type="dxa"/>
            <w:vAlign w:val="center"/>
          </w:tcPr>
          <w:p w14:paraId="169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689" w:type="dxa"/>
            <w:vAlign w:val="center"/>
          </w:tcPr>
          <w:p w14:paraId="485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91" w:type="dxa"/>
            <w:vAlign w:val="center"/>
          </w:tcPr>
          <w:p w14:paraId="7097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2406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559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71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6F8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本科：物理学、应用物理学、物理学教育；</w:t>
            </w:r>
          </w:p>
          <w:p w14:paraId="2DE6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研究生：理论物理、粒子物理与原子核物理、原子与分子物理</w:t>
            </w:r>
          </w:p>
        </w:tc>
        <w:tc>
          <w:tcPr>
            <w:tcW w:w="1760" w:type="dxa"/>
            <w:vAlign w:val="center"/>
          </w:tcPr>
          <w:p w14:paraId="2D6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6CB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具有高中及以上物理教师资格证书</w:t>
            </w:r>
          </w:p>
        </w:tc>
        <w:tc>
          <w:tcPr>
            <w:tcW w:w="991" w:type="dxa"/>
            <w:vAlign w:val="center"/>
          </w:tcPr>
          <w:p w14:paraId="01B5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14CC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0487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380" w:type="dxa"/>
            <w:vAlign w:val="center"/>
          </w:tcPr>
          <w:p w14:paraId="7BF5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689" w:type="dxa"/>
            <w:vAlign w:val="center"/>
          </w:tcPr>
          <w:p w14:paraId="308B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691" w:type="dxa"/>
            <w:vAlign w:val="center"/>
          </w:tcPr>
          <w:p w14:paraId="59FE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4EA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4174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5CD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743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本科：化学、应用化学；</w:t>
            </w:r>
          </w:p>
          <w:p w14:paraId="5CB1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研究生：无机化学、分析化学、有机化学、物理化学（含：化学物理）、高分子化学与物理</w:t>
            </w:r>
          </w:p>
        </w:tc>
        <w:tc>
          <w:tcPr>
            <w:tcW w:w="1760" w:type="dxa"/>
            <w:vAlign w:val="center"/>
          </w:tcPr>
          <w:p w14:paraId="1A30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5081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具有高中及以上化学教师资格证书</w:t>
            </w:r>
          </w:p>
        </w:tc>
        <w:tc>
          <w:tcPr>
            <w:tcW w:w="991" w:type="dxa"/>
            <w:vAlign w:val="center"/>
          </w:tcPr>
          <w:p w14:paraId="01D9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3CE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46D6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1380" w:type="dxa"/>
            <w:vAlign w:val="center"/>
          </w:tcPr>
          <w:p w14:paraId="683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89" w:type="dxa"/>
            <w:vAlign w:val="center"/>
          </w:tcPr>
          <w:p w14:paraId="114B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1" w:type="dxa"/>
            <w:vAlign w:val="center"/>
          </w:tcPr>
          <w:p w14:paraId="1238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6F27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5D08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679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32F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本科：汉语言文学、汉语言；        研究生：语言学及应用语言学、汉语言文字学、中国古代文学、中国现当代文学、学科教学（语文）、中国古典文献学</w:t>
            </w:r>
          </w:p>
        </w:tc>
        <w:tc>
          <w:tcPr>
            <w:tcW w:w="1760" w:type="dxa"/>
            <w:vAlign w:val="center"/>
          </w:tcPr>
          <w:p w14:paraId="107A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5599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具有初中及以上语文教师资格证书</w:t>
            </w:r>
          </w:p>
        </w:tc>
        <w:tc>
          <w:tcPr>
            <w:tcW w:w="991" w:type="dxa"/>
            <w:vAlign w:val="center"/>
          </w:tcPr>
          <w:p w14:paraId="7807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2BD9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547C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380" w:type="dxa"/>
            <w:vAlign w:val="center"/>
          </w:tcPr>
          <w:p w14:paraId="6F12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89" w:type="dxa"/>
            <w:vAlign w:val="center"/>
          </w:tcPr>
          <w:p w14:paraId="7A5B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1" w:type="dxa"/>
            <w:vAlign w:val="center"/>
          </w:tcPr>
          <w:p w14:paraId="4DF0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7307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2F0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01E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35F0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本科：数学与应用数学、数学教育、数理基础科学；       </w:t>
            </w:r>
          </w:p>
          <w:p w14:paraId="5003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研究生：基础数学、计算数学、应用数学、学科教学（数学）</w:t>
            </w:r>
          </w:p>
        </w:tc>
        <w:tc>
          <w:tcPr>
            <w:tcW w:w="1760" w:type="dxa"/>
            <w:vAlign w:val="center"/>
          </w:tcPr>
          <w:p w14:paraId="0254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36F0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具有初中及以上数学教师资格证书</w:t>
            </w:r>
          </w:p>
        </w:tc>
        <w:tc>
          <w:tcPr>
            <w:tcW w:w="991" w:type="dxa"/>
            <w:vAlign w:val="center"/>
          </w:tcPr>
          <w:p w14:paraId="4B60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4739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4115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380" w:type="dxa"/>
            <w:vAlign w:val="center"/>
          </w:tcPr>
          <w:p w14:paraId="607D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屏山县第二中学校</w:t>
            </w:r>
          </w:p>
        </w:tc>
        <w:tc>
          <w:tcPr>
            <w:tcW w:w="689" w:type="dxa"/>
            <w:vAlign w:val="center"/>
          </w:tcPr>
          <w:p w14:paraId="3385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1" w:type="dxa"/>
            <w:vAlign w:val="center"/>
          </w:tcPr>
          <w:p w14:paraId="153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5B57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28AD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vAlign w:val="center"/>
          </w:tcPr>
          <w:p w14:paraId="76E7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7AA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本科：汉语言文学、汉语言；        研究生：语言学及应用语言学、汉语言文字学、中国古代文学、中国现当代文学、学科教学（语文）、中国古典文献学</w:t>
            </w:r>
          </w:p>
        </w:tc>
        <w:tc>
          <w:tcPr>
            <w:tcW w:w="1760" w:type="dxa"/>
            <w:vAlign w:val="center"/>
          </w:tcPr>
          <w:p w14:paraId="78FE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2E1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具有初中及以上语文教师资格证书</w:t>
            </w:r>
          </w:p>
        </w:tc>
        <w:tc>
          <w:tcPr>
            <w:tcW w:w="991" w:type="dxa"/>
            <w:vAlign w:val="center"/>
          </w:tcPr>
          <w:p w14:paraId="498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2C6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2B14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80" w:type="dxa"/>
            <w:vAlign w:val="center"/>
          </w:tcPr>
          <w:p w14:paraId="6D04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屏山县第二中学校</w:t>
            </w:r>
          </w:p>
        </w:tc>
        <w:tc>
          <w:tcPr>
            <w:tcW w:w="689" w:type="dxa"/>
            <w:vAlign w:val="center"/>
          </w:tcPr>
          <w:p w14:paraId="2C67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1" w:type="dxa"/>
            <w:vAlign w:val="center"/>
          </w:tcPr>
          <w:p w14:paraId="671F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235C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381E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635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D0E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本科：数学与应用数学、数学教育、数理基础科学；      </w:t>
            </w:r>
          </w:p>
          <w:p w14:paraId="125E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研究生：基础数学、计算数学、应用数学、学科教学（数学）</w:t>
            </w:r>
          </w:p>
        </w:tc>
        <w:tc>
          <w:tcPr>
            <w:tcW w:w="1760" w:type="dxa"/>
            <w:vAlign w:val="center"/>
          </w:tcPr>
          <w:p w14:paraId="684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371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具有初中及以上数学教师资格证书</w:t>
            </w:r>
          </w:p>
        </w:tc>
        <w:tc>
          <w:tcPr>
            <w:tcW w:w="991" w:type="dxa"/>
            <w:vAlign w:val="center"/>
          </w:tcPr>
          <w:p w14:paraId="1437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1FD9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679D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1380" w:type="dxa"/>
            <w:vAlign w:val="center"/>
          </w:tcPr>
          <w:p w14:paraId="248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屏山县第二中学校</w:t>
            </w:r>
          </w:p>
        </w:tc>
        <w:tc>
          <w:tcPr>
            <w:tcW w:w="689" w:type="dxa"/>
            <w:vAlign w:val="center"/>
          </w:tcPr>
          <w:p w14:paraId="1E1B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91" w:type="dxa"/>
            <w:vAlign w:val="center"/>
          </w:tcPr>
          <w:p w14:paraId="373B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7A37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0A2E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vAlign w:val="center"/>
          </w:tcPr>
          <w:p w14:paraId="13D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595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本科：物理学、应用物理学、物理学教育；</w:t>
            </w:r>
          </w:p>
          <w:p w14:paraId="26BD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研究生：理论物理、粒子物理与原子核物理、原子与分子物理</w:t>
            </w:r>
          </w:p>
        </w:tc>
        <w:tc>
          <w:tcPr>
            <w:tcW w:w="1760" w:type="dxa"/>
            <w:vAlign w:val="center"/>
          </w:tcPr>
          <w:p w14:paraId="3E57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1FA3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具有初中及以上物理教师资格证书</w:t>
            </w:r>
          </w:p>
        </w:tc>
        <w:tc>
          <w:tcPr>
            <w:tcW w:w="991" w:type="dxa"/>
            <w:vAlign w:val="center"/>
          </w:tcPr>
          <w:p w14:paraId="0BD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07D4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  <w:tr w14:paraId="5AB3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1380" w:type="dxa"/>
            <w:vAlign w:val="center"/>
          </w:tcPr>
          <w:p w14:paraId="480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屏山县第二中学校</w:t>
            </w:r>
          </w:p>
        </w:tc>
        <w:tc>
          <w:tcPr>
            <w:tcW w:w="689" w:type="dxa"/>
            <w:vAlign w:val="center"/>
          </w:tcPr>
          <w:p w14:paraId="2C7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91" w:type="dxa"/>
            <w:vAlign w:val="center"/>
          </w:tcPr>
          <w:p w14:paraId="3504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Align w:val="center"/>
          </w:tcPr>
          <w:p w14:paraId="343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县外</w:t>
            </w:r>
          </w:p>
        </w:tc>
        <w:tc>
          <w:tcPr>
            <w:tcW w:w="689" w:type="dxa"/>
            <w:vAlign w:val="center"/>
          </w:tcPr>
          <w:p w14:paraId="4B1C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7A0A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532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本科：体育教育、运动训练、社会体育指导与管理、武术与民族传统体育、运动人体科学、休闲体育、体能训练、体育管理、社会体育、民族传统体育；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研究生：运动人体科学、体育教育训练学、民族传统体育学、体育教学、学科教学（体育）、运动训练、社会体育指导、竞赛组织</w:t>
            </w:r>
          </w:p>
        </w:tc>
        <w:tc>
          <w:tcPr>
            <w:tcW w:w="1760" w:type="dxa"/>
            <w:vAlign w:val="center"/>
          </w:tcPr>
          <w:p w14:paraId="08A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40周岁及以下，符合公告相应条件放宽到45周岁。</w:t>
            </w:r>
          </w:p>
        </w:tc>
        <w:tc>
          <w:tcPr>
            <w:tcW w:w="1786" w:type="dxa"/>
            <w:vAlign w:val="center"/>
          </w:tcPr>
          <w:p w14:paraId="6747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具有初中及以上体育（体育与健康）教师资格证书</w:t>
            </w:r>
          </w:p>
        </w:tc>
        <w:tc>
          <w:tcPr>
            <w:tcW w:w="991" w:type="dxa"/>
            <w:vAlign w:val="center"/>
          </w:tcPr>
          <w:p w14:paraId="291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67" w:type="dxa"/>
            <w:vAlign w:val="center"/>
          </w:tcPr>
          <w:p w14:paraId="2DBA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在本单位最低服务年限5年</w:t>
            </w:r>
          </w:p>
        </w:tc>
      </w:tr>
    </w:tbl>
    <w:p w14:paraId="65475175">
      <w:pPr>
        <w:widowControl/>
        <w:jc w:val="left"/>
        <w:rPr>
          <w:rFonts w:ascii="仿宋_GB2312" w:eastAsia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1020" w:footer="1304" w:gutter="0"/>
          <w:pgNumType w:fmt="decimal"/>
          <w:cols w:space="720" w:num="1"/>
          <w:docGrid w:linePitch="312" w:charSpace="0"/>
        </w:sectPr>
      </w:pPr>
    </w:p>
    <w:p w14:paraId="6E5BAB73">
      <w:pPr>
        <w:widowControl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55F33DA5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屏山县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城区学校202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年公开选调县外在编在职教师</w:t>
      </w:r>
    </w:p>
    <w:p w14:paraId="2D6A8A47"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报名登记表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362"/>
        <w:gridCol w:w="719"/>
        <w:gridCol w:w="390"/>
        <w:gridCol w:w="769"/>
        <w:gridCol w:w="1428"/>
        <w:gridCol w:w="1480"/>
      </w:tblGrid>
      <w:tr w14:paraId="0EC7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521EDE4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274" w:type="dxa"/>
            <w:noWrap w:val="0"/>
            <w:vAlign w:val="center"/>
          </w:tcPr>
          <w:p w14:paraId="1CE92E8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7C4A54F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55BBE8F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443B3C9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 w14:paraId="7CE765B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084AE2F">
            <w:pPr>
              <w:widowControl/>
              <w:jc w:val="center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电子标准照</w:t>
            </w:r>
          </w:p>
        </w:tc>
      </w:tr>
      <w:tr w14:paraId="203D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01F3886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204" w:type="dxa"/>
            <w:gridSpan w:val="4"/>
            <w:noWrap w:val="0"/>
            <w:vAlign w:val="center"/>
          </w:tcPr>
          <w:p w14:paraId="6DB9648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5044DFE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 w14:paraId="42A68D7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22F944A6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 w14:paraId="7D49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338E360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学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历</w:t>
            </w:r>
          </w:p>
        </w:tc>
        <w:tc>
          <w:tcPr>
            <w:tcW w:w="1274" w:type="dxa"/>
            <w:noWrap w:val="0"/>
            <w:vAlign w:val="center"/>
          </w:tcPr>
          <w:p w14:paraId="1D9D4D16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667FBA1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ECB6CC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7F64CAE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428" w:type="dxa"/>
            <w:noWrap w:val="0"/>
            <w:vAlign w:val="center"/>
          </w:tcPr>
          <w:p w14:paraId="39BC47F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01EE3D0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 w14:paraId="6FF4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F8018D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614DEF2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41A5E3E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2AF393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06148F7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 w14:paraId="2D18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430BFFA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0002B91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724A2D6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职务职称</w:t>
            </w:r>
          </w:p>
        </w:tc>
        <w:tc>
          <w:tcPr>
            <w:tcW w:w="1480" w:type="dxa"/>
            <w:noWrap w:val="0"/>
            <w:vAlign w:val="center"/>
          </w:tcPr>
          <w:p w14:paraId="4BABA2D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1167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noWrap w:val="0"/>
            <w:vAlign w:val="center"/>
          </w:tcPr>
          <w:p w14:paraId="22A4973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教师资格证种类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 w14:paraId="0134452B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ECD26B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有何特长</w:t>
            </w:r>
          </w:p>
        </w:tc>
        <w:tc>
          <w:tcPr>
            <w:tcW w:w="1480" w:type="dxa"/>
            <w:noWrap w:val="0"/>
            <w:vAlign w:val="center"/>
          </w:tcPr>
          <w:p w14:paraId="2405AB9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402E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4D2D7DA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3BA4FAF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65419ED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480" w:type="dxa"/>
            <w:noWrap w:val="0"/>
            <w:vAlign w:val="center"/>
          </w:tcPr>
          <w:p w14:paraId="63D5C0C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485B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6F58A14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参选学校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1A651A9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5D55E9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参选岗位</w:t>
            </w:r>
          </w:p>
        </w:tc>
        <w:tc>
          <w:tcPr>
            <w:tcW w:w="1480" w:type="dxa"/>
            <w:noWrap w:val="0"/>
            <w:vAlign w:val="center"/>
          </w:tcPr>
          <w:p w14:paraId="2FA34DB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3987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noWrap w:val="0"/>
            <w:vAlign w:val="center"/>
          </w:tcPr>
          <w:p w14:paraId="73D65DA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工作简历（须填写清楚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月以来每学年具体任教学科）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530E1F7F">
            <w:pPr>
              <w:widowControl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例：2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.09-20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.08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XX学校任教初中语文</w:t>
            </w:r>
          </w:p>
        </w:tc>
      </w:tr>
      <w:tr w14:paraId="625D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noWrap w:val="0"/>
            <w:vAlign w:val="center"/>
          </w:tcPr>
          <w:p w14:paraId="7E99503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资格材料序号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3671408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资格材料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1AF4818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页码</w:t>
            </w:r>
          </w:p>
        </w:tc>
        <w:tc>
          <w:tcPr>
            <w:tcW w:w="1480" w:type="dxa"/>
            <w:noWrap w:val="0"/>
            <w:vAlign w:val="center"/>
          </w:tcPr>
          <w:p w14:paraId="3F956B6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备注</w:t>
            </w:r>
          </w:p>
        </w:tc>
      </w:tr>
      <w:tr w14:paraId="78A5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21787E5B">
            <w:pPr>
              <w:widowControl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1DA407C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本人身份证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FC8BBA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6504FA3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927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1C551C6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1C192E9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学历（学位）证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1175C67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35B9B73F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688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61F24CB0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1454791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教师资格证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414BF0F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3DD43B1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2BB2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56F9263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77DE3F16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普通话等级证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0D5AF8A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6121CC0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7C2D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650F877A">
            <w:pPr>
              <w:widowControl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2484C33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学科任教年限材料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3B3502A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75AC1FEB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7B33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334E472E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1974F88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职称资格证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4D3B666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1378864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555B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691B378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42A9C76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 xml:space="preserve"> 聘用合同（续聘合同）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7003219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1F4C716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29DA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0A5FD42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31AAEEC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6B4751E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61EA905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B9B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noWrap w:val="0"/>
            <w:vAlign w:val="center"/>
          </w:tcPr>
          <w:p w14:paraId="2BC3AC90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6B50758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10FE51B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4856BD8B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6D64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noWrap w:val="0"/>
            <w:vAlign w:val="center"/>
          </w:tcPr>
          <w:p w14:paraId="4739952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238CB01B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 w14:paraId="487CCED6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                        </w:t>
            </w:r>
          </w:p>
          <w:p w14:paraId="32A5502A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本人签名：</w:t>
            </w:r>
          </w:p>
          <w:p w14:paraId="0CA24965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　　月　　日</w:t>
            </w:r>
          </w:p>
        </w:tc>
      </w:tr>
      <w:tr w14:paraId="0D8F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090" w:type="dxa"/>
            <w:noWrap w:val="0"/>
            <w:vAlign w:val="center"/>
          </w:tcPr>
          <w:p w14:paraId="0A81E75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所在编制学校是否同意报考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 w14:paraId="5278DABF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79E9EB09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</w:t>
            </w:r>
          </w:p>
          <w:p w14:paraId="4B30FD1C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1C7BE77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单位负责人（签字）：　</w:t>
            </w:r>
          </w:p>
          <w:p w14:paraId="23BC947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2BE93B6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（公章）　　　　　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45F1035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主管行政部门是否同意报考</w:t>
            </w:r>
          </w:p>
          <w:p w14:paraId="210D2116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noWrap w:val="0"/>
            <w:vAlign w:val="center"/>
          </w:tcPr>
          <w:p w14:paraId="642F7C5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216283BC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4541EE6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4C7AB70F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单位负责人（签字）：　</w:t>
            </w:r>
          </w:p>
          <w:p w14:paraId="66763BE6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1617553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（公章）　　　</w:t>
            </w:r>
          </w:p>
        </w:tc>
      </w:tr>
      <w:tr w14:paraId="435C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noWrap w:val="0"/>
            <w:vAlign w:val="center"/>
          </w:tcPr>
          <w:p w14:paraId="08545AC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审核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054E0FB6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65BEE397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3498FC5F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审核结果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老师符合　　　　　　　　学校　　　　学科教师选调资格条件，同意报考。</w:t>
            </w:r>
          </w:p>
          <w:p w14:paraId="34B1047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41BA56A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（选调学校）初审人签名：　　　　　纪检员签名：</w:t>
            </w:r>
          </w:p>
          <w:p w14:paraId="08DC8D1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  <w:p w14:paraId="28773D9C"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　　月　　日</w:t>
            </w:r>
          </w:p>
        </w:tc>
      </w:tr>
    </w:tbl>
    <w:p w14:paraId="7FA04840">
      <w:pPr>
        <w:widowControl/>
        <w:ind w:left="840" w:hanging="840" w:hangingChars="400"/>
        <w:jc w:val="left"/>
        <w:rPr>
          <w:rFonts w:ascii="新宋体" w:hAnsi="新宋体" w:eastAsia="新宋体" w:cs="宋体"/>
          <w:color w:val="auto"/>
          <w:kern w:val="0"/>
          <w:szCs w:val="21"/>
        </w:rPr>
      </w:pPr>
      <w:r>
        <w:rPr>
          <w:rFonts w:hint="eastAsia" w:ascii="新宋体" w:hAnsi="新宋体" w:eastAsia="新宋体" w:cs="宋体"/>
          <w:color w:val="auto"/>
          <w:kern w:val="0"/>
          <w:szCs w:val="21"/>
        </w:rPr>
        <w:t>说明：</w:t>
      </w:r>
      <w:r>
        <w:rPr>
          <w:rFonts w:ascii="新宋体" w:hAnsi="新宋体" w:eastAsia="新宋体" w:cs="宋体"/>
          <w:color w:val="auto"/>
          <w:kern w:val="0"/>
          <w:szCs w:val="21"/>
        </w:rPr>
        <w:t>1.</w:t>
      </w:r>
      <w:r>
        <w:rPr>
          <w:rFonts w:hint="eastAsia" w:ascii="新宋体" w:hAnsi="新宋体" w:eastAsia="新宋体" w:cs="宋体"/>
          <w:color w:val="auto"/>
          <w:kern w:val="0"/>
          <w:szCs w:val="21"/>
        </w:rPr>
        <w:t>请参选者认真阅读《公告》后如实填写。若隐瞒有关情况或者提供虚假材料的，将取消其报名、考试及聘用资格，所造成的一切损失由本人承担。</w:t>
      </w:r>
    </w:p>
    <w:p w14:paraId="7F8EB440">
      <w:pPr>
        <w:widowControl/>
        <w:ind w:firstLine="630" w:firstLineChars="300"/>
        <w:jc w:val="left"/>
        <w:rPr>
          <w:rFonts w:ascii="新宋体" w:hAnsi="新宋体" w:eastAsia="新宋体" w:cs="宋体"/>
          <w:color w:val="auto"/>
          <w:kern w:val="0"/>
          <w:szCs w:val="21"/>
        </w:rPr>
      </w:pPr>
      <w:r>
        <w:rPr>
          <w:rFonts w:ascii="新宋体" w:hAnsi="新宋体" w:eastAsia="新宋体" w:cs="宋体"/>
          <w:color w:val="auto"/>
          <w:kern w:val="0"/>
          <w:szCs w:val="21"/>
        </w:rPr>
        <w:t>2.</w:t>
      </w:r>
      <w:r>
        <w:rPr>
          <w:rFonts w:hint="eastAsia" w:ascii="新宋体" w:hAnsi="新宋体" w:eastAsia="新宋体" w:cs="宋体"/>
          <w:color w:val="auto"/>
          <w:kern w:val="0"/>
          <w:szCs w:val="21"/>
        </w:rPr>
        <w:t>填写内容与参选教师实际不符导致取消聘用资格的，由参选教师本人负责。</w:t>
      </w:r>
    </w:p>
    <w:p w14:paraId="23FCD1AA">
      <w:pPr>
        <w:ind w:firstLine="630" w:firstLineChars="300"/>
        <w:rPr>
          <w:rFonts w:ascii="新宋体" w:hAnsi="新宋体" w:eastAsia="新宋体" w:cs="宋体"/>
          <w:color w:val="auto"/>
          <w:kern w:val="0"/>
          <w:szCs w:val="21"/>
        </w:rPr>
      </w:pPr>
      <w:r>
        <w:rPr>
          <w:rFonts w:ascii="新宋体" w:hAnsi="新宋体" w:eastAsia="新宋体" w:cs="宋体"/>
          <w:color w:val="auto"/>
          <w:kern w:val="0"/>
          <w:szCs w:val="21"/>
        </w:rPr>
        <w:t>3.</w:t>
      </w:r>
      <w:r>
        <w:rPr>
          <w:rFonts w:hint="eastAsia" w:ascii="新宋体" w:hAnsi="新宋体" w:eastAsia="新宋体" w:cs="宋体"/>
          <w:color w:val="auto"/>
          <w:kern w:val="0"/>
          <w:szCs w:val="21"/>
        </w:rPr>
        <w:t>本表双面打印。</w:t>
      </w:r>
    </w:p>
    <w:p w14:paraId="4A53A6F4">
      <w:pPr>
        <w:rPr>
          <w:rFonts w:ascii="新宋体" w:hAnsi="新宋体" w:eastAsia="新宋体" w:cs="宋体"/>
          <w:color w:val="auto"/>
          <w:kern w:val="0"/>
          <w:szCs w:val="21"/>
        </w:rPr>
      </w:pPr>
    </w:p>
    <w:p w14:paraId="201E85F1">
      <w:pPr>
        <w:rPr>
          <w:rFonts w:ascii="新宋体" w:hAnsi="新宋体" w:eastAsia="新宋体" w:cs="宋体"/>
          <w:color w:val="auto"/>
          <w:kern w:val="0"/>
          <w:szCs w:val="21"/>
        </w:rPr>
      </w:pPr>
    </w:p>
    <w:p w14:paraId="06CDE1D3">
      <w:pPr>
        <w:rPr>
          <w:rFonts w:ascii="新宋体" w:hAnsi="新宋体" w:eastAsia="新宋体" w:cs="宋体"/>
          <w:color w:val="auto"/>
          <w:kern w:val="0"/>
          <w:szCs w:val="21"/>
        </w:rPr>
      </w:pPr>
    </w:p>
    <w:p w14:paraId="50355DA9">
      <w:pPr>
        <w:rPr>
          <w:rFonts w:ascii="新宋体" w:hAnsi="新宋体" w:eastAsia="新宋体" w:cs="宋体"/>
          <w:color w:val="auto"/>
          <w:kern w:val="0"/>
          <w:szCs w:val="21"/>
        </w:rPr>
      </w:pPr>
    </w:p>
    <w:p w14:paraId="2F928D97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auto"/>
          <w:sz w:val="32"/>
          <w:szCs w:val="32"/>
        </w:rPr>
      </w:pPr>
    </w:p>
    <w:p w14:paraId="695AE6FC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auto"/>
          <w:sz w:val="32"/>
          <w:szCs w:val="32"/>
        </w:rPr>
      </w:pPr>
    </w:p>
    <w:p w14:paraId="534F7318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auto"/>
          <w:sz w:val="32"/>
          <w:szCs w:val="32"/>
        </w:rPr>
      </w:pPr>
    </w:p>
    <w:p w14:paraId="35999CD7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auto"/>
          <w:sz w:val="32"/>
          <w:szCs w:val="32"/>
        </w:rPr>
      </w:pPr>
    </w:p>
    <w:p w14:paraId="388DAAF1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auto"/>
          <w:sz w:val="32"/>
          <w:szCs w:val="32"/>
        </w:rPr>
      </w:pPr>
    </w:p>
    <w:p w14:paraId="59A89A25">
      <w:pPr>
        <w:widowControl/>
        <w:spacing w:line="400" w:lineRule="exact"/>
        <w:ind w:left="2560" w:hanging="2560" w:hangingChars="80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 w14:paraId="204C7FB2">
      <w:pPr>
        <w:widowControl/>
        <w:spacing w:line="400" w:lineRule="exact"/>
        <w:ind w:left="2560" w:hanging="2560" w:hangingChars="80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屏山县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城区学校202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年公开选调县外在编在职教师业绩</w:t>
      </w:r>
    </w:p>
    <w:p w14:paraId="4EE5997C">
      <w:pPr>
        <w:widowControl/>
        <w:spacing w:line="400" w:lineRule="exact"/>
        <w:ind w:left="2560" w:hanging="2560" w:hangingChars="800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考核评分表</w:t>
      </w:r>
    </w:p>
    <w:tbl>
      <w:tblPr>
        <w:tblStyle w:val="9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18"/>
        <w:gridCol w:w="278"/>
        <w:gridCol w:w="2785"/>
        <w:gridCol w:w="236"/>
        <w:gridCol w:w="1866"/>
        <w:gridCol w:w="875"/>
        <w:gridCol w:w="6"/>
        <w:gridCol w:w="660"/>
        <w:gridCol w:w="695"/>
        <w:gridCol w:w="797"/>
      </w:tblGrid>
      <w:tr w14:paraId="30FC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BC7C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19DD7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4F1C83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8BA825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AAAD93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参选学科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6E422F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4"/>
              </w:rPr>
              <w:t>）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56FC8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EB1B67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 w14:paraId="7466E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001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获奖</w:t>
            </w:r>
          </w:p>
          <w:p w14:paraId="77E5CF4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C39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E8AEA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A79E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授予部门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033B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授予时间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593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等级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62F7">
            <w:pPr>
              <w:widowControl/>
              <w:jc w:val="center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auto"/>
                <w:kern w:val="0"/>
                <w:szCs w:val="21"/>
              </w:rPr>
              <w:t>自评得分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20A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考核组考核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得分</w:t>
            </w:r>
          </w:p>
        </w:tc>
      </w:tr>
      <w:tr w14:paraId="7027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F79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获得的县级及以上荣誉称号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0EA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A923A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E2C9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1D5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0144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AF2E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6834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4A4B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D536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7BB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897F1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FEE7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00B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2B5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AFF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B98E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1F0B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344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BEB9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B271B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30CF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6682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7C51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EEB4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527E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37BD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98A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9A8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FF8A9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55C9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437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101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E61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8E8C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3C80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9BE9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获得的县级及以上教学质量奖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DA4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B1FB6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8DEA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937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B36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388E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3BE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43F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9387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456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2D962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0D1F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E5AE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232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908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4CB7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12E02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AC55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DA8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6CD11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83006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0125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264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37B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C46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2B2F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E1F2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512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334FCE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C0A10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505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C18D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B8E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44D6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67C34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9560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226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EC8A6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FE86A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BF8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0A2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4303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8E4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4FCA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ACE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年度考核优秀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B5E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FE0D7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56BC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B66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D2C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E882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AF6C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62AE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A1E9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1163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80AF1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D964C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2A8B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2050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E0D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007B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08DD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EB35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EDE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3568D">
            <w:pPr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0958F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9B2D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71B1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3860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830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15EF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E39E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auto"/>
                <w:kern w:val="0"/>
                <w:szCs w:val="21"/>
              </w:rPr>
              <w:t>骨干教师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CAB3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AFB1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806D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0D2E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893EE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C1E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8A7F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</w:tc>
      </w:tr>
      <w:tr w14:paraId="73D5A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F157">
            <w:pPr>
              <w:widowControl/>
              <w:jc w:val="left"/>
              <w:rPr>
                <w:rFonts w:hint="eastAsia" w:ascii="新宋体" w:hAnsi="新宋体" w:eastAsia="新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121B9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7212">
            <w:pPr>
              <w:widowControl/>
              <w:jc w:val="center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不填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C26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1968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B1DA6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C356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BAA7">
            <w:pPr>
              <w:widowControl/>
              <w:jc w:val="left"/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 w14:paraId="5590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A052">
            <w:pPr>
              <w:widowControl/>
              <w:jc w:val="center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受过何种处分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5861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  <w:p w14:paraId="4FADAA41">
            <w:pPr>
              <w:widowControl/>
              <w:jc w:val="left"/>
              <w:rPr>
                <w:rFonts w:ascii="新宋体" w:hAnsi="新宋体" w:eastAsia="新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CF24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A284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</w:p>
        </w:tc>
      </w:tr>
      <w:tr w14:paraId="3AA1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C38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AD98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本人愿对以上填写内容真实性负法律责任。</w:t>
            </w:r>
          </w:p>
          <w:p w14:paraId="2ACA031F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本人签名：</w:t>
            </w:r>
          </w:p>
          <w:p w14:paraId="59677074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月　　日　　</w:t>
            </w:r>
          </w:p>
        </w:tc>
      </w:tr>
      <w:tr w14:paraId="4373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EFDD48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所在学校意见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1644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</w:t>
            </w:r>
          </w:p>
          <w:p w14:paraId="41A2D2E4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老师参加　　　　　　　　学校　　　学科教师选调工作，提供业绩加分材料真实有效。</w:t>
            </w:r>
          </w:p>
          <w:p w14:paraId="15A9D2EF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　　审核人签名（盖章）：　　　纪检员签名：</w:t>
            </w:r>
          </w:p>
          <w:p w14:paraId="4768ADE9">
            <w:pPr>
              <w:widowControl/>
              <w:ind w:left="3990" w:hanging="3990" w:hangingChars="19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　　月　　日　</w:t>
            </w:r>
          </w:p>
        </w:tc>
      </w:tr>
      <w:tr w14:paraId="2B13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F837"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审核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F0B9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审核结果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ascii="新宋体" w:hAnsi="新宋体" w:eastAsia="新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老师参加　　　　　　　　学校　　　　学科教师选调，业绩考核加分合计　　　分。</w:t>
            </w:r>
          </w:p>
          <w:p w14:paraId="6373BA46">
            <w:pPr>
              <w:widowControl/>
              <w:jc w:val="left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　　　　　　　（选调学校）初审人签名：　　　纪检员签名：</w:t>
            </w:r>
          </w:p>
          <w:p w14:paraId="59057B22">
            <w:pPr>
              <w:widowControl/>
              <w:ind w:left="4620" w:hanging="4620" w:hangingChars="2200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　　　　　　　　　　（县教育体育局）复审人签名：　　　　　　　　　　　　　　　　　　　　</w:t>
            </w:r>
          </w:p>
          <w:p w14:paraId="4E04B7EA">
            <w:pPr>
              <w:widowControl/>
              <w:ind w:left="4620" w:leftChars="2000" w:hanging="420" w:hangingChars="200"/>
              <w:rPr>
                <w:rFonts w:ascii="新宋体" w:hAnsi="新宋体" w:eastAsia="新宋体" w:cs="宋体"/>
                <w:color w:val="auto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时间：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Cs w:val="21"/>
              </w:rPr>
              <w:t>年　　月　　日</w:t>
            </w:r>
          </w:p>
        </w:tc>
      </w:tr>
    </w:tbl>
    <w:p w14:paraId="7ED7E10E">
      <w:pPr>
        <w:spacing w:line="560" w:lineRule="exact"/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0DEF573D"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附件4</w:t>
      </w:r>
    </w:p>
    <w:p w14:paraId="6CC5D95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屏山县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城区学校</w:t>
      </w:r>
    </w:p>
    <w:p w14:paraId="7A81B21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年公开选调县外在编在职教师考核教材范围</w:t>
      </w:r>
    </w:p>
    <w:p w14:paraId="5D6D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EDFFF8B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1.高中学科</w:t>
      </w:r>
    </w:p>
    <w:p w14:paraId="6988151B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物理：普通高中教科书，《物理》，必修，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第一册，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教育科学出版社。</w:t>
      </w:r>
    </w:p>
    <w:p w14:paraId="17C46E40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化学：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普通高中教科书，《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化学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》，必修，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第一册，人民教育出版社。</w:t>
      </w:r>
    </w:p>
    <w:p w14:paraId="2DF2BCEE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楷体" w:hAnsi="楷体" w:eastAsia="楷体" w:cs="楷体"/>
          <w:color w:val="auto"/>
          <w:sz w:val="32"/>
          <w:szCs w:val="32"/>
          <w:lang w:eastAsia="zh-CN"/>
        </w:rPr>
        <w:t>初中学科</w:t>
      </w:r>
    </w:p>
    <w:p w14:paraId="2981D86B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语文：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义务教育教科书，《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语文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年级上册，人民教育出版社。</w:t>
      </w:r>
    </w:p>
    <w:p w14:paraId="55DF2F98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数学：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义务教育教科书，《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数学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年级上册，华东师范大学出版社。</w:t>
      </w:r>
    </w:p>
    <w:p w14:paraId="016D3A59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物理：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义务教育教科书，《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物理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》，八年级上册，人民教育出版社。</w:t>
      </w:r>
    </w:p>
    <w:p w14:paraId="031525B8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体育：义务教育教科书，《体育与健康》，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年级（全一册），人民教育出版社。</w:t>
      </w:r>
    </w:p>
    <w:p w14:paraId="4ADF0386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295D92EC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1E759A3E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2FEBCE23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3F465EE9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30C916AB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604311C9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735F2793">
      <w:pPr>
        <w:spacing w:line="52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7D2BC13A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1521CAF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屏山县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城区学校</w:t>
      </w:r>
    </w:p>
    <w:p w14:paraId="1CFD68D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年公开选调县外在编在职教师业绩考核计分办法</w:t>
      </w:r>
    </w:p>
    <w:p w14:paraId="6E21445C">
      <w:pPr>
        <w:spacing w:line="540" w:lineRule="exact"/>
        <w:ind w:firstLine="645"/>
        <w:rPr>
          <w:rFonts w:ascii="仿宋_GB2312" w:eastAsia="仿宋_GB2312"/>
          <w:color w:val="auto"/>
          <w:sz w:val="32"/>
          <w:szCs w:val="32"/>
        </w:rPr>
      </w:pPr>
    </w:p>
    <w:p w14:paraId="2E7D5388">
      <w:pPr>
        <w:spacing w:line="540" w:lineRule="exact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按下列项目考核计分：教学成绩、表彰情况、骨干教师、年度考核情况四个方面。所有计分均凭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教师所提供的相关原件材料计分。参选教师提供的业绩考核材料必须真实，凡弄虚作假者，一经查实，一律取消参选资格，一切责任由本人承担。</w:t>
      </w:r>
    </w:p>
    <w:p w14:paraId="05132CBB">
      <w:pPr>
        <w:spacing w:line="540" w:lineRule="exact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1.教学成绩考核计分。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教学成绩获奖纳入考核的时间为202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-202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-202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-202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-20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四个学年。每个学年的具体时间范围为：9月1日至次年8月31日。</w:t>
      </w:r>
    </w:p>
    <w:p w14:paraId="1DB9B326">
      <w:pPr>
        <w:spacing w:line="540" w:lineRule="exact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个人所任教的教学成绩（必须与所报考岗位的学段学科相一致，证书或文件没有明确获奖学科的，由学校出具证明，校长签字并加盖公章），获得市级（指市教育局或市教科所）、县级（指县教育行政主管部门或者县师训中心）一等奖、二等奖、三等奖、进步奖、鼓励奖的，分别计12分、10分、8分、6分、4分和10分、8分、6分、4分、2分。同一学年度任教多个班级同时获奖的，只计一次最高分，四个学年度的最高分相加为本项得分。若教学等级奖是以名次发奖，则按1至2名为一等奖，3至4名为二等奖，5至6名为三等奖，7至8名为进步奖，9名及其以后为鼓励奖计分。</w:t>
      </w:r>
    </w:p>
    <w:p w14:paraId="080B606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2.表彰情况考核计分。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教师从20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年1月1日起至202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12月31日期间，获得省、市、县党委、政府表彰的优秀教师（十佳教师、最美人民教师）、名师（名班主任、育人英才）、拔尖人才、学术技术带头人、优秀人才示范岗、德育先进工作者、优秀班主任（十佳班主任、最美班主任）、优秀（先进）教育工作者、师德标兵、优秀乡村教师（最美乡村教师、十佳乡村教师）、优秀青年教师、优秀校长（十佳校长），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其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lang w:val="en-US" w:eastAsia="zh-CN"/>
        </w:rPr>
        <w:t>他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荣誉称号均不在计分之列，下同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按省级4分、市级3分、县级2分计分，同一自然年度只计一次最高分，四个年度的合计分计入总分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教师获得省、市、县教育部门与组织、宣传、人社部门联合表彰或省、市、县教育行政部门单独表彰，按省级3分、市级2分、县级1分计分，同一自然年度只计一次最高分，四个年度的合计分计入总分。</w:t>
      </w:r>
    </w:p>
    <w:p w14:paraId="3D49C19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3.骨干教师考核计分。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教师属于省、市、县骨干教师的，按照4分、3分、2分计分；属于省、市、县骨干教师培养人选的，依次降1分。各类称号记分不累加，就高不就低。</w:t>
      </w:r>
    </w:p>
    <w:p w14:paraId="32FBAEA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</w:rPr>
        <w:t>4.年度考核情况计分。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报考教师在2024-2025、2023-2024、2022-2023、2021-2022四个学年，每有一学年年度考核结果为“优秀”，计1分。</w:t>
      </w:r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1968E-BC12-4EF4-B5F3-F6B865B8F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786339-4458-48FE-984C-4014A4EAA0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D2E200-77E2-4C5F-8436-07C67B6054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7D80C25-CBF1-4D0B-8C52-9ABFFFDA94B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A0078CAC-6A91-427F-AFD2-9F91A5FA75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0E07DB4-7603-4C9F-9092-495F1191FA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7A905CE-ADC5-49D8-B99F-B36D0638AD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D6D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5E18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5E18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0E3FC3"/>
    <w:rsid w:val="001F6D44"/>
    <w:rsid w:val="00F72ABC"/>
    <w:rsid w:val="012B64AF"/>
    <w:rsid w:val="01623C9A"/>
    <w:rsid w:val="018E53BB"/>
    <w:rsid w:val="022573A2"/>
    <w:rsid w:val="026D5E00"/>
    <w:rsid w:val="02803E12"/>
    <w:rsid w:val="03C10642"/>
    <w:rsid w:val="03DC15D3"/>
    <w:rsid w:val="04090D29"/>
    <w:rsid w:val="04E84DE3"/>
    <w:rsid w:val="054C019F"/>
    <w:rsid w:val="05526700"/>
    <w:rsid w:val="059A6453"/>
    <w:rsid w:val="05E82BC0"/>
    <w:rsid w:val="06DB44D3"/>
    <w:rsid w:val="07B23486"/>
    <w:rsid w:val="07D17DB0"/>
    <w:rsid w:val="07EC49D3"/>
    <w:rsid w:val="086202E7"/>
    <w:rsid w:val="08E51639"/>
    <w:rsid w:val="08F43DB9"/>
    <w:rsid w:val="0A23066B"/>
    <w:rsid w:val="0A96708F"/>
    <w:rsid w:val="0B980BE5"/>
    <w:rsid w:val="0BC966AE"/>
    <w:rsid w:val="0C41302A"/>
    <w:rsid w:val="0CA1183E"/>
    <w:rsid w:val="0D464D9C"/>
    <w:rsid w:val="0D6E7E4F"/>
    <w:rsid w:val="0DB31D06"/>
    <w:rsid w:val="0DB717F6"/>
    <w:rsid w:val="0E601E8E"/>
    <w:rsid w:val="0F9E16F8"/>
    <w:rsid w:val="0FA83AEC"/>
    <w:rsid w:val="0FAE09D7"/>
    <w:rsid w:val="11015AEB"/>
    <w:rsid w:val="110308F4"/>
    <w:rsid w:val="11765524"/>
    <w:rsid w:val="11CB3750"/>
    <w:rsid w:val="12260CF8"/>
    <w:rsid w:val="12957C2C"/>
    <w:rsid w:val="12D6271E"/>
    <w:rsid w:val="139D323C"/>
    <w:rsid w:val="13DF3855"/>
    <w:rsid w:val="13EC7D20"/>
    <w:rsid w:val="14BF7BBC"/>
    <w:rsid w:val="152E62FF"/>
    <w:rsid w:val="157E1D13"/>
    <w:rsid w:val="15836462"/>
    <w:rsid w:val="15973CBB"/>
    <w:rsid w:val="15B025D8"/>
    <w:rsid w:val="16AE5760"/>
    <w:rsid w:val="16D73C12"/>
    <w:rsid w:val="16DA6555"/>
    <w:rsid w:val="17797B1C"/>
    <w:rsid w:val="17D75700"/>
    <w:rsid w:val="189803BE"/>
    <w:rsid w:val="18A06A01"/>
    <w:rsid w:val="18EA7B15"/>
    <w:rsid w:val="19B63A54"/>
    <w:rsid w:val="1A5F4815"/>
    <w:rsid w:val="1AA650CC"/>
    <w:rsid w:val="1AB6606F"/>
    <w:rsid w:val="1AFE2C76"/>
    <w:rsid w:val="1B9969DF"/>
    <w:rsid w:val="1BB2184F"/>
    <w:rsid w:val="1C4F52EF"/>
    <w:rsid w:val="1C763826"/>
    <w:rsid w:val="1C9B0567"/>
    <w:rsid w:val="1CB645A0"/>
    <w:rsid w:val="1D3544E5"/>
    <w:rsid w:val="1E3649B9"/>
    <w:rsid w:val="1E652BA8"/>
    <w:rsid w:val="1F7F413E"/>
    <w:rsid w:val="1F9951FF"/>
    <w:rsid w:val="21472A39"/>
    <w:rsid w:val="221C3EC6"/>
    <w:rsid w:val="222D7E81"/>
    <w:rsid w:val="2323250C"/>
    <w:rsid w:val="23294AEC"/>
    <w:rsid w:val="23AB72AF"/>
    <w:rsid w:val="23E005C0"/>
    <w:rsid w:val="24455956"/>
    <w:rsid w:val="246A53BC"/>
    <w:rsid w:val="25837C07"/>
    <w:rsid w:val="25C839BD"/>
    <w:rsid w:val="262477ED"/>
    <w:rsid w:val="262E5F76"/>
    <w:rsid w:val="26822CED"/>
    <w:rsid w:val="26F1147D"/>
    <w:rsid w:val="27017F84"/>
    <w:rsid w:val="28081174"/>
    <w:rsid w:val="29804D3A"/>
    <w:rsid w:val="2A4D7312"/>
    <w:rsid w:val="2A622692"/>
    <w:rsid w:val="2AC46EA9"/>
    <w:rsid w:val="2AE8528D"/>
    <w:rsid w:val="2B1240B8"/>
    <w:rsid w:val="2B6A5CA2"/>
    <w:rsid w:val="2C2560F9"/>
    <w:rsid w:val="2D3E2F42"/>
    <w:rsid w:val="2D5269EE"/>
    <w:rsid w:val="2D574004"/>
    <w:rsid w:val="2D5B77E0"/>
    <w:rsid w:val="2DC31699"/>
    <w:rsid w:val="2E9C2616"/>
    <w:rsid w:val="2EE1338C"/>
    <w:rsid w:val="2EE5780F"/>
    <w:rsid w:val="2F9C320D"/>
    <w:rsid w:val="301B6CC1"/>
    <w:rsid w:val="309A2769"/>
    <w:rsid w:val="30F41E9B"/>
    <w:rsid w:val="311C359A"/>
    <w:rsid w:val="31235E7E"/>
    <w:rsid w:val="31C654D4"/>
    <w:rsid w:val="31D9148B"/>
    <w:rsid w:val="32BA12BD"/>
    <w:rsid w:val="32E0684A"/>
    <w:rsid w:val="32E15D2D"/>
    <w:rsid w:val="332272BB"/>
    <w:rsid w:val="333A0650"/>
    <w:rsid w:val="344C063B"/>
    <w:rsid w:val="34D0301A"/>
    <w:rsid w:val="34EC3BCC"/>
    <w:rsid w:val="35E20C89"/>
    <w:rsid w:val="360B0081"/>
    <w:rsid w:val="3631202F"/>
    <w:rsid w:val="369C4142"/>
    <w:rsid w:val="36B22F73"/>
    <w:rsid w:val="37B02C8E"/>
    <w:rsid w:val="380D00E1"/>
    <w:rsid w:val="38367638"/>
    <w:rsid w:val="38C369F1"/>
    <w:rsid w:val="38FA1C97"/>
    <w:rsid w:val="391A2AB5"/>
    <w:rsid w:val="39205782"/>
    <w:rsid w:val="394915ED"/>
    <w:rsid w:val="39673821"/>
    <w:rsid w:val="3A15327D"/>
    <w:rsid w:val="3A751F6D"/>
    <w:rsid w:val="3BDF1D94"/>
    <w:rsid w:val="3C662E50"/>
    <w:rsid w:val="3D167353"/>
    <w:rsid w:val="3D344795"/>
    <w:rsid w:val="3DBB413B"/>
    <w:rsid w:val="3DF0662A"/>
    <w:rsid w:val="3DF53628"/>
    <w:rsid w:val="3E9B3B52"/>
    <w:rsid w:val="3EB05C6A"/>
    <w:rsid w:val="3F5B3E28"/>
    <w:rsid w:val="3F960DE7"/>
    <w:rsid w:val="3FC96FE3"/>
    <w:rsid w:val="41200E85"/>
    <w:rsid w:val="41831414"/>
    <w:rsid w:val="42376C95"/>
    <w:rsid w:val="42CF3D03"/>
    <w:rsid w:val="43FF1225"/>
    <w:rsid w:val="447A08AC"/>
    <w:rsid w:val="462F3918"/>
    <w:rsid w:val="463B73E9"/>
    <w:rsid w:val="46FF153C"/>
    <w:rsid w:val="476475F1"/>
    <w:rsid w:val="47C43E4F"/>
    <w:rsid w:val="4811371E"/>
    <w:rsid w:val="487A628C"/>
    <w:rsid w:val="48DF5182"/>
    <w:rsid w:val="48E66F9D"/>
    <w:rsid w:val="49707B6D"/>
    <w:rsid w:val="499329E4"/>
    <w:rsid w:val="4A916378"/>
    <w:rsid w:val="4B585BB2"/>
    <w:rsid w:val="4BDC1E4C"/>
    <w:rsid w:val="4BF058F8"/>
    <w:rsid w:val="4C700739"/>
    <w:rsid w:val="4C826836"/>
    <w:rsid w:val="4DDC6134"/>
    <w:rsid w:val="4DDF3E76"/>
    <w:rsid w:val="4E9E0474"/>
    <w:rsid w:val="4F220682"/>
    <w:rsid w:val="4F795109"/>
    <w:rsid w:val="4F7D56F4"/>
    <w:rsid w:val="4F824AB9"/>
    <w:rsid w:val="4FC17B87"/>
    <w:rsid w:val="50330BC6"/>
    <w:rsid w:val="50454C4C"/>
    <w:rsid w:val="50716E8E"/>
    <w:rsid w:val="50947199"/>
    <w:rsid w:val="50F33EC0"/>
    <w:rsid w:val="51AC406F"/>
    <w:rsid w:val="5270109B"/>
    <w:rsid w:val="52CF2918"/>
    <w:rsid w:val="53894668"/>
    <w:rsid w:val="54352589"/>
    <w:rsid w:val="54890697"/>
    <w:rsid w:val="5495703C"/>
    <w:rsid w:val="54CC7BFA"/>
    <w:rsid w:val="55346855"/>
    <w:rsid w:val="557B1CAC"/>
    <w:rsid w:val="559B4E77"/>
    <w:rsid w:val="56B33F86"/>
    <w:rsid w:val="56CB46AD"/>
    <w:rsid w:val="576B22D6"/>
    <w:rsid w:val="59F42A57"/>
    <w:rsid w:val="59FB5B93"/>
    <w:rsid w:val="5A1466D8"/>
    <w:rsid w:val="5A5773FF"/>
    <w:rsid w:val="5BC57948"/>
    <w:rsid w:val="5C0276AD"/>
    <w:rsid w:val="5C5B500F"/>
    <w:rsid w:val="5C7F149D"/>
    <w:rsid w:val="5C8F0B89"/>
    <w:rsid w:val="5CD54DC2"/>
    <w:rsid w:val="5D683540"/>
    <w:rsid w:val="5D720862"/>
    <w:rsid w:val="5DAB687E"/>
    <w:rsid w:val="5EE237C6"/>
    <w:rsid w:val="6022031E"/>
    <w:rsid w:val="604E6C83"/>
    <w:rsid w:val="60D86C2E"/>
    <w:rsid w:val="612D4EFE"/>
    <w:rsid w:val="614C3178"/>
    <w:rsid w:val="61E909C7"/>
    <w:rsid w:val="635F53E5"/>
    <w:rsid w:val="63F40ACD"/>
    <w:rsid w:val="63F91396"/>
    <w:rsid w:val="643E5896"/>
    <w:rsid w:val="64601415"/>
    <w:rsid w:val="64D87820"/>
    <w:rsid w:val="64E060B2"/>
    <w:rsid w:val="64F733FB"/>
    <w:rsid w:val="657D7DA4"/>
    <w:rsid w:val="65A25A5D"/>
    <w:rsid w:val="65B85280"/>
    <w:rsid w:val="65BC6B1F"/>
    <w:rsid w:val="65CB4FB4"/>
    <w:rsid w:val="65DA6FA5"/>
    <w:rsid w:val="668D04BB"/>
    <w:rsid w:val="66EE6AD7"/>
    <w:rsid w:val="67852A6C"/>
    <w:rsid w:val="68F15F75"/>
    <w:rsid w:val="68FE2FAA"/>
    <w:rsid w:val="69410B62"/>
    <w:rsid w:val="69562DE6"/>
    <w:rsid w:val="6994390F"/>
    <w:rsid w:val="6A3A6264"/>
    <w:rsid w:val="6AA229F0"/>
    <w:rsid w:val="6B0D5727"/>
    <w:rsid w:val="6B8471F4"/>
    <w:rsid w:val="6CDF30F3"/>
    <w:rsid w:val="6E0C43BB"/>
    <w:rsid w:val="6E4B4EE4"/>
    <w:rsid w:val="6EDB43BD"/>
    <w:rsid w:val="6EF10198"/>
    <w:rsid w:val="6EF2535F"/>
    <w:rsid w:val="6FB6638D"/>
    <w:rsid w:val="6FE21CC2"/>
    <w:rsid w:val="6FF11ABB"/>
    <w:rsid w:val="70271038"/>
    <w:rsid w:val="70E1083F"/>
    <w:rsid w:val="71335FF3"/>
    <w:rsid w:val="71744554"/>
    <w:rsid w:val="72256F3D"/>
    <w:rsid w:val="745B5755"/>
    <w:rsid w:val="747B5DF7"/>
    <w:rsid w:val="75501031"/>
    <w:rsid w:val="756949EA"/>
    <w:rsid w:val="75DD53D7"/>
    <w:rsid w:val="76972034"/>
    <w:rsid w:val="76B37ACA"/>
    <w:rsid w:val="76DF48EB"/>
    <w:rsid w:val="76EA29FC"/>
    <w:rsid w:val="771A4224"/>
    <w:rsid w:val="775C3CBE"/>
    <w:rsid w:val="77630461"/>
    <w:rsid w:val="78916111"/>
    <w:rsid w:val="78B12604"/>
    <w:rsid w:val="78D17042"/>
    <w:rsid w:val="78E35D19"/>
    <w:rsid w:val="78E370D7"/>
    <w:rsid w:val="791F31F5"/>
    <w:rsid w:val="79B41E93"/>
    <w:rsid w:val="7AD76DF3"/>
    <w:rsid w:val="7B095F0A"/>
    <w:rsid w:val="7B0F1047"/>
    <w:rsid w:val="7B3B62E0"/>
    <w:rsid w:val="7BFC5A6F"/>
    <w:rsid w:val="7C725B6D"/>
    <w:rsid w:val="7CAA54CB"/>
    <w:rsid w:val="7CEB0C7B"/>
    <w:rsid w:val="7D3B6123"/>
    <w:rsid w:val="7DAB14FB"/>
    <w:rsid w:val="7EC65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76fefc27-1976-4544-a46c-6eec50b588ad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6AE7B4C2</paraID>
      <start>36</start>
      <end>37</end>
      <status>modified</status>
      <modifiedWord>（</modifiedWord>
      <trackRevisions>false</trackRevisions>
    </reviewItem>
    <reviewItem>
      <errorID>6c3d46ab-5e3c-49a7-8aaf-9338d8bd7cdc</errorID>
      <errorWord>)</errorWord>
      <group>L1_Punc</group>
      <groupName>标点问题</groupName>
      <ability>L2_Punc_CN</ability>
      <abilityName>标点符号问题</abilityName>
      <candidateList>
        <item>，</item>
      </candidateList>
      <explain/>
      <paraID>6AE7B4C2</paraID>
      <start>46</start>
      <end>47</end>
      <status>modified</status>
      <modifiedWord>，</modifiedWord>
      <trackRevisions>false</trackRevisions>
    </reviewItem>
    <reviewItem>
      <errorID>5c7bc52d-0f32-43f1-88cf-5541939ee529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6AE7B4C2</paraID>
      <start>50</start>
      <end>51</end>
      <status>modified</status>
      <modifiedWord>）</modifiedWord>
      <trackRevisions>false</trackRevisions>
    </reviewItem>
    <reviewItem>
      <errorID>0656fccc-8ca1-4337-9b72-f714a4210167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628710E0</paraID>
      <start>13</start>
      <end>16</end>
      <status>ignored</status>
      <modifiedWord/>
      <trackRevisions>false</trackRevisions>
    </reviewItem>
    <reviewItem>
      <errorID>8c6277d7-6f73-451f-b813-d3064b125d6c</errorID>
      <errorWord>截止此次</errorWord>
      <group>L1_Word</group>
      <groupName>字词问题</groupName>
      <ability>L2_Typo</ability>
      <abilityName>字词错误</abilityName>
      <candidateList>
        <item>截至此次</item>
      </candidateList>
      <explain/>
      <paraID>4E70371F</paraID>
      <start>41</start>
      <end>45</end>
      <status>ignored</status>
      <modifiedWord/>
      <trackRevisions>false</trackRevisions>
    </reviewItem>
    <reviewItem>
      <errorID>8ce982f2-a97c-4e81-9c3a-4eb79427961c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70564BF4</paraID>
      <start>10</start>
      <end>14</end>
      <status>modified</status>
      <modifiedWord>政务处分</modifiedWord>
      <trackRevisions>false</trackRevisions>
    </reviewItem>
    <reviewItem>
      <errorID>bd3cf423-ebfb-4ee6-ae4a-624a7caaf9b2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395F93D1</paraID>
      <start>0</start>
      <end>3</end>
      <status>modified</status>
      <modifiedWord>（一）</modifiedWord>
      <trackRevisions>false</trackRevisions>
    </reviewItem>
    <reviewItem>
      <errorID>5b6257c5-83af-48f2-bda0-31d08fc4dead</errorID>
      <errorWord>一</errorWord>
      <group>L1_Word</group>
      <groupName>字词问题</groupName>
      <ability>L2_Typo</ability>
      <abilityName>字词错误</abilityName>
      <candidateList>
        <item>日—</item>
      </candidateList>
      <explain/>
      <paraID>7EEC8E70</paraID>
      <start>17</start>
      <end>18</end>
      <status>ignored</status>
      <modifiedWord/>
      <trackRevisions>false</trackRevisions>
    </reviewItem>
    <reviewItem>
      <errorID>7f06f601-7cfa-4409-ba05-78c63227f92a</errorID>
      <errorWord>一</errorWord>
      <group>L1_Word</group>
      <groupName>字词问题</groupName>
      <ability>L2_Typo</ability>
      <abilityName>字词错误</abilityName>
      <candidateList>
        <item>—</item>
      </candidateList>
      <explain/>
      <paraID>7EEC8E70</paraID>
      <start>26</start>
      <end>27</end>
      <status>ignored</status>
      <modifiedWord/>
      <trackRevisions>false</trackRevisions>
    </reviewItem>
    <reviewItem>
      <errorID>66d03cfb-1477-49ee-a109-eb8da1754ea7</errorID>
      <errorWord>一</errorWord>
      <group>L1_Word</group>
      <groupName>字词问题</groupName>
      <ability>L2_Typo</ability>
      <abilityName>字词错误</abilityName>
      <candidateList>
        <item>—</item>
      </candidateList>
      <explain/>
      <paraID>7EEC8E70</paraID>
      <start>38</start>
      <end>39</end>
      <status>ignored</status>
      <modifiedWord/>
      <trackRevisions>false</trackRevisions>
    </reviewItem>
    <reviewItem>
      <errorID>2b05c3bf-00eb-4eba-ad75-005b666f9237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A5C3992</paraID>
      <start>12</start>
      <end>13</end>
      <status>modified</status>
      <modifiedWord>：</modifiedWord>
      <trackRevisions>false</trackRevisions>
    </reviewItem>
    <reviewItem>
      <errorID>2e3a0de3-35bf-4944-a549-cc622bfff1d3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3304968</paraID>
      <start>47</start>
      <end>48</end>
      <status>modified</status>
      <modifiedWord>（</modifiedWord>
      <trackRevisions>false</trackRevisions>
    </reviewItem>
    <reviewItem>
      <errorID>a859c5ee-5ac2-4ea7-9502-191473093a0f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3304968</paraID>
      <start>50</start>
      <end>51</end>
      <status>modified</status>
      <modifiedWord>）</modifiedWord>
      <trackRevisions>false</trackRevisions>
    </reviewItem>
    <reviewItem>
      <errorID>9a7c292a-98e9-49ff-955d-20440ebfdab3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5A51281A</paraID>
      <start>42</start>
      <end>43</end>
      <status>modified</status>
      <modifiedWord>（</modifiedWord>
      <trackRevisions>false</trackRevisions>
    </reviewItem>
    <reviewItem>
      <errorID>e6eda8ef-6e6b-4229-bd63-80cfb94fb410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5A51281A</paraID>
      <start>46</start>
      <end>47</end>
      <status>modified</status>
      <modifiedWord>）</modifiedWord>
      <trackRevisions>false</trackRevisions>
    </reviewItem>
    <reviewItem>
      <errorID>37259888-2a23-4208-87df-b9bede5a4711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5A51281A</paraID>
      <start>69</start>
      <end>70</end>
      <status>ignored</status>
      <modifiedWord/>
      <trackRevisions>false</trackRevisions>
    </reviewItem>
    <reviewItem>
      <errorID>fe00ce50-1940-4ac4-87df-1c273f516e93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5A51281A</paraID>
      <start>78</start>
      <end>79</end>
      <status>modified</status>
      <modifiedWord>（</modifiedWord>
      <trackRevisions>false</trackRevisions>
    </reviewItem>
    <reviewItem>
      <errorID>17078fbb-c017-4c08-9ca1-097caa506189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5A51281A</paraID>
      <start>84</start>
      <end>85</end>
      <status>modified</status>
      <modifiedWord>）</modifiedWord>
      <trackRevisions>false</trackRevisions>
    </reviewItem>
    <reviewItem>
      <errorID>a366d139-6653-4db9-bcee-b4f3a49a006d</errorID>
      <errorWord>每个</errorWord>
      <group>L1_Word</group>
      <groupName>字词问题</groupName>
      <ability>L2_Typo</ability>
      <abilityName>字词错误</abilityName>
      <candidateList>
        <item>从每个</item>
      </candidateList>
      <explain/>
      <paraID>7E7DEE03</paraID>
      <start>19</start>
      <end>22</end>
      <status>modified</status>
      <modifiedWord>从每个</modifiedWord>
      <trackRevisions>false</trackRevisions>
    </reviewItem>
    <reviewItem>
      <errorID>df9fa388-f046-45eb-a3eb-f99ec755158f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79CB94F4</paraID>
      <start>51</start>
      <end>52</end>
      <status>modified</status>
      <modifiedWord>（</modifiedWord>
      <trackRevisions>false</trackRevisions>
    </reviewItem>
    <reviewItem>
      <errorID>e18827b1-6245-4584-8523-b3ab0ab071f6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79CB94F4</paraID>
      <start>54</start>
      <end>55</end>
      <status>modified</status>
      <modifiedWord>）</modifiedWord>
      <trackRevisions>false</trackRevisions>
    </reviewItem>
    <reviewItem>
      <errorID>3df47b07-659d-4d18-a347-f01bce79dc90</errorID>
      <errorWord>成绩计零分</errorWord>
      <group>L1_Word</group>
      <groupName>字词问题</groupName>
      <ability>L2_Typo</ability>
      <abilityName>字词错误</abilityName>
      <candidateList>
        <item>成绩记零分</item>
      </candidateList>
      <explain/>
      <paraID>79CB94F4</paraID>
      <start>100</start>
      <end>105</end>
      <status>modified</status>
      <modifiedWord>成绩记零分</modifiedWord>
      <trackRevisions>false</trackRevisions>
    </reviewItem>
    <reviewItem>
      <errorID>8e2e4e76-8ed0-4689-b12e-f1fe2535ff82</errorID>
      <errorWord>依次从高分到低分</errorWord>
      <group>L1_Grammar</group>
      <groupName>语法问题</groupName>
      <ability>L2_Grammar</ability>
      <abilityName>语法错误</abilityName>
      <candidateList>
        <item>依次</item>
      </candidateList>
      <explain/>
      <paraID>27DCA65E</paraID>
      <start>96</start>
      <end>104</end>
      <status>ignored</status>
      <modifiedWord/>
      <trackRevisions>false</trackRevisions>
    </reviewItem>
    <reviewItem>
      <errorID>bf263d9b-94c0-4be7-9488-23dfebbce821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366196F7</paraID>
      <start>27</start>
      <end>28</end>
      <status>modified</status>
      <modifiedWord>（</modifiedWord>
      <trackRevisions>false</trackRevisions>
    </reviewItem>
    <reviewItem>
      <errorID>c44c1e60-dd6a-4f1f-ae77-48458129b382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366196F7</paraID>
      <start>53</start>
      <end>54</end>
      <status>modified</status>
      <modifiedWord>）</modifiedWord>
      <trackRevisions>false</trackRevisions>
    </reviewItem>
    <reviewItem>
      <errorID>8ef59c23-cbe0-4ae1-85cd-7259cf8e30a1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49783F3E</paraID>
      <start>103</start>
      <end>104</end>
      <status>modified</status>
      <modifiedWord>（</modifiedWord>
      <trackRevisions>false</trackRevisions>
    </reviewItem>
    <reviewItem>
      <errorID>6c0ed04e-e57b-419a-9105-0cad96a81f2f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49783F3E</paraID>
      <start>106</start>
      <end>107</end>
      <status>modified</status>
      <modifiedWord>）</modifiedWord>
      <trackRevisions>false</trackRevisions>
    </reviewItem>
    <reviewItem>
      <errorID>e998e7d9-0879-4a2c-8f3b-ed51963c17cd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49783F3E</paraID>
      <start>108</start>
      <end>109</end>
      <status>modified</status>
      <modifiedWord>（</modifiedWord>
      <trackRevisions>false</trackRevisions>
    </reviewItem>
    <reviewItem>
      <errorID>ce4b00a0-4332-4566-9c3e-2b9a41a23e06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49783F3E</paraID>
      <start>121</start>
      <end>122</end>
      <status>modified</status>
      <modifiedWord>）</modifiedWord>
      <trackRevisions>false</trackRevisions>
    </reviewItem>
    <reviewItem>
      <errorID>44ac9880-e36e-44a4-8737-3f082c1b1885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5168AA3E</paraID>
      <start>73</start>
      <end>74</end>
      <status>modified</status>
      <modifiedWord>（</modifiedWord>
      <trackRevisions>false</trackRevisions>
    </reviewItem>
    <reviewItem>
      <errorID>f8aef499-d8ca-466d-b869-c7351af7e480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5168AA3E</paraID>
      <start>98</start>
      <end>99</end>
      <status>modified</status>
      <modifiedWord>）</modifiedWord>
      <trackRevisions>false</trackRevisions>
    </reviewItem>
    <reviewItem>
      <errorID>633c63c1-07be-455f-9851-cc3662779571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5168AA3E</paraID>
      <start>109</start>
      <end>110</end>
      <status>modified</status>
      <modifiedWord>（</modifiedWord>
      <trackRevisions>false</trackRevisions>
    </reviewItem>
    <reviewItem>
      <errorID>5893d78b-de2e-4cc8-b2f6-c1965715ce09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5168AA3E</paraID>
      <start>133</start>
      <end>134</end>
      <status>modified</status>
      <modifiedWord>）</modifiedWord>
      <trackRevisions>false</trackRevisions>
    </reviewItem>
    <reviewItem>
      <errorID>201d370e-1b61-415c-9e1a-d788c5a3a18b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28564F90</paraID>
      <start>6</start>
      <end>7</end>
      <status>modified</status>
      <modifiedWord>（</modifiedWord>
      <trackRevisions>false</trackRevisions>
    </reviewItem>
    <reviewItem>
      <errorID>7fae967b-2e5b-47f1-9e62-99244694c142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28564F90</paraID>
      <start>13</start>
      <end>14</end>
      <status>modified</status>
      <modifiedWord>）</modifiedWord>
      <trackRevisions>false</trackRevisions>
    </reviewItem>
    <reviewItem>
      <errorID>a94f04db-c30b-407f-b9c1-456796295c69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28AD38CB</paraID>
      <start>0</start>
      <end>2</end>
      <status>modified</status>
      <modifiedWord>其他</modifiedWord>
      <trackRevisions>false</trackRevisions>
    </reviewItem>
    <reviewItem>
      <errorID>3118885e-d528-4452-97b5-87bc22e373ec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2266A29</paraID>
      <start>22</start>
      <end>23</end>
      <status>modified</status>
      <modifiedWord>：</modifiedWord>
      <trackRevisions>false</trackRevisions>
    </reviewItem>
    <reviewItem>
      <errorID>16509718-0c9d-42cc-936d-b3af733a1d45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3441E9D1</paraID>
      <start>34</start>
      <end>35</end>
      <status>modified</status>
      <modifiedWord>（</modifiedWord>
      <trackRevisions>false</trackRevisions>
    </reviewItem>
    <reviewItem>
      <errorID>167ff95d-de74-49b9-ad41-fb318164947d</errorID>
      <errorWord>∶</errorWord>
      <group>L1_Word</group>
      <groupName>字词问题</groupName>
      <ability>L2_Typo</ability>
      <abilityName>字词错误</abilityName>
      <candidateList>
        <item>：</item>
      </candidateList>
      <explain/>
      <paraID>3441E9D1</paraID>
      <start>36</start>
      <end>37</end>
      <status>modified</status>
      <modifiedWord>：</modifiedWord>
      <trackRevisions>false</trackRevisions>
    </reviewItem>
    <reviewItem>
      <errorID>bc57423c-9474-4c22-8457-901dc7759502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3441E9D1</paraID>
      <start>41</start>
      <end>42</end>
      <status>modified</status>
      <modifiedWord>）</modifiedWord>
      <trackRevisions>false</trackRevisions>
    </reviewItem>
    <reviewItem>
      <errorID>09baa443-d008-49e3-b30d-8e9643f0e73c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1EC42FF8</paraID>
      <start>22</start>
      <end>23</end>
      <status>modified</status>
      <modifiedWord>：</modifiedWord>
      <trackRevisions>false</trackRevisions>
    </reviewItem>
    <reviewItem>
      <errorID>17a4bb8e-c18b-4016-810e-c03f4d1cab9d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25081DCE</paraID>
      <start>28</start>
      <end>28</end>
      <status>modified</status>
      <modifiedWord/>
      <trackRevisions>false</trackRevisions>
    </reviewItem>
    <reviewItem>
      <errorID>ff1bcd23-7c05-4d78-a6d4-b15d816b8c6a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25081DCE</paraID>
      <start>38</start>
      <end>38</end>
      <status>modified</status>
      <modifiedWord/>
      <trackRevisions>false</trackRevisions>
    </reviewItem>
    <reviewItem>
      <errorID>e53c3689-6a76-49ba-a435-2e3923512d6c</errorID>
      <errorWord>时我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238CB01B</paraID>
      <start>2</start>
      <end>4</end>
      <status>ignored</status>
      <modifiedWord/>
      <trackRevisions>false</trackRevisions>
    </reviewItem>
    <reviewItem>
      <errorID>4941c689-a7ea-48d5-b864-27343d925e3c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3498FC5F</paraID>
      <start>4</start>
      <end>5</end>
      <status>modified</status>
      <modifiedWord>：</modifiedWord>
      <trackRevisions>false</trackRevisions>
    </reviewItem>
    <reviewItem>
      <errorID>37a70551-16f5-4364-85bb-18ba0302c616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7E0DF0B9</paraID>
      <start>4</start>
      <end>5</end>
      <status>modified</status>
      <modifiedWord>：</modifiedWord>
      <trackRevisions>false</trackRevisions>
    </reviewItem>
    <reviewItem>
      <errorID>37901e59-e863-4707-89fd-1801639c9139</errorID>
      <errorWord>2022-2023</errorWord>
      <group>L1_Punc</group>
      <groupName>标点问题</groupName>
      <ability>L2_Punc_CN</ability>
      <abilityName>标点符号问题</abilityName>
      <candidateList>
        <item>2022—2023</item>
      </candidateList>
      <explain/>
      <paraID> 5132CBB</paraID>
      <start>45</start>
      <end>54</end>
      <status>ignored</status>
      <modifiedWord/>
      <trackRevisions>false</trackRevisions>
    </reviewItem>
    <reviewItem>
      <errorID>b3d2fab5-d791-4359-a8bd-706db5d725b0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 80B606E</paraID>
      <start>26</start>
      <end>34</end>
      <status>ignored</status>
      <modifiedWord/>
      <trackRevisions>false</trackRevisions>
    </reviewItem>
    <reviewItem>
      <errorID>bc423e87-c261-44cb-a2b7-95f028bedb43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 80B606E</paraID>
      <start>209</start>
      <end>210</end>
      <status>modified</status>
      <modifiedWord>。</modifiedWord>
      <trackRevisions>false</trackRevisions>
    </reviewItem>
    <reviewItem>
      <errorID>ecd52c7a-84f9-4724-9b66-7fb67568d4f6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 80B606E</paraID>
      <start>254</start>
      <end>255</end>
      <status>modified</status>
      <modifiedWord>。</modifiedWord>
      <trackRevisions>false</trackRevisions>
    </reviewItem>
    <reviewItem>
      <errorID>e8a7687e-685a-4700-9ab8-6f58a5220adb</errorID>
      <errorWord>按照</errorWord>
      <group>L1_Grammar</group>
      <groupName>语法问题</groupName>
      <ability>L2_Grammar</ability>
      <abilityName>语法错误</abilityName>
      <candidateList>
        <item>分别按照</item>
      </candidateList>
      <explain/>
      <paraID>3D49C192</paraID>
      <start>28</start>
      <end>30</end>
      <status>ignored</status>
      <modifiedWord/>
      <trackRevisions>false</trackRevisions>
    </reviewItem>
    <reviewItem>
      <errorID>0825bccf-2761-48d8-9858-f3c6a62dff90</errorID>
      <errorWord>依次</errorWord>
      <group>L1_Grammar</group>
      <groupName>语法问题</groupName>
      <ability>L2_Grammar</ability>
      <abilityName>语法错误</abilityName>
      <candidateList>
        <item>分别依次</item>
      </candidateList>
      <explain/>
      <paraID>3D49C192</paraID>
      <start>58</start>
      <end>60</end>
      <status>ignored</status>
      <modifiedWord/>
      <trackRevisions>false</trackRevisions>
    </reviewItem>
    <reviewItem>
      <errorID>d2ee66b4-199f-43cb-8ad5-6e5cfc849add</errorID>
      <errorWord>2024-2025</errorWord>
      <group>L1_Word</group>
      <groupName>字词问题</groupName>
      <ability>L2_Typo</ability>
      <abilityName>字词错误</abilityName>
      <candidateList>
        <item>2021-2022</item>
      </candidateList>
      <explain/>
      <paraID>32FBAEAA</paraID>
      <start>16</start>
      <end>25</end>
      <status>ignored</status>
      <modifiedWord/>
      <trackRevisions>false</trackRevisions>
    </reviewItem>
    <reviewItem>
      <errorID>1fd41166-f30a-478f-ad2f-d15fd1b61095</errorID>
      <errorWord>2023-2024</errorWord>
      <group>L1_Word</group>
      <groupName>字词问题</groupName>
      <ability>L2_Typo</ability>
      <abilityName>字词错误</abilityName>
      <candidateList>
        <item>2022-2023</item>
      </candidateList>
      <explain/>
      <paraID>32FBAEAA</paraID>
      <start>26</start>
      <end>35</end>
      <status>ignored</status>
      <modifiedWord/>
      <trackRevisions>false</trackRevisions>
    </reviewItem>
    <reviewItem>
      <errorID>e3b204a7-3684-46af-9294-c41b4d881432</errorID>
      <errorWord>2022-2023</errorWord>
      <group>L1_Word</group>
      <groupName>字词问题</groupName>
      <ability>L2_Typo</ability>
      <abilityName>字词错误</abilityName>
      <candidateList>
        <item>2023-2024</item>
      </candidateList>
      <explain/>
      <paraID>32FBAEAA</paraID>
      <start>36</start>
      <end>45</end>
      <status>ignored</status>
      <modifiedWord/>
      <trackRevisions>false</trackRevisions>
    </reviewItem>
    <reviewItem>
      <errorID>6cfc5ddc-c4af-44b6-9a34-f017618b015d</errorID>
      <errorWord>2021-2022</errorWord>
      <group>L1_Word</group>
      <groupName>字词问题</groupName>
      <ability>L2_Typo</ability>
      <abilityName>字词错误</abilityName>
      <candidateList>
        <item>2024-2025</item>
      </candidateList>
      <explain/>
      <paraID>32FBAEAA</paraID>
      <start>46</start>
      <end>55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25c5e-252f-46b8-9f6a-b9efc4e7c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3272</Words>
  <Characters>3421</Characters>
  <Lines>114</Lines>
  <Paragraphs>32</Paragraphs>
  <TotalTime>2</TotalTime>
  <ScaleCrop>false</ScaleCrop>
  <LinksUpToDate>false</LinksUpToDate>
  <CharactersWithSpaces>3993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2023-07-10T04:03:00Z</dcterms:created>
  <dc:creator>lenovo</dc:creator>
  <cp:lastModifiedBy>雨落川下</cp:lastModifiedBy>
  <cp:lastPrinted>2026-06-26T03:40:00Z</cp:lastPrinted>
  <dcterms:modified xsi:type="dcterms:W3CDTF">2026-07-02T09:41:02Z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7DB394A85633418B9196D7CDFD1682A0_13</vt:lpwstr>
  </property>
  <property fmtid="{D5CDD505-2E9C-101B-9397-08002B2CF9AE}" pid="3" name="KSOProductBuildVer">
    <vt:lpwstr>2052-12.1.0.26884</vt:lpwstr>
  </property>
  <property fmtid="{D5CDD505-2E9C-101B-9397-08002B2CF9AE}" pid="4" name="KSOTemplateDocerSaveRecord">
    <vt:lpwstr>eyJoZGlkIjoiMmZlNzA2MmE0NDYxZWJmMGI5NjkwMzc5YTJjNDgzNzUiLCJ1c2VySWQiOiIzOTk3MzIyOTAifQ==</vt:lpwstr>
  </property>
</Properties>
</file>