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云校云缴费操作说明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微信—搜索，输入“云校云”；或扫码进入。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514600" cy="2514600"/>
            <wp:effectExtent l="0" t="0" r="0" b="0"/>
            <wp:docPr id="1" name="图片 1" descr="2faab4543d5343cbf88e4026c8e4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aab4543d5343cbf88e4026c8e4f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准备证件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用户身份证、银行卡（工农中建交、邮储）I类借记卡。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1.新用户弹出身份证上传页面，需先进行实名认证和银行卡绑定，在首页点击“立即绑定”，按要求提交身份证上传成功后，系统自动识别名字和身份证号后，点击下一步。</w:t>
      </w:r>
    </w:p>
    <w:p>
      <w:pPr>
        <w:numPr>
          <w:ilvl w:val="0"/>
          <w:numId w:val="0"/>
        </w:numPr>
        <w:ind w:leftChars="0" w:firstLine="420" w:firstLineChars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92020" cy="3964940"/>
            <wp:effectExtent l="0" t="0" r="17780" b="16510"/>
            <wp:docPr id="3" name="图片 3" descr="微信图片_20210111165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1111654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63140" cy="4091305"/>
            <wp:effectExtent l="0" t="0" r="3810" b="4445"/>
            <wp:docPr id="4" name="图片 4" descr="微信图片_2021011116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1111654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2.在绑定银行页面输入（工农中建交、邮储）I类借记卡；工行卡可直接绑定，他行卡则开立II类账户。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请于缴费结束前每天7：30—19：30进行绑卡。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420" w:firstLineChars="0"/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87930" cy="4471670"/>
            <wp:effectExtent l="0" t="0" r="7620" b="5080"/>
            <wp:docPr id="6" name="图片 6" descr="微信图片_2021011117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1111729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36775" cy="4395470"/>
            <wp:effectExtent l="0" t="0" r="15875" b="5080"/>
            <wp:docPr id="8" name="图片 8" descr="微信图片_20210112092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101120923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3.在首页查看是否有交费项目，如有按提示完成支付。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66290" cy="4866005"/>
            <wp:effectExtent l="0" t="0" r="10160" b="10795"/>
            <wp:docPr id="15" name="图片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486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02180" cy="4845050"/>
            <wp:effectExtent l="0" t="0" r="7620" b="12700"/>
            <wp:docPr id="14" name="图片 1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484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distribute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55215" cy="4895215"/>
            <wp:effectExtent l="0" t="0" r="6985" b="635"/>
            <wp:docPr id="12" name="图片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489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09190" cy="4718685"/>
            <wp:effectExtent l="0" t="0" r="10160" b="5715"/>
            <wp:docPr id="11" name="图片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471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4.完成支付后，可在“我的”交费记录里查看交费情况。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E8389"/>
    <w:multiLevelType w:val="singleLevel"/>
    <w:tmpl w:val="97DE83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434CD"/>
    <w:rsid w:val="02D225A8"/>
    <w:rsid w:val="03254437"/>
    <w:rsid w:val="03EB60D2"/>
    <w:rsid w:val="076B5851"/>
    <w:rsid w:val="0CDC255A"/>
    <w:rsid w:val="16B16A99"/>
    <w:rsid w:val="1E3861EC"/>
    <w:rsid w:val="1F461C54"/>
    <w:rsid w:val="26B32B2D"/>
    <w:rsid w:val="2AB72E82"/>
    <w:rsid w:val="35723A67"/>
    <w:rsid w:val="3B512065"/>
    <w:rsid w:val="3F0F7024"/>
    <w:rsid w:val="441B65CB"/>
    <w:rsid w:val="456E3D1F"/>
    <w:rsid w:val="475573F2"/>
    <w:rsid w:val="4A2F2655"/>
    <w:rsid w:val="4AAD10E1"/>
    <w:rsid w:val="530434CD"/>
    <w:rsid w:val="552E6B5F"/>
    <w:rsid w:val="55A54C91"/>
    <w:rsid w:val="58797B6B"/>
    <w:rsid w:val="5A987E5E"/>
    <w:rsid w:val="5D8A0B5D"/>
    <w:rsid w:val="5DC60467"/>
    <w:rsid w:val="5E3B1AAE"/>
    <w:rsid w:val="61C645AE"/>
    <w:rsid w:val="6537592E"/>
    <w:rsid w:val="66EC7CEA"/>
    <w:rsid w:val="66F6545B"/>
    <w:rsid w:val="67C61BA9"/>
    <w:rsid w:val="6AEC4FBC"/>
    <w:rsid w:val="6B046820"/>
    <w:rsid w:val="6C1D43B3"/>
    <w:rsid w:val="6C3A0712"/>
    <w:rsid w:val="6C462AAE"/>
    <w:rsid w:val="6E7040BB"/>
    <w:rsid w:val="6EF76717"/>
    <w:rsid w:val="6F167B6D"/>
    <w:rsid w:val="737D610A"/>
    <w:rsid w:val="79D020D0"/>
    <w:rsid w:val="7E1728F8"/>
    <w:rsid w:val="7EB2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479</Words>
  <Characters>488</Characters>
  <Lines>0</Lines>
  <Paragraphs>0</Paragraphs>
  <TotalTime>7</TotalTime>
  <ScaleCrop>false</ScaleCrop>
  <LinksUpToDate>false</LinksUpToDate>
  <CharactersWithSpaces>503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2021-01-12T00:56:00Z</dcterms:created>
  <dc:creator>zhaoyun</dc:creator>
  <cp:lastModifiedBy>李颖</cp:lastModifiedBy>
  <cp:lastPrinted>2026-07-03T02:54:00Z</cp:lastPrinted>
  <dcterms:modified xsi:type="dcterms:W3CDTF">2026-07-02T20:15:24Z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eyJoZGlkIjoiNTgwMThmYWNmYzYzNzA5YzFhZTg2MGE4OWNkZmZjZGIiLCJ1c2VySWQiOiIxNjQ2OTgzODM5In0=</vt:lpwstr>
  </property>
  <property fmtid="{D5CDD505-2E9C-101B-9397-08002B2CF9AE}" pid="4" name="ICV">
    <vt:lpwstr>EAEEFEBC59294247BE7429E4F14DF5C5</vt:lpwstr>
  </property>
</Properties>
</file>