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7E84">
      <w:pPr>
        <w:snapToGrid w:val="0"/>
        <w:spacing w:line="560" w:lineRule="exact"/>
        <w:ind w:firstLine="1579" w:firstLineChars="530"/>
        <w:jc w:val="left"/>
        <w:rPr>
          <w:rFonts w:ascii="Times New Roman" w:hAnsi="Times New Roman" w:eastAsia="仿宋_GB2312" w:cs="Times New Roman"/>
          <w:spacing w:val="-11"/>
          <w:w w:val="98"/>
          <w:sz w:val="32"/>
          <w:szCs w:val="32"/>
          <w:lang w:bidi="en-US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bidi="en-US"/>
        </w:rPr>
        <w:t>附件2：</w:t>
      </w:r>
      <w:bookmarkStart w:id="0" w:name="_GoBack"/>
      <w:r>
        <w:rPr>
          <w:rFonts w:ascii="Times New Roman" w:hAnsi="Times New Roman" w:eastAsia="仿宋_GB2312" w:cs="Times New Roman"/>
          <w:spacing w:val="-11"/>
          <w:sz w:val="32"/>
          <w:szCs w:val="32"/>
          <w:lang w:bidi="en-US"/>
        </w:rPr>
        <w:t>2.</w:t>
      </w:r>
      <w:r>
        <w:rPr>
          <w:rFonts w:ascii="Times New Roman" w:hAnsi="Times New Roman" w:eastAsia="仿宋_GB2312" w:cs="Times New Roman"/>
          <w:spacing w:val="-11"/>
          <w:w w:val="99"/>
          <w:sz w:val="32"/>
          <w:szCs w:val="32"/>
          <w:lang w:bidi="en-US"/>
        </w:rPr>
        <w:t>2026年耒阳市公开调配乡村教师进城任教选岗一览表</w:t>
      </w:r>
      <w:bookmarkEnd w:id="0"/>
    </w:p>
    <w:tbl>
      <w:tblPr>
        <w:tblStyle w:val="2"/>
        <w:tblW w:w="1456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4"/>
        <w:gridCol w:w="1043"/>
        <w:gridCol w:w="657"/>
        <w:gridCol w:w="745"/>
        <w:gridCol w:w="744"/>
        <w:gridCol w:w="744"/>
        <w:gridCol w:w="744"/>
        <w:gridCol w:w="744"/>
        <w:gridCol w:w="744"/>
        <w:gridCol w:w="557"/>
        <w:gridCol w:w="557"/>
        <w:gridCol w:w="557"/>
        <w:gridCol w:w="557"/>
        <w:gridCol w:w="557"/>
        <w:gridCol w:w="557"/>
        <w:gridCol w:w="557"/>
        <w:gridCol w:w="744"/>
        <w:gridCol w:w="747"/>
      </w:tblGrid>
      <w:tr w14:paraId="2ED8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</w:trPr>
        <w:tc>
          <w:tcPr>
            <w:tcW w:w="3014" w:type="dxa"/>
            <w:vMerge w:val="restart"/>
            <w:shd w:val="clear" w:color="auto" w:fill="auto"/>
            <w:vAlign w:val="center"/>
          </w:tcPr>
          <w:p w14:paraId="3FF796E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校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14:paraId="075C863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7E85D2B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调配计划</w:t>
            </w:r>
          </w:p>
        </w:tc>
        <w:tc>
          <w:tcPr>
            <w:tcW w:w="9855" w:type="dxa"/>
            <w:gridSpan w:val="15"/>
            <w:shd w:val="clear" w:color="auto" w:fill="auto"/>
            <w:vAlign w:val="center"/>
          </w:tcPr>
          <w:p w14:paraId="3FF0BE1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</w:tr>
      <w:tr w14:paraId="599E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</w:trPr>
        <w:tc>
          <w:tcPr>
            <w:tcW w:w="3014" w:type="dxa"/>
            <w:vMerge w:val="continue"/>
            <w:vAlign w:val="center"/>
          </w:tcPr>
          <w:p w14:paraId="4A38DA3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 w14:paraId="208C657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 w14:paraId="5DDE284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27AD00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34427A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BBA603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FD3693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5A5BB0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609AA0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66EFBB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A4814F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7BE135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75F1C4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29E844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5390EE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B9A3EE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4E978E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4ACD41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心理健康</w:t>
            </w:r>
          </w:p>
        </w:tc>
      </w:tr>
      <w:tr w14:paraId="0D8F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2953CC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耒阳市幼儿园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48E8D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E5783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1E738B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A2780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8E63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8D42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CA98E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5A46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061D7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3B4C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55FC5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BC744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4BF1F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178B5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D422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F59DB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289EC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23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0351E2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耒阳市欧阳海幼儿园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814DF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79113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41769D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228B7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61DCC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C0FA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1CF05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E717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1FED1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A400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C79D5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FB72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96D8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1F4C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782CD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025B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C06BD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777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4A271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耒阳市五里牌街道办事处中心幼儿园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FBAA7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4DE6D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12EBE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AC1D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71153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6E6FB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00B6B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27C2E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F4350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D8AF5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F784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8352B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74E77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81B71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55160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3D94D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612A0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7D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0B492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耒阳市水东江街道办事处中心幼儿园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98FA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CF3F3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5C3C49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9AE54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32EAD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CFF72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A93B8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5F90D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F51D7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10FF5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9DED5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74314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C7F37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C99B0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323A9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CA19A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BAC8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1F2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000000" w:fill="D8D8D8"/>
            <w:noWrap/>
            <w:vAlign w:val="center"/>
          </w:tcPr>
          <w:p w14:paraId="5CF2B5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幼儿园合计</w:t>
            </w:r>
          </w:p>
        </w:tc>
        <w:tc>
          <w:tcPr>
            <w:tcW w:w="1043" w:type="dxa"/>
            <w:shd w:val="clear" w:color="000000" w:fill="D8D8D8"/>
            <w:noWrap/>
            <w:vAlign w:val="center"/>
          </w:tcPr>
          <w:p w14:paraId="6D433C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657" w:type="dxa"/>
            <w:shd w:val="clear" w:color="000000" w:fill="D8D8D8"/>
            <w:noWrap/>
            <w:vAlign w:val="center"/>
          </w:tcPr>
          <w:p w14:paraId="573842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000000" w:fill="D8D8D8"/>
            <w:noWrap/>
            <w:vAlign w:val="center"/>
          </w:tcPr>
          <w:p w14:paraId="3DE055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44" w:type="dxa"/>
            <w:shd w:val="clear" w:color="000000" w:fill="D8D8D8"/>
            <w:noWrap/>
            <w:vAlign w:val="center"/>
          </w:tcPr>
          <w:p w14:paraId="397CF4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8D8D8"/>
            <w:noWrap/>
            <w:vAlign w:val="center"/>
          </w:tcPr>
          <w:p w14:paraId="5E01C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8D8D8"/>
            <w:noWrap/>
            <w:vAlign w:val="center"/>
          </w:tcPr>
          <w:p w14:paraId="019906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8D8D8"/>
            <w:noWrap/>
            <w:vAlign w:val="center"/>
          </w:tcPr>
          <w:p w14:paraId="4065C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8D8D8"/>
            <w:noWrap/>
            <w:vAlign w:val="center"/>
          </w:tcPr>
          <w:p w14:paraId="2340E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8D8D8"/>
            <w:noWrap/>
            <w:vAlign w:val="center"/>
          </w:tcPr>
          <w:p w14:paraId="6190F6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8D8D8"/>
            <w:noWrap/>
            <w:vAlign w:val="center"/>
          </w:tcPr>
          <w:p w14:paraId="333B06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8D8D8"/>
            <w:noWrap/>
            <w:vAlign w:val="center"/>
          </w:tcPr>
          <w:p w14:paraId="35774A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8D8D8"/>
            <w:noWrap/>
            <w:vAlign w:val="center"/>
          </w:tcPr>
          <w:p w14:paraId="37A10C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8D8D8"/>
            <w:noWrap/>
            <w:vAlign w:val="center"/>
          </w:tcPr>
          <w:p w14:paraId="03D2A0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8D8D8"/>
            <w:noWrap/>
            <w:vAlign w:val="center"/>
          </w:tcPr>
          <w:p w14:paraId="6D3F9F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8D8D8"/>
            <w:noWrap/>
            <w:vAlign w:val="center"/>
          </w:tcPr>
          <w:p w14:paraId="1DFF6E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8D8D8"/>
            <w:noWrap/>
            <w:vAlign w:val="center"/>
          </w:tcPr>
          <w:p w14:paraId="487B50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8D8D8"/>
            <w:noWrap/>
            <w:vAlign w:val="center"/>
          </w:tcPr>
          <w:p w14:paraId="7E5E8B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515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6350A0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耒阳市实验小学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A33C6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57E3D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58348C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F276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C3AE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E328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76543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40E8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6087C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DE6B2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B84F1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D1F0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EC1B1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C4763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509F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583A9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11B16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A5C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01BD4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耒阳市实验小学金杯塘分校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19F2B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1CF4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6E0E04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7AB94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D570A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A63E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F7CA3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604A4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6F3B0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59686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640A1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2462D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E1556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363F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50418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A12C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5A600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25D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6C033B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耒阳市紫峰小学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EA008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009B0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3CC317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C4CE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4595B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278D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F99D6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4D9FA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3D00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58D97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DC252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419C3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2C573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EC191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D9D3D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F0DA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013E2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C9C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70953E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耒阳市罗含小学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F4342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47647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520FCD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1F28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0161C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CD66B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EEC4B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19892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56B3A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B212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A83A3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9BF9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BAACC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0086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F4736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E6038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72F4D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609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64B9C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耒阳市实验小学金星分校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3707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3D849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080FE2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00ED6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B5E61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BAFDB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231DB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4E95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B841B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F41A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0E1AB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4D3E1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FB176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60F08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77744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1CE6A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BACC0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579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vAlign w:val="center"/>
          </w:tcPr>
          <w:p w14:paraId="4D8EF2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耒阳市蔡子池街道办事处中心学校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F08FE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C2FB6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2A0483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79A2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DA231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25B7B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CB0C3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2F320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F6836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91D69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D9FB9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EE26F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F59DB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75488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108C7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78659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F858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65DA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vAlign w:val="center"/>
          </w:tcPr>
          <w:p w14:paraId="0ABC3D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耒阳市五里牌街道办事处中心学校（五里牌小学）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53DB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B4D88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2F9480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ED79E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AE44F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41D5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A3B5A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6A7D0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63D3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8C1B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40EFC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27F90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8490A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C0B8C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C155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D3643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538AA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A71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vAlign w:val="center"/>
          </w:tcPr>
          <w:p w14:paraId="6A178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耒阳市五里牌街道办事处中心学校（蔡伦小学）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EF22C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45727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071C07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E0D0B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8737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FA34F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5099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CA72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3C9C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6CA90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CDA97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AC65F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93FA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08BB4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0344A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D050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687E2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409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vAlign w:val="center"/>
          </w:tcPr>
          <w:p w14:paraId="6EB21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耒阳市五里牌街道办事处中心学校（火田小学）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0B9A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DDD15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0CBE85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C865D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0CE38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CCC12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89E77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69E8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6CF57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40C7A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1B018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5BB3A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4E2EA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D696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66B26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66650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4B5B1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935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vAlign w:val="center"/>
          </w:tcPr>
          <w:p w14:paraId="4C4156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耒阳市灶市街街道办事处中心学校（灶市小学）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75CC7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5201D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4D0443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E013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AB9FD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27D2E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4643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A3BCF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8880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9985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F5B89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4649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438E2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FB35F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EDAA3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770A5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4723B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6F7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19A454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耒阳市欧阳海学校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D022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A5B56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32A91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60D1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19344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C1CE2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4A55A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40A0F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8C869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876F0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C5C24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64BF8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F11A3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9DE5F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C782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ECB5E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86BE7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5CF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0A633B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耒阳市天柱学校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1E67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7B2A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07C395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B4B1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1E149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A31CA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2A6D7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417D6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4010F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0B3FD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2E509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4C6BE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78B51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3D585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61A1A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57FF0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140D0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86A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000000" w:fill="D0CECE"/>
            <w:noWrap/>
            <w:vAlign w:val="center"/>
          </w:tcPr>
          <w:p w14:paraId="7DB15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小学合计</w:t>
            </w:r>
          </w:p>
        </w:tc>
        <w:tc>
          <w:tcPr>
            <w:tcW w:w="1043" w:type="dxa"/>
            <w:shd w:val="clear" w:color="000000" w:fill="D0CECE"/>
            <w:noWrap/>
            <w:vAlign w:val="center"/>
          </w:tcPr>
          <w:p w14:paraId="74AB27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657" w:type="dxa"/>
            <w:shd w:val="clear" w:color="000000" w:fill="D0CECE"/>
            <w:noWrap/>
            <w:vAlign w:val="center"/>
          </w:tcPr>
          <w:p w14:paraId="10B53C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745" w:type="dxa"/>
            <w:shd w:val="clear" w:color="000000" w:fill="D0CECE"/>
            <w:noWrap/>
            <w:vAlign w:val="center"/>
          </w:tcPr>
          <w:p w14:paraId="1B687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21F71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12903E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09113A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1D036B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1C7AD6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1E0747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38099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3FB169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7A1D0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1C6FB7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36BE3E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69622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35088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7E476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14:paraId="6F61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vAlign w:val="center"/>
          </w:tcPr>
          <w:p w14:paraId="6B34F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耒阳市冠湘学校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(拟更名为耒阳市一中初级中学）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7919F2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C9CBC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03513C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2457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A726A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0AA9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BD690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FF7EF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CA527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EDE87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61043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74F59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3E288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A6B3E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35226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8B1D4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F2A2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19E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vAlign w:val="center"/>
          </w:tcPr>
          <w:p w14:paraId="1639A9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耒阳市童星实验学校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(拟更名为耒阳市二中初级中学）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08BF5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6FC70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7F0A09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D0AC7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01CC4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DF7D2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DCAC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CCE4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453DC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90B42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1D5F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05C15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0035A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F310B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AE7D9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18EE8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2A5F9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B5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73CFB2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耒阳市实验中学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D32D6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42BE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71BFE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1C7AD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804BA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8C9BC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11E90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1796C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A3E79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B1AA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E154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01B9D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662B2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B6431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46B21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E6A38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D503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E8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562163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耒阳市第三中学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BE1C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7BB08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4378F7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13FFB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64F58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2B025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6D2FD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B7258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9082A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0CD8F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88A3E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15AD4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A1DB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D1999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7AC9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5C836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C42A94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54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01C56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耒阳市蔡子池中学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7522C2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3A6C7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79BFB5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A876E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9C656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EF2D7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843FC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940BC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5E67C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A256B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2089C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D659F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DFB6A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8FEC2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2E275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D448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54619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B93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36E8C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耒阳市欧阳海学校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6DED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F3930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669B0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FD58C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159A2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910E9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B9682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4FC01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033EF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E5F4E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6502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BE4D7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D5DE2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F53CF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0E34D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540B9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89EB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B3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128631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耒阳市实验中学铁路园分校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8EF89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84FFD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77BE7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30BD8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9B70B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FA8E1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974F6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BABEA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762A6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95C01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95C6C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CF8B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8B642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03F3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8BB7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B7026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17E6C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FA2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51C16D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耒阳市东江中学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74938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10BF9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38CE3B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A79F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BF00B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F74B3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08EB3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3AA0B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C7E55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EE678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E55CE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F284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B5325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37C87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CFA5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6B34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5E3B4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21B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3CD740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耒阳市五里牌中学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11290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B0E02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1E32EB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DDDD5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A2D05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8E7E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D1980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1532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46CB8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1C06E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A9DF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98393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0F162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53AB3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5302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16719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7C4FB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EF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710D33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耒阳市顺湖中学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EAEF0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CCFB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67F6F0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7A1E1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BE524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16953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8E456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BDE21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AA079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825B4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0A4A1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F0E36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F93E2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11E0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B48DB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26614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969C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E5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301BFE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耒阳市天柱学校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70EEB8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F96F0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27E47E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F4447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43DFE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17D4E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2147C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08BCF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75DA2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24C90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4F70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D3963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1332A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35133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EACC6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9DEEE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F4147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2CD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2E3ABC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耒阳市西湖学校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2BCF2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02670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4AA523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863EF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AC12D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D24FF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DD156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C979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0B2DC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A4088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0A29A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2ED4E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9DAD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8C31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230EF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F9FA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595A0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FFA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1DC428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耒阳市青麓学校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14399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A5A0A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354B1B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B814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97BB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A15B3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38F9B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BB115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164AD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5FA76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3580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A2F40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3F575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EF7F1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BE33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D1636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67EBA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EB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4BD85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耒阳市港湘实验中学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3D5D5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F28EF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0F28FF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F4C3E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C9B62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007C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8173F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65BE1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5314E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8A2BE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64DB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5E745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25F0E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0B25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4D22A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F40B9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90E9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051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0AD567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耒阳市宗海学校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2175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1A218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63146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D080E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908FC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472E6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9F6E0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38323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12DC2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1EE9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7EF12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471F5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88E12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26EA5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1290E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B9342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244E72E"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  <w:t>　</w:t>
            </w:r>
          </w:p>
        </w:tc>
      </w:tr>
      <w:tr w14:paraId="35BF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000000" w:fill="D0CECE"/>
            <w:noWrap/>
            <w:vAlign w:val="center"/>
          </w:tcPr>
          <w:p w14:paraId="3787F7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初中合计</w:t>
            </w:r>
          </w:p>
        </w:tc>
        <w:tc>
          <w:tcPr>
            <w:tcW w:w="1043" w:type="dxa"/>
            <w:shd w:val="clear" w:color="000000" w:fill="D0CECE"/>
            <w:noWrap/>
            <w:vAlign w:val="center"/>
          </w:tcPr>
          <w:p w14:paraId="4A682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657" w:type="dxa"/>
            <w:shd w:val="clear" w:color="000000" w:fill="D0CECE"/>
            <w:noWrap/>
            <w:vAlign w:val="center"/>
          </w:tcPr>
          <w:p w14:paraId="66C36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745" w:type="dxa"/>
            <w:shd w:val="clear" w:color="000000" w:fill="D0CECE"/>
            <w:noWrap/>
            <w:vAlign w:val="center"/>
          </w:tcPr>
          <w:p w14:paraId="599BB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011307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3C705E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1EC0D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08633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65BFD3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0CFDA0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1E5C50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08418E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4D592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5686F8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09D6BB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7E977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5DA6BD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258C9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9D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72DCD0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耒阳市第四中学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7BA5F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0F383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14BB34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BB7D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62A0F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B70EE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5CCCD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F3472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99483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10EAC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5E98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D2CA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FB58E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5DFAB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98499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EF480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16300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2E1B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56D24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耒阳市顺湖中学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63A12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9C63A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7F0077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5FE04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67ED5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EE07C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5BEED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7F178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98074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F7B3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6F33E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E46AA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E562F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2078C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D577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CA40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A7D6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7C5A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46B62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耒阳市东江中学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17353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E22D8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4C4F42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10CCD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0A36A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7D17F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B53F0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3AD9A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EFA1D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FB13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14060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BF2C4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C98E0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6BAEB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AA320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575C7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4B063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4FC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3E5F4D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耒阳市五里牌中学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62F0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E71E8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3A6CA0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EB618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B08F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B7D32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FA6FA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326D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9E64E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5993E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EADF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2A278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25A2E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C4C5B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E4308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803D9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7E0C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1DB7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auto" w:fill="auto"/>
            <w:noWrap/>
            <w:vAlign w:val="center"/>
          </w:tcPr>
          <w:p w14:paraId="1335EB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耒阳市实验中学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19E9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C9AA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38B82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6B8CA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0B31A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2465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C7C40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915E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E3AC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9F5B0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B5ED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B95A2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1CBFF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3B974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AA13C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FE596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B54B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3AA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14" w:type="dxa"/>
            <w:shd w:val="clear" w:color="000000" w:fill="D0CECE"/>
            <w:noWrap/>
            <w:vAlign w:val="center"/>
          </w:tcPr>
          <w:p w14:paraId="19F36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高中合计</w:t>
            </w:r>
          </w:p>
        </w:tc>
        <w:tc>
          <w:tcPr>
            <w:tcW w:w="1043" w:type="dxa"/>
            <w:shd w:val="clear" w:color="000000" w:fill="D0CECE"/>
            <w:noWrap/>
            <w:vAlign w:val="center"/>
          </w:tcPr>
          <w:p w14:paraId="74BADF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657" w:type="dxa"/>
            <w:shd w:val="clear" w:color="000000" w:fill="D0CECE"/>
            <w:noWrap/>
            <w:vAlign w:val="center"/>
          </w:tcPr>
          <w:p w14:paraId="692F3F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745" w:type="dxa"/>
            <w:shd w:val="clear" w:color="000000" w:fill="D0CECE"/>
            <w:noWrap/>
            <w:vAlign w:val="center"/>
          </w:tcPr>
          <w:p w14:paraId="04FFC1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103BCE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3A8AAF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48F4AB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1A6FF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4C77F5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772A7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07BF40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468265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569D49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163B0E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2F9647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7" w:type="dxa"/>
            <w:shd w:val="clear" w:color="000000" w:fill="D0CECE"/>
            <w:noWrap/>
            <w:vAlign w:val="center"/>
          </w:tcPr>
          <w:p w14:paraId="3D8838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2B1481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shd w:val="clear" w:color="000000" w:fill="D0CECE"/>
            <w:noWrap/>
            <w:vAlign w:val="center"/>
          </w:tcPr>
          <w:p w14:paraId="12938C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BB4BC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4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2026-07-03T11:33:57Z</dcterms:created>
  <dc:creator>84268</dc:creator>
  <cp:lastModifiedBy>遇见未来</cp:lastModifiedBy>
  <dcterms:modified xsi:type="dcterms:W3CDTF">2026-07-03T11:34:17Z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eyJoZGlkIjoiOTc3M2Y5NzIzMDFlZjAyY2Q4Njk5ODkyYjFjNzBiNTQiLCJ1c2VySWQiOiI0MzkyMjQwMzkifQ==</vt:lpwstr>
  </property>
  <property fmtid="{D5CDD505-2E9C-101B-9397-08002B2CF9AE}" pid="4" name="ICV">
    <vt:lpwstr>D74DE8B70ECB4A76BA49F0E2065A2593_12</vt:lpwstr>
  </property>
</Properties>
</file>