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4B892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鄂尔多斯市乌审旗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2026年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引进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优秀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教育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人才</w:t>
      </w:r>
    </w:p>
    <w:p w14:paraId="6224E16F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报名登记表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64"/>
        <w:gridCol w:w="1418"/>
        <w:gridCol w:w="850"/>
        <w:gridCol w:w="284"/>
        <w:gridCol w:w="1020"/>
        <w:gridCol w:w="369"/>
        <w:gridCol w:w="879"/>
        <w:gridCol w:w="30"/>
        <w:gridCol w:w="111"/>
        <w:gridCol w:w="681"/>
        <w:gridCol w:w="879"/>
        <w:gridCol w:w="1703"/>
      </w:tblGrid>
      <w:tr w14:paraId="02EF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9767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CF67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FFE3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性  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26C0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9798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民族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CD80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8256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Cs w:val="21"/>
              </w:rPr>
              <w:t>照片</w:t>
            </w:r>
            <w:r>
              <w:rPr>
                <w:rFonts w:hint="eastAsia" w:ascii="宋体" w:hAnsi="宋体" w:cs="仿宋_GB2312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仿宋_GB2312"/>
                <w:szCs w:val="21"/>
              </w:rPr>
              <w:t>二寸蓝底免冠照片</w:t>
            </w:r>
            <w:r>
              <w:rPr>
                <w:rFonts w:hint="eastAsia" w:ascii="宋体" w:hAnsi="宋体" w:cs="仿宋_GB2312"/>
                <w:b/>
                <w:bCs/>
                <w:szCs w:val="21"/>
              </w:rPr>
              <w:t>）</w:t>
            </w:r>
          </w:p>
        </w:tc>
      </w:tr>
      <w:tr w14:paraId="1E95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9F00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出生年月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AF3D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B0A6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政治面貌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C104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7909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宗教信仰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7E89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501A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</w:tr>
      <w:tr w14:paraId="764C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1052">
            <w:pPr>
              <w:topLinePunct/>
              <w:ind w:left="-105" w:leftChars="-50" w:right="-105" w:rightChars="-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籍贯</w:t>
            </w:r>
            <w:bookmarkStart w:id="0" w:name="_GoBack"/>
            <w:bookmarkEnd w:id="0"/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D0A0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8036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6DBB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5A65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</w:tr>
      <w:tr w14:paraId="53A0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194E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2F7D8331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666D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180A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健康状况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656E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38C2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</w:tr>
      <w:tr w14:paraId="3E98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904C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AED2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3962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学  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7DB3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A89F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报考岗位</w:t>
            </w:r>
          </w:p>
        </w:tc>
        <w:tc>
          <w:tcPr>
            <w:tcW w:w="3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D649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</w:tr>
      <w:tr w14:paraId="57F5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FC0F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本科院校</w:t>
            </w:r>
          </w:p>
          <w:p w14:paraId="46F253B9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 xml:space="preserve">及 </w:t>
            </w:r>
            <w:r>
              <w:rPr>
                <w:rFonts w:hint="eastAsia" w:ascii="宋体" w:hAnsi="宋体"/>
                <w:spacing w:val="-8"/>
                <w:szCs w:val="21"/>
              </w:rPr>
              <w:t>专 业、毕业时间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E03FE3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D1A5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研究生院校及专业、毕业时间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13BA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14:paraId="5332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4B14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教师资格证专业</w:t>
            </w:r>
          </w:p>
        </w:tc>
        <w:tc>
          <w:tcPr>
            <w:tcW w:w="400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5470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</w:p>
          <w:p w14:paraId="5F90FFD5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DCD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普通话证等级</w:t>
            </w:r>
          </w:p>
        </w:tc>
        <w:tc>
          <w:tcPr>
            <w:tcW w:w="258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44AA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14:paraId="7C62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637D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主要荣誉</w:t>
            </w:r>
          </w:p>
        </w:tc>
        <w:tc>
          <w:tcPr>
            <w:tcW w:w="8288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C12D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14:paraId="2943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530D0E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学习及工作简历（从高中起）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F237">
            <w:pPr>
              <w:spacing w:line="400" w:lineRule="exact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b/>
                <w:spacing w:val="-8"/>
                <w:szCs w:val="21"/>
              </w:rPr>
              <w:t>年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  月至   年   月</w:t>
            </w:r>
          </w:p>
        </w:tc>
        <w:tc>
          <w:tcPr>
            <w:tcW w:w="465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EA0BF1">
            <w:pPr>
              <w:spacing w:line="400" w:lineRule="exact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b/>
                <w:spacing w:val="-8"/>
                <w:szCs w:val="21"/>
              </w:rPr>
              <w:t>在何学校、单位学习或工作</w:t>
            </w:r>
          </w:p>
        </w:tc>
      </w:tr>
      <w:tr w14:paraId="1B3A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AE71">
            <w:pPr>
              <w:spacing w:line="400" w:lineRule="exact"/>
              <w:jc w:val="center"/>
              <w:rPr>
                <w:rFonts w:ascii="宋体" w:hAnsi="宋体"/>
                <w:b/>
                <w:spacing w:val="-8"/>
                <w:szCs w:val="21"/>
              </w:rPr>
            </w:pP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30D9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4A06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</w:tr>
      <w:tr w14:paraId="7536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877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80F6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CA93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</w:tr>
      <w:tr w14:paraId="3EA8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F5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10CC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1887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</w:tr>
      <w:tr w14:paraId="02B9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DDD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74DA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A968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</w:tr>
      <w:tr w14:paraId="7011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949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C369E8">
            <w:pPr>
              <w:spacing w:line="400" w:lineRule="exact"/>
              <w:ind w:left="1687" w:hanging="1687" w:hangingChars="6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报名人承诺：1</w:t>
            </w:r>
            <w:r>
              <w:rPr>
                <w:rFonts w:ascii="宋体" w:hAnsi="宋体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以上信息真实，无隐瞒、虚假等行为；2</w:t>
            </w:r>
            <w:r>
              <w:rPr>
                <w:rFonts w:ascii="宋体" w:hAnsi="宋体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所提供的应聘材料和证书（件）真实有效；3</w:t>
            </w:r>
            <w:r>
              <w:rPr>
                <w:rFonts w:ascii="宋体" w:hAnsi="宋体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不存在须回避的关系；4</w:t>
            </w:r>
            <w:r>
              <w:rPr>
                <w:rFonts w:ascii="宋体" w:hAnsi="宋体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如有虚假，本人愿承担一切责任。</w:t>
            </w:r>
          </w:p>
          <w:p w14:paraId="35BC30BC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报名人签名：                                    年    月    日</w:t>
            </w:r>
          </w:p>
        </w:tc>
      </w:tr>
    </w:tbl>
    <w:p w14:paraId="1CCD9951">
      <w:pPr>
        <w:pStyle w:val="2"/>
        <w:ind w:firstLine="0" w:firstLineChars="0"/>
        <w:jc w:val="both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审核人签字：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年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月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93D9577-B1CD-4A27-AC71-E45EDE02E6C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0EA48A3-E78E-48C1-8D32-979EF8FF7A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D8"/>
    <w:rsid w:val="00171535"/>
    <w:rsid w:val="002F34CB"/>
    <w:rsid w:val="004356F9"/>
    <w:rsid w:val="00593A17"/>
    <w:rsid w:val="006925D8"/>
    <w:rsid w:val="00B01F5E"/>
    <w:rsid w:val="00C0700C"/>
    <w:rsid w:val="00C71A29"/>
    <w:rsid w:val="00E94D0A"/>
    <w:rsid w:val="0C104189"/>
    <w:rsid w:val="0D8244EA"/>
    <w:rsid w:val="343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link w:val="10"/>
    <w:unhideWhenUsed/>
    <w:qFormat/>
    <w:uiPriority w:val="99"/>
    <w:pPr>
      <w:ind w:firstLine="560" w:firstLineChars="200"/>
      <w:jc w:val="left"/>
    </w:pPr>
  </w:style>
  <w:style w:type="paragraph" w:styleId="3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 Char"/>
    <w:basedOn w:val="8"/>
    <w:link w:val="3"/>
    <w:semiHidden/>
    <w:qFormat/>
    <w:uiPriority w:val="99"/>
    <w:rPr>
      <w:rFonts w:ascii="Calibri" w:hAnsi="Calibri" w:eastAsia="宋体" w:cs="黑体"/>
      <w:szCs w:val="24"/>
    </w:rPr>
  </w:style>
  <w:style w:type="character" w:customStyle="1" w:styleId="10">
    <w:name w:val="正文首行缩进 Char"/>
    <w:basedOn w:val="9"/>
    <w:link w:val="2"/>
    <w:qFormat/>
    <w:uiPriority w:val="99"/>
    <w:rPr>
      <w:rFonts w:ascii="Calibri" w:hAnsi="Calibri" w:eastAsia="宋体" w:cs="黑体"/>
      <w:szCs w:val="24"/>
    </w:rPr>
  </w:style>
  <w:style w:type="character" w:customStyle="1" w:styleId="11">
    <w:name w:val="页眉 Char"/>
    <w:basedOn w:val="8"/>
    <w:link w:val="6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246</Characters>
  <Lines>3</Lines>
  <Paragraphs>1</Paragraphs>
  <TotalTime>1</TotalTime>
  <ScaleCrop>false</ScaleCrop>
  <LinksUpToDate>false</LinksUpToDate>
  <CharactersWithSpaces>349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2024-12-06T02:44:00Z</dcterms:created>
  <dc:creator>sangfor</dc:creator>
  <cp:lastModifiedBy>雷浩军</cp:lastModifiedBy>
  <cp:lastPrinted>2026-06-01T02:33:00Z</cp:lastPrinted>
  <dcterms:modified xsi:type="dcterms:W3CDTF">2026-06-04T11:26:25Z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eyJoZGlkIjoiMzJkMGEyZWI0YTFmYTUyMjVhM2NlZjQ5OTBiOTViMDUiLCJ1c2VySWQiOiI0MzYwNzc0OTUifQ==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6292F7B7F2544A968F51FED735982EF1_13</vt:lpwstr>
  </property>
</Properties>
</file>