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61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097"/>
        <w:gridCol w:w="874"/>
        <w:gridCol w:w="5"/>
        <w:gridCol w:w="862"/>
        <w:gridCol w:w="1137"/>
        <w:gridCol w:w="240"/>
        <w:gridCol w:w="255"/>
        <w:gridCol w:w="1095"/>
        <w:gridCol w:w="437"/>
        <w:gridCol w:w="268"/>
        <w:gridCol w:w="1617"/>
      </w:tblGrid>
      <w:tr w14:paraId="32DE4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tblCellSpacing w:w="0" w:type="dxa"/>
          <w:jc w:val="center"/>
        </w:trPr>
        <w:tc>
          <w:tcPr>
            <w:tcW w:w="90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9988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color w:val="333333"/>
                <w:spacing w:val="-20"/>
                <w:sz w:val="32"/>
                <w:szCs w:val="32"/>
                <w:shd w:val="clear" w:fill="FFFFFF"/>
                <w:lang w:val="en-US"/>
              </w:rPr>
              <w:t>玉龙县202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pacing w:val="-20"/>
                <w:sz w:val="32"/>
                <w:szCs w:val="32"/>
                <w:shd w:val="clear" w:fill="FFFFFF"/>
                <w:lang w:val="en-US" w:eastAsia="zh-CN"/>
              </w:rPr>
              <w:t>6</w:t>
            </w:r>
            <w:r>
              <w:rPr>
                <w:rFonts w:hint="default" w:ascii="方正小标宋简体" w:hAnsi="方正小标宋简体" w:eastAsia="方正小标宋简体" w:cs="方正小标宋简体"/>
                <w:color w:val="333333"/>
                <w:spacing w:val="-20"/>
                <w:sz w:val="32"/>
                <w:szCs w:val="32"/>
                <w:shd w:val="clear" w:fill="FFFFFF"/>
                <w:lang w:val="en-US"/>
              </w:rPr>
              <w:t>年急需紧缺教师“回引计划”</w:t>
            </w:r>
            <w:r>
              <w:rPr>
                <w:rFonts w:hint="default" w:ascii="方正小标宋简体" w:hAnsi="方正小标宋简体" w:eastAsia="方正小标宋简体" w:cs="方正小标宋简体"/>
                <w:color w:val="333333"/>
                <w:spacing w:val="-20"/>
                <w:sz w:val="32"/>
                <w:szCs w:val="32"/>
                <w:shd w:val="clear" w:fill="FFFFFF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-247015</wp:posOffset>
                      </wp:positionH>
                      <wp:positionV relativeFrom="paragraph">
                        <wp:posOffset>-662940</wp:posOffset>
                      </wp:positionV>
                      <wp:extent cx="923925" cy="419100"/>
                      <wp:effectExtent l="0" t="0" r="9525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98780" y="306070"/>
                                <a:ext cx="9239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F77343"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2：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9.45pt;margin-top:-52.2pt;height:33pt;width:72.75pt;z-index:251659264;mso-width-relative:page;mso-height-relative:page;" fillcolor="#FFFFFF [3201]" filled="t" stroked="f" coordsize="21600,21600" o:gfxdata="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00GqA1gAA&#10;AAwBAAAPAAAAAAAAAAEAIAAAACIAAABkcnMvZG93bnJldi54bWxQSwECFAAUAAAACACHTuJA7rwa&#10;HFkCAACYBAAADgAAAAAAAAABACAAAAAlAQAAZHJzL2Uyb0RvYy54bWxQSwUGAAAAAAYABgBZAQAA&#10;8A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FF77343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方正小标宋简体" w:hAnsi="方正小标宋简体" w:eastAsia="方正小标宋简体" w:cs="方正小标宋简体"/>
                <w:color w:val="333333"/>
                <w:spacing w:val="-20"/>
                <w:sz w:val="32"/>
                <w:szCs w:val="32"/>
                <w:shd w:val="clear" w:fill="FFFFFF"/>
              </w:rPr>
              <w:t>报名登记表</w:t>
            </w:r>
          </w:p>
        </w:tc>
      </w:tr>
      <w:tr w14:paraId="1C72B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176F1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A8292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66DAF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D3B01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33602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出生</w:t>
            </w:r>
          </w:p>
          <w:p w14:paraId="690265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年月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（岁）</w:t>
            </w:r>
          </w:p>
        </w:tc>
        <w:tc>
          <w:tcPr>
            <w:tcW w:w="202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B5F08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 xml:space="preserve">         （  ）岁</w:t>
            </w:r>
          </w:p>
        </w:tc>
        <w:tc>
          <w:tcPr>
            <w:tcW w:w="188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5760C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近期免冠</w:t>
            </w:r>
          </w:p>
          <w:p w14:paraId="0D0B84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 xml:space="preserve">彩色照片    </w:t>
            </w:r>
          </w:p>
          <w:p w14:paraId="22722B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</w:tr>
      <w:tr w14:paraId="6A473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tblCellSpacing w:w="0" w:type="dxa"/>
          <w:jc w:val="center"/>
        </w:trPr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AA442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13F91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C434F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790F9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7894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政治</w:t>
            </w:r>
          </w:p>
          <w:p w14:paraId="17372C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面貌</w:t>
            </w:r>
          </w:p>
        </w:tc>
        <w:tc>
          <w:tcPr>
            <w:tcW w:w="202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A235E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88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AD624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362B5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tblCellSpacing w:w="0" w:type="dxa"/>
          <w:jc w:val="center"/>
        </w:trPr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D3B29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身份证</w:t>
            </w:r>
          </w:p>
          <w:p w14:paraId="57FF01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号码</w:t>
            </w:r>
          </w:p>
        </w:tc>
        <w:tc>
          <w:tcPr>
            <w:tcW w:w="283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4D276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8AD72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联系</w:t>
            </w:r>
          </w:p>
          <w:p w14:paraId="3AC7FE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202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BC4C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88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4E1CA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2AF68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BF880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职称级别</w:t>
            </w:r>
          </w:p>
        </w:tc>
        <w:tc>
          <w:tcPr>
            <w:tcW w:w="19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89C48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E8D7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本人户籍地</w:t>
            </w:r>
          </w:p>
        </w:tc>
        <w:tc>
          <w:tcPr>
            <w:tcW w:w="202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31FEF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8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F7462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2900A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60AFB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配偶户籍所在地</w:t>
            </w:r>
          </w:p>
        </w:tc>
        <w:tc>
          <w:tcPr>
            <w:tcW w:w="19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207E9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9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288F9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父母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或岳父母（公婆）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户籍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在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玉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391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6DD62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1128B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tblCellSpacing w:w="0" w:type="dxa"/>
          <w:jc w:val="center"/>
        </w:trPr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467ED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现工作单位</w:t>
            </w:r>
          </w:p>
        </w:tc>
        <w:tc>
          <w:tcPr>
            <w:tcW w:w="39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B050A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202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338C0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是否在职在编在岗</w:t>
            </w:r>
          </w:p>
        </w:tc>
        <w:tc>
          <w:tcPr>
            <w:tcW w:w="18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95A0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</w:tr>
      <w:tr w14:paraId="75B57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CellSpacing w:w="0" w:type="dxa"/>
          <w:jc w:val="center"/>
        </w:trPr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94FA6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教师资格证类别</w:t>
            </w:r>
          </w:p>
        </w:tc>
        <w:tc>
          <w:tcPr>
            <w:tcW w:w="19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5CE71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9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1FF9B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教师资格证号</w:t>
            </w:r>
          </w:p>
        </w:tc>
        <w:tc>
          <w:tcPr>
            <w:tcW w:w="391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D6751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</w:tr>
      <w:tr w14:paraId="70643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tblCellSpacing w:w="0" w:type="dxa"/>
          <w:jc w:val="center"/>
        </w:trPr>
        <w:tc>
          <w:tcPr>
            <w:tcW w:w="117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87505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1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99DD7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第一学历</w:t>
            </w:r>
          </w:p>
        </w:tc>
        <w:tc>
          <w:tcPr>
            <w:tcW w:w="8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0CD49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9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91D2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1188B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E942C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0CA05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CC4B4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</w:tr>
      <w:tr w14:paraId="07C1C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CellSpacing w:w="0" w:type="dxa"/>
          <w:jc w:val="center"/>
        </w:trPr>
        <w:tc>
          <w:tcPr>
            <w:tcW w:w="11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3F256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E5AA4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最高学历</w:t>
            </w:r>
          </w:p>
        </w:tc>
        <w:tc>
          <w:tcPr>
            <w:tcW w:w="8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D38D7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9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BE539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31A0E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9ECA8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24222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D842A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</w:tr>
      <w:tr w14:paraId="149C8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CellSpacing w:w="0" w:type="dxa"/>
          <w:jc w:val="center"/>
        </w:trPr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B453A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配偶姓名</w:t>
            </w:r>
          </w:p>
        </w:tc>
        <w:tc>
          <w:tcPr>
            <w:tcW w:w="19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E04C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20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E4592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391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B592D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632A6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tblCellSpacing w:w="0" w:type="dxa"/>
          <w:jc w:val="center"/>
        </w:trPr>
        <w:tc>
          <w:tcPr>
            <w:tcW w:w="117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AE87B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本人近五年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获得县级及以上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表彰奖励情况</w:t>
            </w:r>
          </w:p>
        </w:tc>
        <w:tc>
          <w:tcPr>
            <w:tcW w:w="1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49EA2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年份</w:t>
            </w:r>
          </w:p>
        </w:tc>
        <w:tc>
          <w:tcPr>
            <w:tcW w:w="679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D664B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近五年获得县级及以上表彰奖励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情况</w:t>
            </w:r>
          </w:p>
        </w:tc>
      </w:tr>
      <w:tr w14:paraId="2DA37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CellSpacing w:w="0" w:type="dxa"/>
          <w:jc w:val="center"/>
        </w:trPr>
        <w:tc>
          <w:tcPr>
            <w:tcW w:w="11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42E38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ED895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679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C0958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73D96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tblCellSpacing w:w="0" w:type="dxa"/>
          <w:jc w:val="center"/>
        </w:trPr>
        <w:tc>
          <w:tcPr>
            <w:tcW w:w="11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E086A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913E7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679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E1BAC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541E2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CellSpacing w:w="0" w:type="dxa"/>
          <w:jc w:val="center"/>
        </w:trPr>
        <w:tc>
          <w:tcPr>
            <w:tcW w:w="11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B316D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686F5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679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39BCA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62387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11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70777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97DC1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679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6DFC0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6311F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CellSpacing w:w="0" w:type="dxa"/>
          <w:jc w:val="center"/>
        </w:trPr>
        <w:tc>
          <w:tcPr>
            <w:tcW w:w="11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18C62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46664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2025</w:t>
            </w:r>
          </w:p>
        </w:tc>
        <w:tc>
          <w:tcPr>
            <w:tcW w:w="679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21259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6A31E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tblCellSpacing w:w="0" w:type="dxa"/>
          <w:jc w:val="center"/>
        </w:trPr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87743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报名承诺</w:t>
            </w:r>
          </w:p>
        </w:tc>
        <w:tc>
          <w:tcPr>
            <w:tcW w:w="7887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75AB2F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36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本人已认真阅读并理解《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玉龙县2026年急需紧缺教师“回引计划”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公告》。本人承诺: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eastAsia="zh-CN"/>
              </w:rPr>
              <w:t>本人系正式在职、在编、在岗的专任教师，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所填写和提供的个人信息、证明资料、证件等真实有效，本人在报名、公示、聘用、调动整个过程保证通讯畅通，遵守各项纪律要求。若提供材料信息不实、违反有关纪律规定，本人承担相应责任。</w:t>
            </w:r>
            <w:bookmarkStart w:id="0" w:name="_GoBack"/>
            <w:bookmarkEnd w:id="0"/>
          </w:p>
          <w:p w14:paraId="25F5F60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36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  <w:p w14:paraId="46A7A40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eastAsia="zh-CN"/>
              </w:rPr>
              <w:t>本人签字（手印）：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          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      年   月  日    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 </w:t>
            </w:r>
          </w:p>
        </w:tc>
      </w:tr>
      <w:tr w14:paraId="16FED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tblCellSpacing w:w="0" w:type="dxa"/>
          <w:jc w:val="center"/>
        </w:trPr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E0E07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学校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（单位）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283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72199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5C0C426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1C3F6BE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2E6B1CA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1F065D3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6A1E6E8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（盖章）</w:t>
            </w:r>
          </w:p>
        </w:tc>
        <w:tc>
          <w:tcPr>
            <w:tcW w:w="13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2E58B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50DEC1F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51EE324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79681BF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县级教育主管部门意见</w:t>
            </w:r>
          </w:p>
          <w:p w14:paraId="10B3BBD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5EF3A4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 xml:space="preserve">         </w:t>
            </w:r>
          </w:p>
        </w:tc>
        <w:tc>
          <w:tcPr>
            <w:tcW w:w="367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D4037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71A92E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 w14:paraId="51EAF2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490A2CA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63A9036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05C482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09F3B92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        （盖章）</w:t>
            </w:r>
          </w:p>
        </w:tc>
      </w:tr>
    </w:tbl>
    <w:p w14:paraId="30650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587" w:right="1474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NmQ3ODgxMGVhNjYxZDJmNDBhOTgwMGRhN2IyNGEifQ=="/>
  </w:docVars>
  <w:rsids>
    <w:rsidRoot w:val="00000000"/>
    <w:rsid w:val="089A3D06"/>
    <w:rsid w:val="0ABA2F93"/>
    <w:rsid w:val="0CDC01A3"/>
    <w:rsid w:val="1A522AF3"/>
    <w:rsid w:val="25EA5C25"/>
    <w:rsid w:val="33773ECB"/>
    <w:rsid w:val="340F4C02"/>
    <w:rsid w:val="3516228F"/>
    <w:rsid w:val="385A18D2"/>
    <w:rsid w:val="3E993E66"/>
    <w:rsid w:val="40252845"/>
    <w:rsid w:val="481D6DBD"/>
    <w:rsid w:val="4A085407"/>
    <w:rsid w:val="4E7D1706"/>
    <w:rsid w:val="51D3529F"/>
    <w:rsid w:val="528702BE"/>
    <w:rsid w:val="61415FAB"/>
    <w:rsid w:val="66A11E6D"/>
    <w:rsid w:val="716158CD"/>
    <w:rsid w:val="71BC2356"/>
    <w:rsid w:val="75724E50"/>
    <w:rsid w:val="77CF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398</Characters>
  <Lines>0</Lines>
  <Paragraphs>0</Paragraphs>
  <TotalTime>39</TotalTime>
  <ScaleCrop>false</ScaleCrop>
  <LinksUpToDate>false</LinksUpToDate>
  <CharactersWithSpaces>509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2025-03-06T03:08:00Z</dcterms:created>
  <dc:creator>Administrator</dc:creator>
  <cp:lastModifiedBy>和朝忠</cp:lastModifiedBy>
  <cp:lastPrinted>2026-07-06T07:20:52Z</cp:lastPrinted>
  <dcterms:modified xsi:type="dcterms:W3CDTF">2026-07-06T07:23:43Z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eyJoZGlkIjoiYmJkYjQ5ZDAzZTUwN2RkM2MwMjhkZDllMTNmNzIwYTQiLCJ1c2VySWQiOiIzNjE4NDY5NTkifQ==</vt:lpwstr>
  </property>
  <property fmtid="{D5CDD505-2E9C-101B-9397-08002B2CF9AE}" pid="4" name="ICV">
    <vt:lpwstr>519F2E6A155A46BCB6CFB74E344D556E_13</vt:lpwstr>
  </property>
</Properties>
</file>