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CEB34"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-520700</wp:posOffset>
                </wp:positionV>
                <wp:extent cx="980440" cy="447040"/>
                <wp:effectExtent l="0" t="0" r="1016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E9AFA">
                            <w:pP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3：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2pt;margin-top:-41pt;height:35.2pt;width:77.2pt;z-index:251659264;mso-width-relative:page;mso-height-relative:page;" fillcolor="#FFFFFF [3201]" filled="t" stroked="f" coordsize="21600,21600" o:gfxdata="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vqfz3TAAAACwEAAA8AAAAAAAAAAQAg&#10;AAAAIgAAAGRycy9kb3ducmV2LnhtbFBLAQIUABQAAAAIAIdO4kDMDTIHTAIAAI4EAAAOAAAAAAAA&#10;AAEAIAAAACI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B1E9AFA">
                      <w:pP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3：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94"/>
        <w:gridCol w:w="2501"/>
        <w:gridCol w:w="859"/>
        <w:gridCol w:w="1215"/>
        <w:gridCol w:w="909"/>
        <w:gridCol w:w="744"/>
        <w:gridCol w:w="599"/>
        <w:gridCol w:w="640"/>
      </w:tblGrid>
      <w:tr w14:paraId="6080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7" w:hRule="atLeast"/>
          <w:tblCellSpacing w:w="0" w:type="dxa"/>
          <w:jc w:val="center"/>
        </w:trPr>
        <w:tc>
          <w:tcPr>
            <w:tcW w:w="9061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C50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32"/>
                <w:szCs w:val="32"/>
                <w:shd w:val="clear" w:fill="FFFFFF"/>
                <w:lang w:val="en-US" w:eastAsia="zh-CN"/>
              </w:rPr>
              <w:t>玉龙县2026年急需紧缺教师“回引计划”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-20"/>
                <w:sz w:val="32"/>
                <w:szCs w:val="32"/>
                <w:shd w:val="clear" w:fill="FFFFFF"/>
                <w:lang w:val="en-US" w:eastAsia="zh-CN"/>
              </w:rPr>
              <w:t>工作证明</w:t>
            </w:r>
          </w:p>
        </w:tc>
      </w:tr>
      <w:tr w14:paraId="228F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A17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  名</w:t>
            </w:r>
          </w:p>
        </w:tc>
        <w:tc>
          <w:tcPr>
            <w:tcW w:w="2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366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B09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5CD8D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862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</w:t>
            </w:r>
          </w:p>
          <w:p w14:paraId="7D6566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7ED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F7B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63C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3555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DB8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9AD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311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1FD3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0D3F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9D3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参加工作</w:t>
            </w:r>
          </w:p>
          <w:p w14:paraId="080175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  间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ED2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784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进现单位工作时间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C87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63F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7FB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18A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152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AB6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416C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6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676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  <w:p w14:paraId="437776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经费性质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AB6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881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取得专业技术资格、执业资格或国家职业资格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019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94A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7" w:hRule="atLeast"/>
          <w:tblCellSpacing w:w="0" w:type="dxa"/>
          <w:jc w:val="center"/>
        </w:trPr>
        <w:tc>
          <w:tcPr>
            <w:tcW w:w="4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113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是否在职在编在岗正式工作人员</w:t>
            </w:r>
          </w:p>
        </w:tc>
        <w:tc>
          <w:tcPr>
            <w:tcW w:w="49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6FB5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90B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1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601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050"/>
            </w:pPr>
            <w:r>
              <w:t> </w:t>
            </w:r>
          </w:p>
          <w:p w14:paraId="11F676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工作单位意见</w:t>
            </w:r>
          </w:p>
          <w:p w14:paraId="18436CBA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3D14CC78"/>
        </w:tc>
        <w:tc>
          <w:tcPr>
            <w:tcW w:w="746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DBA6B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7565C393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258C464A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560A5B3F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21D3182A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633DA863">
            <w:pPr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负责人签字：                               联系电话：</w:t>
            </w:r>
          </w:p>
          <w:p w14:paraId="3FF104E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 </w:t>
            </w:r>
          </w:p>
          <w:p w14:paraId="5FBB7DE7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                                                        （盖 章）      年    月    日</w:t>
            </w:r>
          </w:p>
        </w:tc>
      </w:tr>
      <w:tr w14:paraId="5B46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606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EC20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申请人承诺和签字</w:t>
            </w:r>
          </w:p>
        </w:tc>
        <w:tc>
          <w:tcPr>
            <w:tcW w:w="746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86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480" w:firstLineChars="200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以上证明填报内容完全真实，如有虚假，本人愿意承担由此产生的一切后果及责任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</w:p>
          <w:p w14:paraId="253B47C5">
            <w:pPr>
              <w:ind w:firstLine="3360" w:firstLineChars="14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 </w:t>
            </w:r>
          </w:p>
          <w:p w14:paraId="0C253859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签名</w:t>
            </w:r>
            <w:r>
              <w:rPr>
                <w:rFonts w:hint="eastAsia"/>
                <w:sz w:val="24"/>
                <w:szCs w:val="32"/>
                <w:lang w:eastAsia="zh-CN"/>
              </w:rPr>
              <w:t>（手印）</w:t>
            </w:r>
            <w:r>
              <w:rPr>
                <w:rFonts w:hint="eastAsia"/>
                <w:sz w:val="24"/>
                <w:szCs w:val="32"/>
              </w:rPr>
              <w:t>：    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 xml:space="preserve">   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       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年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月 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  日</w:t>
            </w:r>
          </w:p>
        </w:tc>
      </w:tr>
    </w:tbl>
    <w:p w14:paraId="2CB1E9FA"/>
    <w:sectPr>
      <w:pgSz w:w="11906" w:h="16838"/>
      <w:pgMar w:top="1587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NmQ3ODgxMGVhNjYxZDJmNDBhOTgwMGRhN2IyNGEifQ=="/>
    <w:docVar w:name="KSO_WPS_MARK_KEY" w:val="1677e4c4-42c2-4a6d-a538-d31e76c0ecd0"/>
  </w:docVars>
  <w:rsids>
    <w:rsidRoot w:val="00000000"/>
    <w:rsid w:val="046946AA"/>
    <w:rsid w:val="089A3D06"/>
    <w:rsid w:val="0FF7179D"/>
    <w:rsid w:val="1A1B6FCE"/>
    <w:rsid w:val="1A522AF3"/>
    <w:rsid w:val="21290FBF"/>
    <w:rsid w:val="25EA5C25"/>
    <w:rsid w:val="313007A7"/>
    <w:rsid w:val="33773ECB"/>
    <w:rsid w:val="385A18D2"/>
    <w:rsid w:val="3E993E66"/>
    <w:rsid w:val="40252845"/>
    <w:rsid w:val="464D1D6E"/>
    <w:rsid w:val="4C95091D"/>
    <w:rsid w:val="51D3529F"/>
    <w:rsid w:val="528702BE"/>
    <w:rsid w:val="53881586"/>
    <w:rsid w:val="5F111DCF"/>
    <w:rsid w:val="61415FAB"/>
    <w:rsid w:val="652D418B"/>
    <w:rsid w:val="71BC2356"/>
    <w:rsid w:val="757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13</TotalTime>
  <ScaleCrop>false</ScaleCrop>
  <LinksUpToDate>false</LinksUpToDate>
  <CharactersWithSpaces>354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2025-03-06T03:08:00Z</dcterms:created>
  <dc:creator>Administrator</dc:creator>
  <cp:lastModifiedBy>和朝忠</cp:lastModifiedBy>
  <cp:lastPrinted>2025-06-11T00:51:00Z</cp:lastPrinted>
  <dcterms:modified xsi:type="dcterms:W3CDTF">2026-06-15T02:11:00Z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eyJoZGlkIjoiYmJkYjQ5ZDAzZTUwN2RkM2MwMjhkZDllMTNmNzIwYTQiLCJ1c2VySWQiOiIzNjE4NDY5NTkifQ==</vt:lpwstr>
  </property>
  <property fmtid="{D5CDD505-2E9C-101B-9397-08002B2CF9AE}" pid="4" name="ICV">
    <vt:lpwstr>F68A5BAC2A034E4A8F5410A7DBC7C7BA_13</vt:lpwstr>
  </property>
</Properties>
</file>