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（用钉钉扫码加入工作交流群）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900930"/>
            <wp:effectExtent l="0" t="0" r="8255" b="13970"/>
            <wp:docPr id="1" name="图片 1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0FB045F1"/>
    <w:rsid w:val="15D90646"/>
    <w:rsid w:val="213E6742"/>
    <w:rsid w:val="2CA84CB4"/>
    <w:rsid w:val="313B662C"/>
    <w:rsid w:val="3235694B"/>
    <w:rsid w:val="378A09AA"/>
    <w:rsid w:val="395A5E3F"/>
    <w:rsid w:val="452322FA"/>
    <w:rsid w:val="46B84EA4"/>
    <w:rsid w:val="48C10CE7"/>
    <w:rsid w:val="4DBC2348"/>
    <w:rsid w:val="51C36915"/>
    <w:rsid w:val="6DA67E57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17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2026-07-02T09:48:04Z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D005049A5A604006B9529F260FEC2907</vt:lpwstr>
  </property>
  <property fmtid="{D5CDD505-2E9C-101B-9397-08002B2CF9AE}" pid="4" name="KSOTemplateDocerSaveRecord">
    <vt:lpwstr>eyJoZGlkIjoiNzE0MTY3MjMwYjQzOTNjMjAwZDE5ZDkzM2I0MjczODQifQ==</vt:lpwstr>
  </property>
</Properties>
</file>