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549"/>
        <w:gridCol w:w="235"/>
        <w:gridCol w:w="638"/>
        <w:gridCol w:w="638"/>
        <w:gridCol w:w="638"/>
        <w:gridCol w:w="638"/>
        <w:gridCol w:w="638"/>
        <w:gridCol w:w="638"/>
        <w:gridCol w:w="638"/>
        <w:gridCol w:w="638"/>
        <w:gridCol w:w="235"/>
        <w:gridCol w:w="476"/>
        <w:gridCol w:w="476"/>
        <w:gridCol w:w="549"/>
      </w:tblGrid>
      <w:tr w14:paraId="4F46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1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D6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8"/>
                <w:sz w:val="31"/>
                <w:szCs w:val="31"/>
                <w:bdr w:val="none" w:color="auto" w:sz="0" w:space="0"/>
              </w:rPr>
              <w:t>阜平中学选聘教师报名表</w:t>
            </w:r>
          </w:p>
        </w:tc>
      </w:tr>
      <w:tr w14:paraId="130F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5D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D1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34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B9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DD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300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F6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C5A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9"/>
                <w:szCs w:val="19"/>
                <w:bdr w:val="none" w:color="auto" w:sz="0" w:space="0"/>
              </w:rPr>
              <w:t>编号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4D8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05BA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A60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6C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A1B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C6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E09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 w14:paraId="4D40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E0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AB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21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DE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B5A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657A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25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6B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9BF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69EF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A3E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5D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2A1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42A1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BA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FA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52E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5BDE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BF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CB7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4885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BEB0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  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90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0C1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学习方式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B6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C00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12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5F9A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87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F05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40B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F02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5E68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57B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职  称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A7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3D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是否有执业资格证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25A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1D09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2E2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个   人  简  历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81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1937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F24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CF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4472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D4C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ECC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固话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44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E3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4B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 w14:paraId="3E3A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DA3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   本人声明：上述填写内容真实完整，提供的报考材料原件和复印件齐全一致。如有不实，本人愿承担一切责任，并放弃聘用资格。</w:t>
            </w:r>
          </w:p>
        </w:tc>
      </w:tr>
      <w:tr w14:paraId="774E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D6E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应聘用人员签名：                                                  年月  日</w:t>
            </w:r>
          </w:p>
        </w:tc>
      </w:tr>
      <w:tr w14:paraId="210B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91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对报名人员信息的初审意见：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                                            审核人签字：</w:t>
            </w:r>
          </w:p>
        </w:tc>
      </w:tr>
    </w:tbl>
    <w:p w14:paraId="4EDBEE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848F4"/>
    <w:rsid w:val="6C4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2026-07-08T01:28:00Z</dcterms:created>
  <dc:creator>水无鱼</dc:creator>
  <cp:lastModifiedBy>水无鱼</cp:lastModifiedBy>
  <dcterms:modified xsi:type="dcterms:W3CDTF">2026-07-08T03:08:16Z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7B01A2B6224245C9BA0D41F3C3D5CDED_11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