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3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</w:p>
    <w:p w14:paraId="72A1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昭阳区2026年公开选调优秀教师报名表</w:t>
      </w:r>
    </w:p>
    <w:p w14:paraId="4E0C6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tbl>
      <w:tblPr>
        <w:tblStyle w:val="4"/>
        <w:tblW w:w="1063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51"/>
        <w:gridCol w:w="178"/>
        <w:gridCol w:w="1082"/>
        <w:gridCol w:w="831"/>
        <w:gridCol w:w="413"/>
        <w:gridCol w:w="136"/>
        <w:gridCol w:w="267"/>
        <w:gridCol w:w="487"/>
        <w:gridCol w:w="659"/>
        <w:gridCol w:w="115"/>
        <w:gridCol w:w="465"/>
        <w:gridCol w:w="698"/>
        <w:gridCol w:w="8"/>
        <w:gridCol w:w="805"/>
        <w:gridCol w:w="681"/>
        <w:gridCol w:w="28"/>
        <w:gridCol w:w="133"/>
        <w:gridCol w:w="2007"/>
      </w:tblGrid>
      <w:tr w14:paraId="6BBD30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E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   名</w:t>
            </w:r>
          </w:p>
        </w:tc>
        <w:tc>
          <w:tcPr>
            <w:tcW w:w="1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5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0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8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D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C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F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照片</w:t>
            </w:r>
          </w:p>
          <w:p w14:paraId="354D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9564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68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C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籍   贯</w:t>
            </w:r>
          </w:p>
        </w:tc>
        <w:tc>
          <w:tcPr>
            <w:tcW w:w="14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B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F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E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C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D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28E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F676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487" w:hRule="atLeast"/>
          <w:jc w:val="center"/>
        </w:trPr>
        <w:tc>
          <w:tcPr>
            <w:tcW w:w="1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3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0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8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F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0B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9052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31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3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F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B0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D71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职称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1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A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C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2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0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1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C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DAC1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8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F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B36B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2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1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7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电话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EB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56CD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E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教师资格证种类及学科</w:t>
            </w:r>
          </w:p>
        </w:tc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F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34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6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任教学段及学科</w:t>
            </w:r>
          </w:p>
        </w:tc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2B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3FE1F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1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报考学段</w:t>
            </w:r>
          </w:p>
        </w:tc>
        <w:tc>
          <w:tcPr>
            <w:tcW w:w="2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6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827" w:type="dxa"/>
            <w:gridSpan w:val="7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3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报考学科</w:t>
            </w:r>
          </w:p>
        </w:tc>
        <w:tc>
          <w:tcPr>
            <w:tcW w:w="3662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5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02EA6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10633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E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 w14:paraId="2BAC1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8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5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4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5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3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7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 w14:paraId="3A75E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7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B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8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1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8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B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1A99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7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C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1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7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6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4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EFE4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7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5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4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5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0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2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86FE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2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A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D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2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E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FFDC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E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C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A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1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F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FE74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0633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2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 w14:paraId="6D33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8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E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B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工作单位及职务（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报考高中学科岗位的须具体到近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高中学科教学经历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）</w:t>
            </w:r>
          </w:p>
        </w:tc>
      </w:tr>
      <w:tr w14:paraId="3620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9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E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0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CA90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9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4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2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C684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1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34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9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050E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6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0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D4B1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8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3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0DAD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5" w:hRule="atLeast"/>
          <w:jc w:val="center"/>
        </w:trPr>
        <w:tc>
          <w:tcPr>
            <w:tcW w:w="29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B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家庭情况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3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1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0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 w14:paraId="2D588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0" w:hRule="atLeast"/>
          <w:jc w:val="center"/>
        </w:trPr>
        <w:tc>
          <w:tcPr>
            <w:tcW w:w="29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2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1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5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0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7518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8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7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6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0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5B2E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C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F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B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C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9272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C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0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E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3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2042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00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D82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9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6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B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4541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66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70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05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7FBE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51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3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以来所教学科教学业绩情况</w:t>
            </w: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44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181C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28" w:hRule="atLeast"/>
          <w:jc w:val="center"/>
        </w:trPr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4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7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87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 w14:paraId="1AF8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本人已认真阅读《昭阳区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2026年公开选调优秀教师通告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》，知晓报考有关条件及要求，本表所填写的信息真实，若有弄虚作假，本人愿意承担由此造成的后果。</w:t>
            </w:r>
          </w:p>
          <w:p w14:paraId="46B8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69F8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日期：     年   月   日</w:t>
            </w:r>
          </w:p>
        </w:tc>
      </w:tr>
      <w:tr w14:paraId="0ED6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35" w:hRule="atLeast"/>
          <w:jc w:val="center"/>
        </w:trPr>
        <w:tc>
          <w:tcPr>
            <w:tcW w:w="10633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E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所在同级教育行政主管部门意见：</w:t>
            </w:r>
          </w:p>
          <w:p w14:paraId="30A8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110E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 w14:paraId="6B64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7C01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盖章：</w:t>
            </w:r>
          </w:p>
          <w:p w14:paraId="321B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34D5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 w14:paraId="52A30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10" w:hRule="atLeast"/>
          <w:jc w:val="center"/>
        </w:trPr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1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昭阳区教育体育局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审核意见</w:t>
            </w:r>
          </w:p>
        </w:tc>
        <w:tc>
          <w:tcPr>
            <w:tcW w:w="7733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E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复核人：</w:t>
            </w:r>
          </w:p>
          <w:p w14:paraId="4918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3FEC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2A21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6829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                   审核日期：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日</w:t>
            </w:r>
          </w:p>
        </w:tc>
      </w:tr>
    </w:tbl>
    <w:p w14:paraId="403720CD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注：本表双面打印。</w:t>
      </w:r>
    </w:p>
    <w:sectPr>
      <w:pgSz w:w="11906" w:h="16838"/>
      <w:pgMar w:top="1440" w:right="1349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6872"/>
    <w:rsid w:val="04D0567C"/>
    <w:rsid w:val="07727548"/>
    <w:rsid w:val="0C3E757B"/>
    <w:rsid w:val="0CD8090E"/>
    <w:rsid w:val="0F8306C9"/>
    <w:rsid w:val="143516C6"/>
    <w:rsid w:val="15AB581F"/>
    <w:rsid w:val="173A3D7E"/>
    <w:rsid w:val="1B84170A"/>
    <w:rsid w:val="1C804A40"/>
    <w:rsid w:val="1DA24FB1"/>
    <w:rsid w:val="23DF763D"/>
    <w:rsid w:val="255E4F2F"/>
    <w:rsid w:val="27767BD4"/>
    <w:rsid w:val="2D7868C0"/>
    <w:rsid w:val="3A5B5DCC"/>
    <w:rsid w:val="3BF6B175"/>
    <w:rsid w:val="3C720820"/>
    <w:rsid w:val="3E0F7D01"/>
    <w:rsid w:val="3FC90D91"/>
    <w:rsid w:val="40126B33"/>
    <w:rsid w:val="42197831"/>
    <w:rsid w:val="44C434F6"/>
    <w:rsid w:val="48522B51"/>
    <w:rsid w:val="4E4F2DA9"/>
    <w:rsid w:val="4FAF5644"/>
    <w:rsid w:val="53286AB5"/>
    <w:rsid w:val="5545632F"/>
    <w:rsid w:val="57B033A3"/>
    <w:rsid w:val="590A6A01"/>
    <w:rsid w:val="5B150F31"/>
    <w:rsid w:val="5F02521E"/>
    <w:rsid w:val="5FB36872"/>
    <w:rsid w:val="685368B6"/>
    <w:rsid w:val="698D1AD9"/>
    <w:rsid w:val="6B335C43"/>
    <w:rsid w:val="6C326950"/>
    <w:rsid w:val="6F843582"/>
    <w:rsid w:val="765A0922"/>
    <w:rsid w:val="7B633EA6"/>
    <w:rsid w:val="7C27347F"/>
    <w:rsid w:val="7D475A85"/>
    <w:rsid w:val="7ED05708"/>
    <w:rsid w:val="B9EEDBE3"/>
    <w:rsid w:val="EFFFA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387</Characters>
  <Lines>0</Lines>
  <Paragraphs>0</Paragraphs>
  <TotalTime>5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2020-05-27T17:23:00Z</dcterms:created>
  <dc:creator>Administrator</dc:creator>
  <cp:lastModifiedBy>刘吉友</cp:lastModifiedBy>
  <cp:lastPrinted>2022-08-01T16:15:00Z</cp:lastPrinted>
  <dcterms:modified xsi:type="dcterms:W3CDTF">2026-07-07T09:10:02Z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B9B2E53F427B40A09D2CB0500A5FC734_13</vt:lpwstr>
  </property>
  <property fmtid="{D5CDD505-2E9C-101B-9397-08002B2CF9AE}" pid="4" name="KSOTemplateDocerSaveRecord">
    <vt:lpwstr>eyJoZGlkIjoiNWMzZTFkMzZhNGFiMDc1ZWY4NTlhNzU3Y2MwMDUyZmUiLCJ1c2VySWQiOiIxODMxNDM2MTY4In0=</vt:lpwstr>
  </property>
</Properties>
</file>