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004F7">
      <w:pPr>
        <w:widowControl/>
        <w:jc w:val="left"/>
        <w:rPr>
          <w:rFonts w:hint="eastAsia" w:ascii="黑体" w:hAnsi="方正小标宋_GBK" w:eastAsia="黑体" w:cstheme="minorBidi"/>
          <w:color w:val="auto"/>
          <w:kern w:val="2"/>
          <w:sz w:val="28"/>
          <w:szCs w:val="28"/>
          <w:lang w:val="en-US" w:eastAsia="zh-CN"/>
        </w:rPr>
      </w:pPr>
    </w:p>
    <w:p w14:paraId="7309829C"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</w:pPr>
      <w:r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  <w:t>附件2</w:t>
      </w:r>
    </w:p>
    <w:tbl>
      <w:tblPr>
        <w:tblStyle w:val="3"/>
        <w:tblW w:w="139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740"/>
        <w:gridCol w:w="1048"/>
        <w:gridCol w:w="3455"/>
        <w:gridCol w:w="1417"/>
        <w:gridCol w:w="2083"/>
        <w:gridCol w:w="3605"/>
      </w:tblGrid>
      <w:tr w14:paraId="49CCD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6D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成都市七中育才附属小学银杏分校（校区）招聘员额教师岗位一览表</w:t>
            </w:r>
          </w:p>
        </w:tc>
      </w:tr>
      <w:tr w14:paraId="6F331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A20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5EB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F3B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8A9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975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ABA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C0F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272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3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96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4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1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招聘学科</w:t>
            </w:r>
          </w:p>
        </w:tc>
        <w:tc>
          <w:tcPr>
            <w:tcW w:w="104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A6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B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应聘资格条件</w:t>
            </w:r>
          </w:p>
        </w:tc>
      </w:tr>
      <w:tr w14:paraId="5072F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D40C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42D6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33AD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23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A6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普通话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8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教师资格证</w:t>
            </w: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A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</w:t>
            </w:r>
          </w:p>
        </w:tc>
      </w:tr>
      <w:tr w14:paraId="06296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7EFB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8D9B0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小学语文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A2DC5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7E8DA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普通高等教育大学及以上学历，并取得相应学位。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778A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二甲及以上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44E8D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小学或初级中学或高级中学</w:t>
            </w: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5E076">
            <w:pPr>
              <w:rPr>
                <w:rFonts w:hint="eastAsia"/>
              </w:rPr>
            </w:pPr>
          </w:p>
        </w:tc>
      </w:tr>
      <w:tr w14:paraId="0F386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91BEF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333C7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小学数学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17A78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8FA91E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普通高等教育大学及以上学历，并取得相应学位。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4380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二甲及以上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4731D4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小学或初级中学或高级中学</w:t>
            </w: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D0515">
            <w:pPr>
              <w:rPr>
                <w:rFonts w:hint="eastAsia"/>
              </w:rPr>
            </w:pPr>
          </w:p>
        </w:tc>
      </w:tr>
      <w:tr w14:paraId="24C3A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C3D21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FB8F4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小学英语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48CA3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19F8A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普通高等教育大学及以上学历，并取得相应学位。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7F6A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二甲及以上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681446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小学或初级中学或高级中学</w:t>
            </w: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9CA57">
            <w:pPr>
              <w:rPr>
                <w:rFonts w:hint="eastAsia"/>
              </w:rPr>
            </w:pPr>
          </w:p>
        </w:tc>
      </w:tr>
      <w:tr w14:paraId="40973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91248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C6F4E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小学体育与健康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7152B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6B207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普通高等教育大学及以上学历，并取得相应学位。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E1D4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二甲及以上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22DD7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小学或初级中学或高级中学</w:t>
            </w: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C2FD4">
            <w:pPr>
              <w:rPr>
                <w:rFonts w:hint="eastAsia"/>
              </w:rPr>
            </w:pPr>
          </w:p>
        </w:tc>
      </w:tr>
      <w:tr w14:paraId="33A00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65A84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C07D2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小学科学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7B6FB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3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AD99AD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普通高等教育大学及以上学历，并取得相应学位。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5B3C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二甲及以上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C6CAC1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小学或初级中学或高级中学</w:t>
            </w: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56C38">
            <w:pPr>
              <w:rPr>
                <w:rFonts w:hint="eastAsia"/>
              </w:rPr>
            </w:pPr>
          </w:p>
        </w:tc>
      </w:tr>
      <w:tr w14:paraId="5FD31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7D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CA77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r2bl w:val="single" w:color="000000" w:sz="4" w:space="0"/>
            </w:tcBorders>
            <w:shd w:val="clear" w:color="auto" w:fill="auto"/>
            <w:noWrap/>
            <w:vAlign w:val="center"/>
          </w:tcPr>
          <w:p w14:paraId="76591F8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</w:tr>
    </w:tbl>
    <w:p w14:paraId="113FD34C"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default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</w:pPr>
    </w:p>
    <w:p w14:paraId="318968BF"/>
    <w:sectPr>
      <w:pgSz w:w="16838" w:h="11906" w:orient="landscape"/>
      <w:pgMar w:top="1746" w:right="1213" w:bottom="1746" w:left="121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B05ED"/>
    <w:rsid w:val="029529D3"/>
    <w:rsid w:val="03290FC6"/>
    <w:rsid w:val="03A31C0D"/>
    <w:rsid w:val="07356888"/>
    <w:rsid w:val="0D815171"/>
    <w:rsid w:val="122C30AE"/>
    <w:rsid w:val="13180F89"/>
    <w:rsid w:val="1CAB05ED"/>
    <w:rsid w:val="202710AA"/>
    <w:rsid w:val="25004F64"/>
    <w:rsid w:val="25AD08E8"/>
    <w:rsid w:val="275414E9"/>
    <w:rsid w:val="285F4607"/>
    <w:rsid w:val="2A212A75"/>
    <w:rsid w:val="2C7C4B86"/>
    <w:rsid w:val="2D151A17"/>
    <w:rsid w:val="2F676680"/>
    <w:rsid w:val="319048A3"/>
    <w:rsid w:val="384162F8"/>
    <w:rsid w:val="3A68758F"/>
    <w:rsid w:val="40714F85"/>
    <w:rsid w:val="423704DE"/>
    <w:rsid w:val="42AB52CC"/>
    <w:rsid w:val="43E22422"/>
    <w:rsid w:val="48E24C72"/>
    <w:rsid w:val="4EAE1776"/>
    <w:rsid w:val="542E0595"/>
    <w:rsid w:val="54E754A4"/>
    <w:rsid w:val="55A7182C"/>
    <w:rsid w:val="57AF3706"/>
    <w:rsid w:val="5AAB30C8"/>
    <w:rsid w:val="645E1B56"/>
    <w:rsid w:val="65E0664C"/>
    <w:rsid w:val="66770C69"/>
    <w:rsid w:val="671FD6D5"/>
    <w:rsid w:val="6A2627B9"/>
    <w:rsid w:val="6BEB10BF"/>
    <w:rsid w:val="6CD176D0"/>
    <w:rsid w:val="7A345C03"/>
    <w:rsid w:val="7BC4481A"/>
    <w:rsid w:val="7CA7027A"/>
    <w:rsid w:val="7FC18880"/>
    <w:rsid w:val="FEF5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5">
    <w:name w:val="ca-1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294</Characters>
  <Lines>0</Lines>
  <Paragraphs>0</Paragraphs>
  <TotalTime>26</TotalTime>
  <ScaleCrop>false</ScaleCrop>
  <LinksUpToDate>false</LinksUpToDate>
  <CharactersWithSpaces>294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2025-04-30T18:13:00Z</dcterms:created>
  <dc:creator>WPS_1686118285</dc:creator>
  <cp:lastModifiedBy>周晶淼</cp:lastModifiedBy>
  <cp:lastPrinted>2025-05-07T23:24:00Z</cp:lastPrinted>
  <dcterms:modified xsi:type="dcterms:W3CDTF">2026-07-07T08:03:49Z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712F75999F3343E6B7562C2637CA7718_13</vt:lpwstr>
  </property>
  <property fmtid="{D5CDD505-2E9C-101B-9397-08002B2CF9AE}" pid="4" name="KSOTemplateDocerSaveRecord">
    <vt:lpwstr>eyJoZGlkIjoiMWU2ZDljMTQxNjc1Y2YzODIzZmQyMDY1OWE3NzU0ZmEiLCJ1c2VySWQiOiI3MzE2MzEzMjgifQ==</vt:lpwstr>
  </property>
</Properties>
</file>