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10" w:tblpY="1098"/>
        <w:tblOverlap w:val="never"/>
        <w:tblW w:w="96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365"/>
        <w:gridCol w:w="1624"/>
        <w:gridCol w:w="778"/>
        <w:gridCol w:w="943"/>
        <w:gridCol w:w="720"/>
        <w:gridCol w:w="1746"/>
        <w:gridCol w:w="2207"/>
      </w:tblGrid>
      <w:tr w14:paraId="14F09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3B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陈仓区2026年公开选调教师报名表</w:t>
            </w:r>
          </w:p>
        </w:tc>
      </w:tr>
      <w:tr w14:paraId="4C25C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7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D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5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5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2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B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2C671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粘贴照片</w:t>
            </w:r>
          </w:p>
        </w:tc>
      </w:tr>
      <w:tr w14:paraId="1C7C1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5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     时  间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7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E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96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E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5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7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0BCBB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CBD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7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12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2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 w14:paraId="36C37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6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7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5CF7E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33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8D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24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76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B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72163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2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B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7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5DBA8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00F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全日制教育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16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B7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毕业院校及专业</w:t>
            </w:r>
          </w:p>
        </w:tc>
        <w:tc>
          <w:tcPr>
            <w:tcW w:w="467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7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30A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8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在职教育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11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65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毕业院校及专业</w:t>
            </w:r>
          </w:p>
        </w:tc>
        <w:tc>
          <w:tcPr>
            <w:tcW w:w="467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C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1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E2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年度考核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是否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均为合格及以上等次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53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67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教师资格证</w:t>
            </w:r>
          </w:p>
          <w:p w14:paraId="00167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学段及学科</w:t>
            </w:r>
          </w:p>
        </w:tc>
        <w:tc>
          <w:tcPr>
            <w:tcW w:w="467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7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CBEC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1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取得事业编制方式及时间</w:t>
            </w:r>
          </w:p>
        </w:tc>
        <w:tc>
          <w:tcPr>
            <w:tcW w:w="4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1D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Style w:val="5"/>
                <w:rFonts w:hint="default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3D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是否服务期</w:t>
            </w:r>
          </w:p>
          <w:p w14:paraId="7787B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已满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D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Style w:val="5"/>
                <w:sz w:val="22"/>
                <w:szCs w:val="22"/>
                <w:lang w:val="en-US" w:eastAsia="zh-CN" w:bidi="ar"/>
              </w:rPr>
            </w:pPr>
          </w:p>
        </w:tc>
      </w:tr>
      <w:tr w14:paraId="1D06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4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AD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Style w:val="5"/>
                <w:rFonts w:hint="default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60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申报学科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7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Style w:val="5"/>
                <w:sz w:val="22"/>
                <w:szCs w:val="22"/>
                <w:lang w:val="en-US" w:eastAsia="zh-CN" w:bidi="ar"/>
              </w:rPr>
            </w:pPr>
          </w:p>
        </w:tc>
      </w:tr>
      <w:tr w14:paraId="1654C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8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最高荣誉</w:t>
            </w:r>
          </w:p>
        </w:tc>
        <w:tc>
          <w:tcPr>
            <w:tcW w:w="80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4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8D7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本人简历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0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2A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8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6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以上内容使用计算机填写，以下内容现场填写</w:t>
            </w:r>
          </w:p>
        </w:tc>
      </w:tr>
      <w:tr w14:paraId="3462A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</w:trPr>
        <w:tc>
          <w:tcPr>
            <w:tcW w:w="50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145A">
            <w:pPr>
              <w:rPr>
                <w:rFonts w:hint="eastAsia" w:ascii="仿宋_GB2312" w:hAnsi="仿宋" w:eastAsia="仿宋_GB2312"/>
                <w:spacing w:val="-20"/>
                <w:sz w:val="24"/>
              </w:rPr>
            </w:pPr>
            <w:r>
              <w:rPr>
                <w:rFonts w:hint="eastAsia" w:ascii="仿宋_GB2312" w:hAnsi="仿宋" w:eastAsia="仿宋_GB2312"/>
                <w:spacing w:val="-20"/>
                <w:sz w:val="24"/>
              </w:rPr>
              <w:t>教育行政部门审查意见</w:t>
            </w:r>
          </w:p>
          <w:p w14:paraId="04E33BC4">
            <w:pPr>
              <w:rPr>
                <w:rFonts w:hint="eastAsia" w:ascii="仿宋_GB2312" w:hAnsi="仿宋" w:eastAsia="仿宋_GB2312"/>
                <w:sz w:val="24"/>
              </w:rPr>
            </w:pPr>
          </w:p>
          <w:p w14:paraId="4CFEABE4">
            <w:pPr>
              <w:rPr>
                <w:rFonts w:hint="eastAsia" w:ascii="仿宋_GB2312" w:hAnsi="仿宋" w:eastAsia="仿宋_GB2312"/>
                <w:sz w:val="24"/>
              </w:rPr>
            </w:pPr>
          </w:p>
          <w:p w14:paraId="0F062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审查人签名：</w:t>
            </w:r>
          </w:p>
          <w:p w14:paraId="1431D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  <w:tc>
          <w:tcPr>
            <w:tcW w:w="4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1782">
            <w:pPr>
              <w:rPr>
                <w:rFonts w:hint="eastAsia" w:ascii="仿宋_GB2312" w:hAnsi="仿宋" w:eastAsia="仿宋_GB2312"/>
                <w:spacing w:val="-20"/>
                <w:sz w:val="24"/>
              </w:rPr>
            </w:pPr>
            <w:r>
              <w:rPr>
                <w:rFonts w:hint="eastAsia" w:ascii="仿宋_GB2312" w:hAnsi="仿宋" w:eastAsia="仿宋_GB2312"/>
                <w:spacing w:val="-20"/>
                <w:sz w:val="24"/>
              </w:rPr>
              <w:t>人社部门审查意见</w:t>
            </w:r>
          </w:p>
          <w:p w14:paraId="68193F98">
            <w:pPr>
              <w:rPr>
                <w:rFonts w:hint="eastAsia" w:ascii="仿宋_GB2312" w:hAnsi="仿宋" w:eastAsia="仿宋_GB2312"/>
                <w:sz w:val="24"/>
              </w:rPr>
            </w:pPr>
          </w:p>
          <w:p w14:paraId="4D33D374">
            <w:pPr>
              <w:rPr>
                <w:rFonts w:hint="eastAsia" w:ascii="仿宋_GB2312" w:hAnsi="仿宋" w:eastAsia="仿宋_GB2312"/>
                <w:sz w:val="24"/>
              </w:rPr>
            </w:pPr>
          </w:p>
          <w:p w14:paraId="37C48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7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审查人签名：   </w:t>
            </w:r>
          </w:p>
          <w:p w14:paraId="698BD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</w:tr>
      <w:tr w14:paraId="7F0D5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96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6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241" w:firstLineChars="1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DBCC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我郑重承诺：本人所提供的个人信息、证明资料、证件等真实、准确，并自觉遵守此次招聘的各项规定，对因提供有关信息证件不实或违反有关规定所造成的后果，由本人承担。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 w14:paraId="6671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060" w:firstLineChars="210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本人签名：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年   月   日</w:t>
            </w:r>
          </w:p>
        </w:tc>
      </w:tr>
      <w:tr w14:paraId="4A490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3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E889">
            <w:pPr>
              <w:keepNext w:val="0"/>
              <w:keepLines w:val="0"/>
              <w:widowControl/>
              <w:suppressLineNumbers w:val="0"/>
              <w:ind w:left="6240" w:hanging="6240" w:hangingChars="26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</w:tc>
      </w:tr>
    </w:tbl>
    <w:p w14:paraId="360CA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567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hNTNmNzFiN2VhZWRjMzA0ZWIzOTMyNzQyMjE3ZTkifQ=="/>
  </w:docVars>
  <w:rsids>
    <w:rsidRoot w:val="373E6DC9"/>
    <w:rsid w:val="05424CD5"/>
    <w:rsid w:val="12423643"/>
    <w:rsid w:val="139F3F51"/>
    <w:rsid w:val="1412258D"/>
    <w:rsid w:val="170E51FB"/>
    <w:rsid w:val="1EA53ACB"/>
    <w:rsid w:val="23C95041"/>
    <w:rsid w:val="271579D1"/>
    <w:rsid w:val="2A695A79"/>
    <w:rsid w:val="305B5B00"/>
    <w:rsid w:val="305C3236"/>
    <w:rsid w:val="36CA7EA0"/>
    <w:rsid w:val="373E6DC9"/>
    <w:rsid w:val="42CD2D83"/>
    <w:rsid w:val="44F37446"/>
    <w:rsid w:val="49942FB2"/>
    <w:rsid w:val="50A835E1"/>
    <w:rsid w:val="567C01E7"/>
    <w:rsid w:val="57856C99"/>
    <w:rsid w:val="58DD66DF"/>
    <w:rsid w:val="6453781B"/>
    <w:rsid w:val="683A208A"/>
    <w:rsid w:val="6C481015"/>
    <w:rsid w:val="6F93347C"/>
    <w:rsid w:val="73CB05A4"/>
    <w:rsid w:val="747F1BA2"/>
    <w:rsid w:val="76EB55AE"/>
    <w:rsid w:val="7C4334E8"/>
    <w:rsid w:val="7D7E5531"/>
    <w:rsid w:val="7DB1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289</Characters>
  <Lines>0</Lines>
  <Paragraphs>0</Paragraphs>
  <TotalTime>4</TotalTime>
  <ScaleCrop>false</ScaleCrop>
  <LinksUpToDate>false</LinksUpToDate>
  <CharactersWithSpaces>398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2022-06-06T06:23:00Z</dcterms:created>
  <dc:creator>等等</dc:creator>
  <cp:lastModifiedBy>刘小米 </cp:lastModifiedBy>
  <cp:lastPrinted>2026-07-08T11:05:00Z</cp:lastPrinted>
  <dcterms:modified xsi:type="dcterms:W3CDTF">2026-07-16T01:37:53Z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234FCA69896B4250BB4B158EBC7D28E1_13</vt:lpwstr>
  </property>
</Properties>
</file>