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E25D30">
      <w:pPr>
        <w:pStyle w:val="8"/>
        <w:ind w:left="0" w:leftChars="0" w:firstLine="0" w:firstLineChars="0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</w:t>
      </w:r>
    </w:p>
    <w:p w14:paraId="11CF3831">
      <w:pPr>
        <w:pStyle w:val="8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  <w:t>2026年灵璧县城区中小学幼儿园公开选调教师岗位计划表</w:t>
      </w:r>
    </w:p>
    <w:tbl>
      <w:tblPr>
        <w:tblStyle w:val="4"/>
        <w:tblW w:w="5244" w:type="pct"/>
        <w:tblInd w:w="-32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1535"/>
        <w:gridCol w:w="1746"/>
        <w:gridCol w:w="955"/>
        <w:gridCol w:w="1294"/>
        <w:gridCol w:w="2080"/>
        <w:gridCol w:w="3793"/>
        <w:gridCol w:w="1666"/>
        <w:gridCol w:w="672"/>
      </w:tblGrid>
      <w:tr w14:paraId="573EE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tblHeader/>
        </w:trPr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4E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</w:t>
            </w:r>
          </w:p>
          <w:p w14:paraId="71541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辖区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2F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B2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FD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计划数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C8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D3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教师资格</w:t>
            </w:r>
          </w:p>
        </w:tc>
        <w:tc>
          <w:tcPr>
            <w:tcW w:w="1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1A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选岗范围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367C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报考范围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71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897D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0A82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灵璧县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24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341323001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1C48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9C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BCF4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科及以上学历</w:t>
            </w: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B49F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27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94FA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灵璧县幼儿园29人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B8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乡镇幼儿园、乡镇小学在编教师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3F8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BBC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</w:trPr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45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灵璧县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0B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341323002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B2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DE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43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17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98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小学及以上与岗位学科一致</w:t>
            </w:r>
          </w:p>
        </w:tc>
        <w:tc>
          <w:tcPr>
            <w:tcW w:w="1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B5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总成绩从高分到低分选岗。第九小学4人，第三中学9人，鹿鸣学校2人，足球运动学校8人，第五中学5人，云路小学28人，平山路小学11人，实验小学14人，第十小学6人，灵城中心学校3人，第八小学4人，特殊教育学校3人。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60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乡镇小学在编教师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21D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67F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66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灵璧县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9C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341323003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43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96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4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E5F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A0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小学及以上与岗位学科一致</w:t>
            </w:r>
          </w:p>
        </w:tc>
        <w:tc>
          <w:tcPr>
            <w:tcW w:w="1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5E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总成绩从高分到低分选岗。第九小学5人，第三中学6人，鹿鸣学校2人，足球运动学校7人，第五中学4人，云路小学16人，平山路小学11人，实验小学19人，第十小学4人，灵城中心学校4人，第八小学3人，特殊教育学校2人。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DD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乡镇小学在编教师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3DC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A8D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85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灵璧县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B2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341323004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89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F1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C27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55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小学及以上与岗位学科一致</w:t>
            </w:r>
          </w:p>
        </w:tc>
        <w:tc>
          <w:tcPr>
            <w:tcW w:w="1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36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按总成绩从高分到低分选岗。第九小学1人，第七中学1人，足球运动学校1人，云路小学4人，平山路小学3人，实验小学8人，灵城中心学校3人。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00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乡镇小学在编教师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2E4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E79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E6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灵璧县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FD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341323005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09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小学信息科技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5F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9B7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81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小学及以上与岗位学科一致</w:t>
            </w:r>
          </w:p>
        </w:tc>
        <w:tc>
          <w:tcPr>
            <w:tcW w:w="1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98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按总成绩从高分到低分选岗。平山路小学1人，实验小学3人。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32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乡镇小学在编教师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FB3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EA9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44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灵璧县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12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341323006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FF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小学音乐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A6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C80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3A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小学及以上与岗位学科一致</w:t>
            </w:r>
          </w:p>
        </w:tc>
        <w:tc>
          <w:tcPr>
            <w:tcW w:w="1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4E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按总成绩从高分到低分选岗。第九小学1人，第三中学1人，鹿鸣学校2人，足球运动学校1人，平山路小学2人，实验小学2人，特殊教育学校1人。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4F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乡镇小学在编教师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8B7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93C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01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灵璧县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1F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341323007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8D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小学体育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F6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341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CB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小学及以上与岗位学科一致</w:t>
            </w:r>
          </w:p>
        </w:tc>
        <w:tc>
          <w:tcPr>
            <w:tcW w:w="1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62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特殊教育学校1人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7E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乡镇小学在编教师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30B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25D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0C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灵璧县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C7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341323008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0D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小学美术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587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B84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71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小学及以上与岗位学科一致</w:t>
            </w:r>
          </w:p>
        </w:tc>
        <w:tc>
          <w:tcPr>
            <w:tcW w:w="1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27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按总成绩从高分到低分选岗。足球运动学校1人，实验小学2人。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88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乡镇小学在编教师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85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4C0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F0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灵璧县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27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341323009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2E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小学心理健康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4F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A80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A3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小学及以上与岗位学科一致</w:t>
            </w:r>
          </w:p>
        </w:tc>
        <w:tc>
          <w:tcPr>
            <w:tcW w:w="1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05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特殊教育学校1人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54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乡镇小学在编教师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DEA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E3C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" w:hRule="atLeast"/>
        </w:trPr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19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灵璧县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D4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341323010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23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44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43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C0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34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初中及以上与岗位学科一致</w:t>
            </w:r>
          </w:p>
        </w:tc>
        <w:tc>
          <w:tcPr>
            <w:tcW w:w="1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FC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按总成绩从高分到低分选岗。实验学校1人，第三中学5人，第六中学8人，鹿鸣学校3人，第七中学1人，第四中学5人，足球运动学校1人，第五中学4人。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D2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乡镇小学在编教师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CE8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CED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60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灵璧县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E2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341323011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52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初中数学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B5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4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29D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36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初中及以上与岗位学科一致</w:t>
            </w:r>
          </w:p>
        </w:tc>
        <w:tc>
          <w:tcPr>
            <w:tcW w:w="1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83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按总成绩从高分到低分选岗。第三中学3人，第六中学10人，鹿鸣学校3人，第七中学1人，第四中学2人，足球运动学校7人，第五中学2人。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BC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乡镇小学在编教师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F69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9FD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75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灵璧县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45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341323012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AC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6D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E11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A2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初中及以上与岗位学科一致</w:t>
            </w:r>
          </w:p>
        </w:tc>
        <w:tc>
          <w:tcPr>
            <w:tcW w:w="1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15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按总成绩从高分到低分选岗。第三中学6人，第六中学4人，鹿鸣学校3人，第四中学4人，足球运动学校3人，第五中学1人。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8A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乡镇小学在编教师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904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284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79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灵璧县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82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341323013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99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初中道德与法治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52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C88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D2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初中及以上与岗位学科一致</w:t>
            </w:r>
          </w:p>
        </w:tc>
        <w:tc>
          <w:tcPr>
            <w:tcW w:w="1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D9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按总成绩从高分到低分选岗。实验学校1人，第一初级中学1人，第三中学1人，第六中学3人，鹿鸣学校3人，足球运动学校4人，第五中学2人。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17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乡镇小学在编教师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7DF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409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E3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灵璧县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A9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341323014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7A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初中历史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4D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33B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1B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初中及以上与岗位学科一致</w:t>
            </w:r>
          </w:p>
        </w:tc>
        <w:tc>
          <w:tcPr>
            <w:tcW w:w="1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7E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按总成绩从高分到低分选岗。实验学校1人，第三中学2人，第六中学4人，鹿鸣学校3人，第七中学1人，第四中学1人，足球运动学校4人，第五中学1人。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1D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乡镇小学在编教师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5E7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F9D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CF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灵璧县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6C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341323015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E3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初中地理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9F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6B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C8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初中及以上与岗位学科一致</w:t>
            </w:r>
          </w:p>
        </w:tc>
        <w:tc>
          <w:tcPr>
            <w:tcW w:w="1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D9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按总成绩从高分到低分选岗。第三中学1人，足球运动学1人，第五中学2人。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F1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乡镇小学在编教师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B9D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35F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25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灵璧县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A8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341323016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20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初中物理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C4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E1B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89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初中及以上与岗位学科一致</w:t>
            </w:r>
          </w:p>
        </w:tc>
        <w:tc>
          <w:tcPr>
            <w:tcW w:w="1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C6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按总成绩从高分到低分选岗。第一初级中学1人，第三中学3人，第六中学6人，鹿鸣学校3人，足球运动学校3人。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D2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乡镇小学在编教师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3E8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D71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81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灵璧县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D1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341323017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37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初中化学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C7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8ED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35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初中及以上与岗位学科一致</w:t>
            </w:r>
          </w:p>
        </w:tc>
        <w:tc>
          <w:tcPr>
            <w:tcW w:w="1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2E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按总成绩从高分到低分选岗。第三中学2人，第六中学2人，足球运动学校1人。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04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乡镇小学在编教师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DFD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32B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5A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灵璧县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37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341323018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A5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初中音乐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AD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472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88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初中及以上与岗位学科一致</w:t>
            </w:r>
          </w:p>
        </w:tc>
        <w:tc>
          <w:tcPr>
            <w:tcW w:w="1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47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按总成绩从高分到低分选岗。足球运动学校1人，第五中学1人。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B3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乡镇小学在编教师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71C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E15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7E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灵璧县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DC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341323019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16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初中体育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D4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2C4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74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初中及以上与岗位学科一致</w:t>
            </w:r>
          </w:p>
        </w:tc>
        <w:tc>
          <w:tcPr>
            <w:tcW w:w="1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64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按总成绩从高分到低分选岗。第三中学1人，第五中学1人。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E0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乡镇小学在编教师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16F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14A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C2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灵璧县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06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341323020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86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初中美术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C4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4E5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F8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初中及以上与岗位学科一致</w:t>
            </w:r>
          </w:p>
        </w:tc>
        <w:tc>
          <w:tcPr>
            <w:tcW w:w="1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FA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按总成绩从高分到低分选岗。第三中学1人，第六中学1人，足球运动学校1人。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5F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乡镇小学在编教师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C00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67F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FE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灵璧县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9B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341323021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8E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高中语文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F0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3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E7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E4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高中及以上与岗位学科一致</w:t>
            </w:r>
          </w:p>
        </w:tc>
        <w:tc>
          <w:tcPr>
            <w:tcW w:w="1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4D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按总成绩从高分到低分选岗。灵璧中学3人，第二中学3人。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1A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乡镇初中在编教师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52F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192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85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灵璧县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26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341323022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CA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高中英语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F8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9AA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C7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高中及以上与岗位学科一致</w:t>
            </w:r>
          </w:p>
        </w:tc>
        <w:tc>
          <w:tcPr>
            <w:tcW w:w="1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E0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按总成绩从高分到低分选岗。灵璧中学2人，第二中学4人。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1E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乡镇初中在编教师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D39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416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AF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灵璧县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0C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341323023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51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高中地理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63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DBD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32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高中及以上与岗位学科一致</w:t>
            </w:r>
          </w:p>
        </w:tc>
        <w:tc>
          <w:tcPr>
            <w:tcW w:w="1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81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第二中学1人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64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乡镇初中在编教师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8D9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9A6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E7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灵璧县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68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341323024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13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高中物理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B4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CE5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08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高中及以上与岗位学科一致</w:t>
            </w:r>
          </w:p>
        </w:tc>
        <w:tc>
          <w:tcPr>
            <w:tcW w:w="1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43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按总成绩从高分到低分选岗。灵璧中学3人，第二中学2人。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62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乡镇初中在编教师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E56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3CB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12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灵璧县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32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341323025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2F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高中化学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7D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F82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87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高中及以上与岗位学科一致</w:t>
            </w:r>
          </w:p>
        </w:tc>
        <w:tc>
          <w:tcPr>
            <w:tcW w:w="1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B9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第二中学5人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7B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乡镇初中在编教师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B66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3A3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87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灵璧县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7A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341323026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CE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高中生物学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5B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747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77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高中及以上与岗位学科一致</w:t>
            </w:r>
          </w:p>
        </w:tc>
        <w:tc>
          <w:tcPr>
            <w:tcW w:w="1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B9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第二中学3人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31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乡镇初中在编教师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EB7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78773069">
      <w:pPr>
        <w:pStyle w:val="8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</w:pPr>
    </w:p>
    <w:p w14:paraId="239FDABF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firstLine="0" w:firstLineChars="0"/>
        <w:textAlignment w:val="baseline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</w:pPr>
    </w:p>
    <w:p w14:paraId="3E0DCA24">
      <w:pPr>
        <w:pStyle w:val="8"/>
        <w:ind w:left="0" w:leftChars="0" w:firstLine="0" w:firstLineChars="0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6B365CBF">
      <w:pPr>
        <w:bidi w:val="0"/>
        <w:ind w:left="0" w:leftChars="0" w:firstLine="0" w:firstLineChars="0"/>
        <w:rPr>
          <w:rFonts w:hint="default" w:ascii="黑体" w:hAnsi="黑体" w:eastAsia="黑体" w:cs="黑体"/>
          <w:color w:val="auto"/>
          <w:lang w:val="en-US" w:eastAsia="zh-CN"/>
        </w:rPr>
      </w:pPr>
      <w:r>
        <w:rPr>
          <w:rFonts w:hint="eastAsia" w:ascii="黑体" w:hAnsi="黑体" w:eastAsia="黑体" w:cs="黑体"/>
          <w:color w:val="auto"/>
          <w:lang w:val="en-US" w:eastAsia="zh-CN"/>
        </w:rPr>
        <w:t>附件2：</w:t>
      </w:r>
    </w:p>
    <w:p w14:paraId="2869AF4E">
      <w:pPr>
        <w:pStyle w:val="8"/>
        <w:ind w:left="0" w:leftChars="0" w:firstLine="0" w:firstLineChars="0"/>
        <w:jc w:val="center"/>
        <w:rPr>
          <w:rFonts w:hint="eastAsia"/>
          <w:color w:val="auto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  <w:t>灵璧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</w:rPr>
        <w:t>县城区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  <w:t>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</w:rPr>
        <w:t>小学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  <w:t>幼儿园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</w:rPr>
        <w:t>公开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  <w:t>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</w:rPr>
        <w:t>调教师报名资格审查表</w:t>
      </w:r>
    </w:p>
    <w:tbl>
      <w:tblPr>
        <w:tblStyle w:val="4"/>
        <w:tblW w:w="905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4"/>
        <w:gridCol w:w="115"/>
        <w:gridCol w:w="1267"/>
        <w:gridCol w:w="1007"/>
        <w:gridCol w:w="210"/>
        <w:gridCol w:w="884"/>
        <w:gridCol w:w="747"/>
        <w:gridCol w:w="469"/>
        <w:gridCol w:w="251"/>
        <w:gridCol w:w="365"/>
        <w:gridCol w:w="1003"/>
        <w:gridCol w:w="1647"/>
      </w:tblGrid>
      <w:tr w14:paraId="19FBB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AEABB">
            <w:pPr>
              <w:widowControl/>
              <w:spacing w:line="28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1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F3A35">
            <w:pPr>
              <w:widowControl/>
              <w:spacing w:line="280" w:lineRule="exact"/>
              <w:ind w:firstLine="0" w:firstLineChars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08AB1">
            <w:pPr>
              <w:widowControl/>
              <w:spacing w:line="28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性别</w:t>
            </w: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DA356">
            <w:pPr>
              <w:widowControl/>
              <w:spacing w:line="280" w:lineRule="exact"/>
              <w:ind w:firstLine="0" w:firstLineChars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4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C58BD">
            <w:pPr>
              <w:widowControl/>
              <w:spacing w:line="28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出生年月</w:t>
            </w:r>
          </w:p>
        </w:tc>
        <w:tc>
          <w:tcPr>
            <w:tcW w:w="13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1FFC8">
            <w:pPr>
              <w:widowControl/>
              <w:spacing w:line="280" w:lineRule="exact"/>
              <w:ind w:firstLine="0" w:firstLineChars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6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EECFE">
            <w:pPr>
              <w:widowControl/>
              <w:spacing w:line="280" w:lineRule="exact"/>
              <w:ind w:firstLine="0" w:firstLineChars="0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近期免冠</w:t>
            </w:r>
          </w:p>
          <w:p w14:paraId="52DE4D2A">
            <w:pPr>
              <w:pStyle w:val="8"/>
              <w:rPr>
                <w:rFonts w:hint="eastAsia"/>
                <w:color w:val="auto"/>
                <w:lang w:eastAsia="zh-CN"/>
              </w:rPr>
            </w:pPr>
          </w:p>
          <w:p w14:paraId="2325A4FD">
            <w:pPr>
              <w:widowControl/>
              <w:spacing w:line="280" w:lineRule="exact"/>
              <w:ind w:firstLine="0" w:firstLineChars="0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二寸照片</w:t>
            </w:r>
          </w:p>
        </w:tc>
      </w:tr>
      <w:tr w14:paraId="0F3FCB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20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DD24F">
            <w:pPr>
              <w:widowControl/>
              <w:spacing w:line="28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1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2A3AD">
            <w:pPr>
              <w:widowControl/>
              <w:spacing w:line="280" w:lineRule="exact"/>
              <w:ind w:firstLine="0" w:firstLineChars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F83A4">
            <w:pPr>
              <w:widowControl/>
              <w:spacing w:line="28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民族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922F3">
            <w:pPr>
              <w:widowControl/>
              <w:spacing w:line="280" w:lineRule="exact"/>
              <w:ind w:firstLine="0" w:firstLineChars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4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0FC0D">
            <w:pPr>
              <w:widowControl/>
              <w:spacing w:line="28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教师资格</w:t>
            </w:r>
          </w:p>
          <w:p w14:paraId="67788EAF">
            <w:pPr>
              <w:widowControl/>
              <w:spacing w:line="28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学段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学科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9E5AE">
            <w:pPr>
              <w:widowControl/>
              <w:spacing w:line="280" w:lineRule="exact"/>
              <w:ind w:firstLine="0" w:firstLineChars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647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1E752">
            <w:pPr>
              <w:widowControl/>
              <w:spacing w:line="280" w:lineRule="exact"/>
              <w:ind w:firstLine="0" w:firstLineChars="0"/>
              <w:jc w:val="left"/>
              <w:rPr>
                <w:rFonts w:ascii="宋体" w:hAnsi="宋体" w:cs="宋体"/>
                <w:color w:val="auto"/>
                <w:sz w:val="21"/>
                <w:szCs w:val="21"/>
              </w:rPr>
            </w:pPr>
          </w:p>
        </w:tc>
      </w:tr>
      <w:tr w14:paraId="0EA825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20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046CD">
            <w:pPr>
              <w:widowControl/>
              <w:spacing w:line="28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籍贯</w:t>
            </w:r>
          </w:p>
        </w:tc>
        <w:tc>
          <w:tcPr>
            <w:tcW w:w="1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919CD">
            <w:pPr>
              <w:widowControl/>
              <w:spacing w:line="280" w:lineRule="exact"/>
              <w:ind w:firstLine="0" w:firstLineChars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2B2D1">
            <w:pPr>
              <w:widowControl/>
              <w:spacing w:line="28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通讯</w:t>
            </w:r>
          </w:p>
          <w:p w14:paraId="62A617F9">
            <w:pPr>
              <w:widowControl/>
              <w:spacing w:line="28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地址</w:t>
            </w:r>
          </w:p>
        </w:tc>
        <w:tc>
          <w:tcPr>
            <w:tcW w:w="3929" w:type="dxa"/>
            <w:gridSpan w:val="7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69DB1E04">
            <w:pPr>
              <w:widowControl/>
              <w:spacing w:line="280" w:lineRule="exact"/>
              <w:ind w:firstLine="0" w:firstLineChars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64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DE445">
            <w:pPr>
              <w:widowControl/>
              <w:spacing w:line="280" w:lineRule="exact"/>
              <w:ind w:firstLine="0" w:firstLineChars="0"/>
              <w:jc w:val="left"/>
              <w:rPr>
                <w:rFonts w:ascii="宋体" w:hAnsi="宋体" w:cs="宋体"/>
                <w:color w:val="auto"/>
                <w:sz w:val="21"/>
                <w:szCs w:val="21"/>
              </w:rPr>
            </w:pPr>
          </w:p>
        </w:tc>
      </w:tr>
      <w:tr w14:paraId="57FAD1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209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4E2C4">
            <w:pPr>
              <w:widowControl/>
              <w:spacing w:line="28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毕业院校及专业</w:t>
            </w:r>
          </w:p>
        </w:tc>
        <w:tc>
          <w:tcPr>
            <w:tcW w:w="1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F1A70">
            <w:pPr>
              <w:widowControl/>
              <w:spacing w:line="280" w:lineRule="exact"/>
              <w:ind w:firstLine="0" w:firstLineChars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基础学历</w:t>
            </w:r>
          </w:p>
        </w:tc>
        <w:tc>
          <w:tcPr>
            <w:tcW w:w="658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97242">
            <w:pPr>
              <w:widowControl/>
              <w:spacing w:line="280" w:lineRule="exact"/>
              <w:ind w:firstLine="0" w:firstLineChars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 xml:space="preserve">   年  月毕业于                学校       专业（ 科）</w:t>
            </w:r>
          </w:p>
        </w:tc>
      </w:tr>
      <w:tr w14:paraId="205484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209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C20C7">
            <w:pPr>
              <w:widowControl/>
              <w:spacing w:line="28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auto"/>
                <w:sz w:val="21"/>
                <w:szCs w:val="21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E9CA6">
            <w:pPr>
              <w:widowControl/>
              <w:spacing w:line="280" w:lineRule="exact"/>
              <w:ind w:firstLine="0" w:firstLineChars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最高学历</w:t>
            </w:r>
          </w:p>
        </w:tc>
        <w:tc>
          <w:tcPr>
            <w:tcW w:w="658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DA792">
            <w:pPr>
              <w:widowControl/>
              <w:spacing w:line="280" w:lineRule="exact"/>
              <w:ind w:firstLine="0" w:firstLineChars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 xml:space="preserve">   年  月毕业于                学校       专业（ 科）</w:t>
            </w:r>
          </w:p>
        </w:tc>
      </w:tr>
      <w:tr w14:paraId="5FFE0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20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79C3A">
            <w:pPr>
              <w:widowControl/>
              <w:spacing w:line="28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身份证号</w:t>
            </w:r>
          </w:p>
        </w:tc>
        <w:tc>
          <w:tcPr>
            <w:tcW w:w="336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55076">
            <w:pPr>
              <w:widowControl/>
              <w:spacing w:line="280" w:lineRule="exact"/>
              <w:ind w:firstLine="0" w:firstLineChars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CE163">
            <w:pPr>
              <w:widowControl/>
              <w:spacing w:line="280" w:lineRule="exact"/>
              <w:ind w:firstLine="0" w:firstLineChars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326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0F035">
            <w:pPr>
              <w:widowControl/>
              <w:spacing w:line="280" w:lineRule="exact"/>
              <w:ind w:firstLine="0" w:firstLineChars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 w14:paraId="75D8A6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atLeast"/>
          <w:jc w:val="center"/>
        </w:trPr>
        <w:tc>
          <w:tcPr>
            <w:tcW w:w="120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FC55A">
            <w:pPr>
              <w:widowControl/>
              <w:spacing w:line="280" w:lineRule="exact"/>
              <w:ind w:firstLine="0" w:firstLineChars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主要简历（何年何月至何年何月在何地工作、任职)</w:t>
            </w:r>
          </w:p>
        </w:tc>
        <w:tc>
          <w:tcPr>
            <w:tcW w:w="785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7C949">
            <w:pPr>
              <w:widowControl/>
              <w:spacing w:line="280" w:lineRule="exact"/>
              <w:ind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 w14:paraId="4147FB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209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E790553">
            <w:pPr>
              <w:widowControl/>
              <w:spacing w:line="280" w:lineRule="exact"/>
              <w:ind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年度考核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师德师风考核</w:t>
            </w:r>
          </w:p>
        </w:tc>
        <w:tc>
          <w:tcPr>
            <w:tcW w:w="24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140FB62">
            <w:pPr>
              <w:widowControl/>
              <w:spacing w:line="280" w:lineRule="exact"/>
              <w:ind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cs="仿宋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71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CCE81">
            <w:pPr>
              <w:widowControl/>
              <w:spacing w:line="28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202</w:t>
            </w:r>
            <w:r>
              <w:rPr>
                <w:rFonts w:hint="eastAsia" w:ascii="仿宋" w:hAnsi="仿宋" w:cs="仿宋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05AAF52"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202</w:t>
            </w:r>
            <w:r>
              <w:rPr>
                <w:rFonts w:hint="eastAsia" w:ascii="仿宋" w:hAnsi="仿宋" w:cs="仿宋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</w:tr>
      <w:tr w14:paraId="675A3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209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35920C1">
            <w:pPr>
              <w:widowControl/>
              <w:spacing w:line="280" w:lineRule="exact"/>
              <w:ind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24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4282778">
            <w:pPr>
              <w:widowControl/>
              <w:spacing w:line="280" w:lineRule="exact"/>
              <w:ind w:firstLine="0" w:firstLineChars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271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C57B5">
            <w:pPr>
              <w:widowControl/>
              <w:spacing w:line="280" w:lineRule="exact"/>
              <w:ind w:firstLine="0" w:firstLineChars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2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65E2318">
            <w:pPr>
              <w:spacing w:line="280" w:lineRule="exact"/>
              <w:ind w:firstLine="42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 w14:paraId="1A2EB2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9059" w:type="dxa"/>
            <w:gridSpan w:val="1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D6726">
            <w:pPr>
              <w:widowControl/>
              <w:spacing w:line="280" w:lineRule="exact"/>
              <w:ind w:firstLine="0" w:firstLineChars="0"/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诚信声明：本人承诺以上所填信息真实、准确，如有不实，本人愿负全责，将接受一切处理。</w:t>
            </w:r>
          </w:p>
          <w:p w14:paraId="14CA5C4A">
            <w:pPr>
              <w:widowControl/>
              <w:spacing w:line="280" w:lineRule="exact"/>
              <w:ind w:firstLine="0" w:firstLineChars="0"/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 xml:space="preserve">            </w:t>
            </w:r>
          </w:p>
          <w:p w14:paraId="207DAA7D">
            <w:pPr>
              <w:widowControl/>
              <w:spacing w:line="280" w:lineRule="exact"/>
              <w:ind w:firstLine="1265" w:firstLineChars="600"/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</w:p>
          <w:p w14:paraId="69866F08">
            <w:pPr>
              <w:widowControl/>
              <w:spacing w:line="280" w:lineRule="exact"/>
              <w:ind w:firstLine="1265" w:firstLineChars="600"/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签名（手写）：                   202</w:t>
            </w:r>
            <w:r>
              <w:rPr>
                <w:rFonts w:hint="eastAsia" w:ascii="仿宋" w:hAnsi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 xml:space="preserve">年    月    日 </w:t>
            </w:r>
          </w:p>
        </w:tc>
      </w:tr>
      <w:tr w14:paraId="65B43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59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E8497">
            <w:pPr>
              <w:widowControl/>
              <w:spacing w:line="280" w:lineRule="exact"/>
              <w:ind w:firstLine="0" w:firstLineChars="0"/>
              <w:jc w:val="left"/>
              <w:rPr>
                <w:rFonts w:ascii="仿宋_GB2312" w:hAnsi="宋体" w:eastAsia="仿宋_GB2312" w:cs="宋体"/>
                <w:b/>
                <w:bCs/>
                <w:color w:val="auto"/>
                <w:sz w:val="21"/>
                <w:szCs w:val="21"/>
              </w:rPr>
            </w:pPr>
          </w:p>
        </w:tc>
      </w:tr>
      <w:tr w14:paraId="4BF881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1" w:hRule="atLeast"/>
          <w:jc w:val="center"/>
        </w:trPr>
        <w:tc>
          <w:tcPr>
            <w:tcW w:w="1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285F9">
            <w:pPr>
              <w:widowControl/>
              <w:spacing w:line="280" w:lineRule="exact"/>
              <w:ind w:firstLine="0" w:firstLineChars="0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学校资格审核意见</w:t>
            </w:r>
          </w:p>
        </w:tc>
        <w:tc>
          <w:tcPr>
            <w:tcW w:w="796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BE68BF">
            <w:pPr>
              <w:widowControl/>
              <w:spacing w:line="240" w:lineRule="auto"/>
              <w:ind w:firstLine="0" w:firstLineChars="0"/>
              <w:rPr>
                <w:rFonts w:hint="eastAsia" w:ascii="仿宋_GB2312" w:hAnsi="宋体" w:eastAsia="仿宋_GB2312" w:cs="宋体"/>
                <w:color w:val="auto"/>
                <w:sz w:val="22"/>
                <w:szCs w:val="22"/>
              </w:rPr>
            </w:pPr>
          </w:p>
          <w:p w14:paraId="46F142E2">
            <w:pPr>
              <w:widowControl/>
              <w:spacing w:line="240" w:lineRule="auto"/>
              <w:ind w:firstLine="0" w:firstLineChars="0"/>
              <w:rPr>
                <w:rFonts w:hint="eastAsia" w:ascii="仿宋" w:hAnsi="仿宋" w:eastAsia="仿宋" w:cs="仿宋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经资格审查合格，同意报考。</w:t>
            </w:r>
          </w:p>
          <w:p w14:paraId="05159CA2">
            <w:pPr>
              <w:widowControl/>
              <w:spacing w:line="280" w:lineRule="exact"/>
              <w:ind w:firstLine="0" w:firstLineChars="0"/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 xml:space="preserve">                             </w:t>
            </w:r>
          </w:p>
          <w:p w14:paraId="1EEF732E">
            <w:pPr>
              <w:widowControl/>
              <w:spacing w:line="280" w:lineRule="exact"/>
              <w:ind w:firstLine="0" w:firstLineChars="0"/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 xml:space="preserve">                               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/>
              </w:rPr>
              <w:t xml:space="preserve"> 单位（盖章）：</w:t>
            </w:r>
          </w:p>
          <w:p w14:paraId="40E63C91">
            <w:pPr>
              <w:widowControl/>
              <w:spacing w:line="280" w:lineRule="exact"/>
              <w:ind w:firstLine="0" w:firstLineChars="0"/>
              <w:jc w:val="both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审核人（手写）：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 xml:space="preserve">                             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202</w:t>
            </w:r>
            <w:r>
              <w:rPr>
                <w:rFonts w:hint="eastAsia" w:ascii="仿宋" w:hAnsi="仿宋" w:cs="仿宋"/>
                <w:color w:val="auto"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年   月   日</w:t>
            </w:r>
          </w:p>
        </w:tc>
      </w:tr>
      <w:tr w14:paraId="56E11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  <w:jc w:val="center"/>
        </w:trPr>
        <w:tc>
          <w:tcPr>
            <w:tcW w:w="1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CA326">
            <w:pPr>
              <w:widowControl/>
              <w:spacing w:line="280" w:lineRule="exact"/>
              <w:ind w:firstLine="0" w:firstLineChars="0"/>
              <w:rPr>
                <w:rFonts w:ascii="仿宋_GB2312" w:hAnsi="宋体" w:eastAsia="仿宋_GB2312" w:cs="宋体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报考单位意见</w:t>
            </w:r>
          </w:p>
        </w:tc>
        <w:tc>
          <w:tcPr>
            <w:tcW w:w="348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C4589">
            <w:pPr>
              <w:widowControl/>
              <w:spacing w:line="280" w:lineRule="exact"/>
              <w:ind w:firstLine="0" w:firstLineChars="0"/>
              <w:rPr>
                <w:rFonts w:hint="eastAsia" w:ascii="宋体" w:hAnsi="宋体" w:cs="宋体"/>
                <w:color w:val="auto"/>
                <w:sz w:val="21"/>
                <w:szCs w:val="21"/>
              </w:rPr>
            </w:pPr>
          </w:p>
          <w:p w14:paraId="47288683">
            <w:pPr>
              <w:widowControl/>
              <w:spacing w:line="280" w:lineRule="exact"/>
              <w:ind w:firstLine="0" w:firstLineChars="0"/>
              <w:rPr>
                <w:rFonts w:hint="eastAsia" w:ascii="宋体" w:hAnsi="宋体" w:cs="宋体"/>
                <w:color w:val="auto"/>
                <w:sz w:val="21"/>
                <w:szCs w:val="21"/>
              </w:rPr>
            </w:pPr>
          </w:p>
          <w:p w14:paraId="026BFF7B">
            <w:pPr>
              <w:widowControl/>
              <w:spacing w:line="280" w:lineRule="exact"/>
              <w:ind w:firstLine="420" w:firstLineChars="2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同意报考</w:t>
            </w:r>
          </w:p>
          <w:p w14:paraId="0B89CC39">
            <w:pPr>
              <w:widowControl/>
              <w:spacing w:line="280" w:lineRule="exact"/>
              <w:ind w:firstLine="1680" w:firstLineChars="800"/>
              <w:jc w:val="left"/>
              <w:rPr>
                <w:rFonts w:hint="eastAsia"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（盖章）</w:t>
            </w:r>
          </w:p>
          <w:p w14:paraId="2E1B7021">
            <w:pPr>
              <w:widowControl/>
              <w:spacing w:line="280" w:lineRule="exact"/>
              <w:ind w:firstLine="0" w:firstLineChars="0"/>
              <w:rPr>
                <w:rFonts w:hint="eastAsia" w:ascii="宋体" w:hAnsi="宋体" w:cs="宋体"/>
                <w:color w:val="auto"/>
                <w:sz w:val="21"/>
                <w:szCs w:val="21"/>
              </w:rPr>
            </w:pPr>
          </w:p>
          <w:p w14:paraId="6FA2606B">
            <w:pPr>
              <w:widowControl/>
              <w:spacing w:line="280" w:lineRule="exact"/>
              <w:ind w:firstLine="0" w:firstLineChars="0"/>
              <w:rPr>
                <w:rFonts w:ascii="仿宋_GB2312" w:hAnsi="宋体" w:eastAsia="仿宋_GB2312" w:cs="宋体"/>
                <w:color w:val="auto"/>
                <w:sz w:val="21"/>
                <w:szCs w:val="21"/>
              </w:rPr>
            </w:pPr>
          </w:p>
        </w:tc>
        <w:tc>
          <w:tcPr>
            <w:tcW w:w="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7884C08">
            <w:pPr>
              <w:widowControl/>
              <w:spacing w:line="280" w:lineRule="exact"/>
              <w:ind w:firstLine="0" w:firstLineChars="0"/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报 考</w:t>
            </w:r>
          </w:p>
          <w:p w14:paraId="18E42028">
            <w:pPr>
              <w:widowControl/>
              <w:spacing w:line="280" w:lineRule="exact"/>
              <w:ind w:firstLine="0" w:firstLineChars="0"/>
              <w:jc w:val="left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岗 位</w:t>
            </w:r>
          </w:p>
        </w:tc>
        <w:tc>
          <w:tcPr>
            <w:tcW w:w="373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DB42DE9">
            <w:pPr>
              <w:widowControl/>
              <w:spacing w:line="280" w:lineRule="exact"/>
              <w:ind w:firstLine="0" w:firstLineChars="0"/>
              <w:jc w:val="left"/>
              <w:rPr>
                <w:rFonts w:ascii="宋体" w:hAnsi="宋体" w:cs="宋体"/>
                <w:color w:val="auto"/>
                <w:sz w:val="21"/>
                <w:szCs w:val="21"/>
              </w:rPr>
            </w:pPr>
          </w:p>
        </w:tc>
      </w:tr>
      <w:tr w14:paraId="323D69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1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CE4AB">
            <w:pPr>
              <w:widowControl/>
              <w:spacing w:line="240" w:lineRule="auto"/>
              <w:ind w:firstLine="0" w:firstLineChars="0"/>
              <w:rPr>
                <w:rFonts w:ascii="仿宋_GB2312" w:hAnsi="宋体" w:eastAsia="仿宋_GB2312" w:cs="宋体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资格复审意见</w:t>
            </w:r>
          </w:p>
        </w:tc>
        <w:tc>
          <w:tcPr>
            <w:tcW w:w="796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8BA6D">
            <w:pPr>
              <w:widowControl/>
              <w:spacing w:line="240" w:lineRule="auto"/>
              <w:ind w:firstLine="0" w:firstLineChars="0"/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经资格审查合格，同意报考。</w:t>
            </w:r>
          </w:p>
          <w:p w14:paraId="22096B44">
            <w:pPr>
              <w:widowControl/>
              <w:spacing w:line="240" w:lineRule="auto"/>
              <w:ind w:firstLine="0" w:firstLineChars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 w14:paraId="6FC63BCC">
            <w:pPr>
              <w:widowControl/>
              <w:spacing w:line="240" w:lineRule="auto"/>
              <w:ind w:firstLine="0" w:firstLineChars="0"/>
              <w:rPr>
                <w:rFonts w:ascii="仿宋_GB2312" w:hAnsi="宋体" w:eastAsia="仿宋_GB2312" w:cs="宋体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审核人：              202</w:t>
            </w:r>
            <w:r>
              <w:rPr>
                <w:rFonts w:hint="eastAsia" w:ascii="仿宋" w:hAnsi="仿宋" w:cs="仿宋"/>
                <w:color w:val="auto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年   月   日</w:t>
            </w:r>
          </w:p>
        </w:tc>
      </w:tr>
      <w:tr w14:paraId="42C87F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9059" w:type="dxa"/>
            <w:gridSpan w:val="1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065B991"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注：本表一式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三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份，经审核通过后，连同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报名时需提交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有关证件复印件、证明材料、交教体局人事股。</w:t>
            </w:r>
          </w:p>
        </w:tc>
      </w:tr>
    </w:tbl>
    <w:p w14:paraId="49104F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firstLine="0" w:firstLineChars="0"/>
        <w:textAlignment w:val="auto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5FD2D5F">
      <w:pPr>
        <w:widowControl w:val="0"/>
        <w:spacing w:line="351" w:lineRule="atLeast"/>
        <w:ind w:left="0" w:leftChars="0" w:firstLine="0" w:firstLineChars="0"/>
        <w:jc w:val="both"/>
        <w:textAlignment w:val="baseline"/>
        <w:rPr>
          <w:rFonts w:hint="default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附件3：</w:t>
      </w:r>
    </w:p>
    <w:p w14:paraId="2812CAA2">
      <w:pPr>
        <w:widowControl w:val="0"/>
        <w:spacing w:line="351" w:lineRule="atLeast"/>
        <w:ind w:left="0" w:leftChars="0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kern w:val="0"/>
          <w:sz w:val="40"/>
          <w:szCs w:val="40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kern w:val="0"/>
          <w:sz w:val="40"/>
          <w:szCs w:val="40"/>
          <w:u w:val="none"/>
          <w:lang w:val="en-US" w:eastAsia="zh-CN" w:bidi="ar"/>
        </w:rPr>
        <w:t>2026年灵璧县城区中小学幼儿园公开选调教师报名资格初审汇总表</w:t>
      </w:r>
    </w:p>
    <w:p w14:paraId="71CBC7D6">
      <w:pPr>
        <w:widowControl w:val="0"/>
        <w:spacing w:line="351" w:lineRule="atLeast"/>
        <w:ind w:left="0" w:leftChars="0" w:firstLine="0" w:firstLineChars="0"/>
        <w:jc w:val="left"/>
        <w:textAlignment w:val="baseline"/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单位（盖章）：</w:t>
      </w:r>
    </w:p>
    <w:tbl>
      <w:tblPr>
        <w:tblStyle w:val="4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517"/>
        <w:gridCol w:w="1000"/>
        <w:gridCol w:w="1183"/>
        <w:gridCol w:w="2700"/>
        <w:gridCol w:w="967"/>
        <w:gridCol w:w="1950"/>
        <w:gridCol w:w="1817"/>
        <w:gridCol w:w="1600"/>
        <w:gridCol w:w="725"/>
      </w:tblGrid>
      <w:tr w14:paraId="344B0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EE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53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71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35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1B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4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1E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出生</w:t>
            </w:r>
          </w:p>
          <w:p w14:paraId="46438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年月</w:t>
            </w:r>
          </w:p>
        </w:tc>
        <w:tc>
          <w:tcPr>
            <w:tcW w:w="95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B6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4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D7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最高</w:t>
            </w:r>
          </w:p>
          <w:p w14:paraId="0BAC8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6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37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毕业院校及</w:t>
            </w:r>
          </w:p>
          <w:p w14:paraId="71D87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64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B9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教师资格</w:t>
            </w:r>
          </w:p>
          <w:p w14:paraId="2513F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学段学科</w:t>
            </w:r>
          </w:p>
        </w:tc>
        <w:tc>
          <w:tcPr>
            <w:tcW w:w="5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E3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报考</w:t>
            </w:r>
            <w:r>
              <w:rPr>
                <w:rFonts w:hint="eastAsia" w:ascii="仿宋" w:hAnsi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岗位</w:t>
            </w:r>
          </w:p>
        </w:tc>
        <w:tc>
          <w:tcPr>
            <w:tcW w:w="2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6A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FB50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081FD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8C860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F2BAB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D46B9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EE242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BE2A6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DED15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4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306F5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48510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0F021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341A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FCE1ED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A9591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0FE01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B981D1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0A1D6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47D448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969147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1B622B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EC92F3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74F0F2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7241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DB3D50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486EEB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6C1EF1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05D35B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4AED39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C06E9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57153C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044C8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4B1242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D70F1E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11DE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141854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091540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968F5A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4FD01A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CE9E8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9B29E8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D12E21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B78943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42A328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B2E30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FDD5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749F2F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010701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A8A465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EBCB51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339F37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B78CDF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EC8994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D47146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34E83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D12252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6634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62CCF8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EBA0C6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98BCA0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4C14E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937E28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412DA5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126F71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0BBEC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F5F86C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E368C6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7D05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78F480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88EB84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89B9E7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22F561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6EE50C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9E6B62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17490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C5CF4D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94163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8E9624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FF5D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2618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注：1.请各学校按报考学校学科汇总上报，并将附件2及报名所需材料按顺序附后备查。</w:t>
            </w:r>
          </w:p>
          <w:p w14:paraId="08BD6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2.上报纸质材料一份及电子版（U盘报送），逾期视为自动放弃。</w:t>
            </w:r>
          </w:p>
        </w:tc>
      </w:tr>
    </w:tbl>
    <w:p w14:paraId="5C189A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firstLine="0" w:firstLineChars="0"/>
        <w:textAlignment w:val="auto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7A887BA-63FE-448B-999F-000D3FA60BA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8316808-2AC8-439D-AC0F-93062EA427D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8011A69-AEEA-4D36-9AD3-6F3CE915CF9A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E6AD4396-8836-4953-BAC6-C94FFE2402B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682989"/>
    <w:rsid w:val="02174C2F"/>
    <w:rsid w:val="028F0155"/>
    <w:rsid w:val="07060929"/>
    <w:rsid w:val="081868C6"/>
    <w:rsid w:val="083D41F8"/>
    <w:rsid w:val="09016E4E"/>
    <w:rsid w:val="0CE60D94"/>
    <w:rsid w:val="100B7ABF"/>
    <w:rsid w:val="13956A0A"/>
    <w:rsid w:val="153107BD"/>
    <w:rsid w:val="169F7815"/>
    <w:rsid w:val="18FF4051"/>
    <w:rsid w:val="1AA34D58"/>
    <w:rsid w:val="1DA22548"/>
    <w:rsid w:val="1E016A39"/>
    <w:rsid w:val="1F7B372A"/>
    <w:rsid w:val="1F812DE9"/>
    <w:rsid w:val="20EF0E4F"/>
    <w:rsid w:val="21FA6196"/>
    <w:rsid w:val="22185880"/>
    <w:rsid w:val="242B3FE6"/>
    <w:rsid w:val="2B162169"/>
    <w:rsid w:val="2E8B2026"/>
    <w:rsid w:val="2EBD73F9"/>
    <w:rsid w:val="30561428"/>
    <w:rsid w:val="31C448E8"/>
    <w:rsid w:val="32162E4D"/>
    <w:rsid w:val="32836831"/>
    <w:rsid w:val="33DB6D48"/>
    <w:rsid w:val="38AA3B82"/>
    <w:rsid w:val="3A573895"/>
    <w:rsid w:val="3AC93687"/>
    <w:rsid w:val="41C2018E"/>
    <w:rsid w:val="46682989"/>
    <w:rsid w:val="494E0559"/>
    <w:rsid w:val="4A3D318C"/>
    <w:rsid w:val="4C7D7030"/>
    <w:rsid w:val="4E5D1868"/>
    <w:rsid w:val="5A6B392C"/>
    <w:rsid w:val="5DA42896"/>
    <w:rsid w:val="60C458D1"/>
    <w:rsid w:val="61586C5A"/>
    <w:rsid w:val="63CA00FD"/>
    <w:rsid w:val="693328AC"/>
    <w:rsid w:val="6B33799F"/>
    <w:rsid w:val="6F7B68F3"/>
    <w:rsid w:val="7352451D"/>
    <w:rsid w:val="785D5F3F"/>
    <w:rsid w:val="7F9F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420" w:firstLineChars="200"/>
      <w:jc w:val="both"/>
    </w:pPr>
    <w:rPr>
      <w:rFonts w:ascii="Times New Roman" w:hAnsi="Times New Roman" w:eastAsia="仿宋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_Style 2"/>
    <w:basedOn w:val="1"/>
    <w:qFormat/>
    <w:uiPriority w:val="0"/>
    <w:pPr>
      <w:spacing w:line="351" w:lineRule="atLeast"/>
      <w:ind w:firstLine="623"/>
      <w:textAlignment w:val="baseline"/>
    </w:pPr>
    <w:rPr>
      <w:rFonts w:ascii="Times New Roman" w:hAnsi="Times New Roman" w:eastAsia="仿宋_GB2312" w:cs="Times New Roman"/>
      <w:color w:val="000000"/>
      <w:sz w:val="31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2984</Words>
  <Characters>3303</Characters>
  <Lines>0</Lines>
  <Paragraphs>0</Paragraphs>
  <TotalTime>14</TotalTime>
  <ScaleCrop>false</ScaleCrop>
  <LinksUpToDate>false</LinksUpToDate>
  <CharactersWithSpaces>3304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2026-06-11T02:53:00Z</dcterms:created>
  <dc:creator>M…my</dc:creator>
  <cp:lastModifiedBy>Sophia</cp:lastModifiedBy>
  <cp:lastPrinted>2026-07-16T06:32:00Z</cp:lastPrinted>
  <dcterms:modified xsi:type="dcterms:W3CDTF">2026-07-16T07:19:44Z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F9A2403FAB4D4E8085505B2CDA70E827_13</vt:lpwstr>
  </property>
  <property fmtid="{D5CDD505-2E9C-101B-9397-08002B2CF9AE}" pid="4" name="KSOTemplateDocerSaveRecord">
    <vt:lpwstr>eyJoZGlkIjoiMDFkODZiZjVlNWUzZjMzMGUwMDk1ZGY0YzQwYzY1ZDIiLCJ1c2VySWQiOiIzMzYxOTgwMDEifQ==</vt:lpwstr>
  </property>
</Properties>
</file>