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CA93F7">
      <w:pPr>
        <w:tabs>
          <w:tab w:val="left" w:pos="170"/>
        </w:tabs>
        <w:spacing w:line="590" w:lineRule="exact"/>
        <w:rPr>
          <w:rFonts w:hint="eastAsia" w:ascii="方正黑体_GBK" w:eastAsia="方正黑体_GBK"/>
          <w:kern w:val="0"/>
          <w:sz w:val="33"/>
          <w:szCs w:val="33"/>
        </w:rPr>
      </w:pPr>
      <w:r>
        <w:rPr>
          <w:rFonts w:hint="eastAsia" w:ascii="方正黑体_GBK" w:eastAsia="方正黑体_GBK"/>
          <w:kern w:val="0"/>
          <w:sz w:val="33"/>
          <w:szCs w:val="33"/>
        </w:rPr>
        <w:t>附件</w:t>
      </w:r>
      <w:r>
        <w:rPr>
          <w:rFonts w:hint="default" w:ascii="Times New Roman" w:hAnsi="Times New Roman" w:eastAsia="方正黑体_GBK" w:cs="Times New Roman"/>
          <w:kern w:val="0"/>
          <w:sz w:val="33"/>
          <w:szCs w:val="33"/>
          <w:lang w:val="en-US" w:eastAsia="zh-CN"/>
        </w:rPr>
        <w:t>1</w:t>
      </w:r>
      <w:bookmarkStart w:id="0" w:name="_GoBack"/>
      <w:bookmarkEnd w:id="0"/>
    </w:p>
    <w:p w14:paraId="5B623481">
      <w:pPr>
        <w:tabs>
          <w:tab w:val="left" w:pos="170"/>
        </w:tabs>
        <w:spacing w:after="100" w:afterAutospacing="1" w:line="590" w:lineRule="exact"/>
        <w:jc w:val="center"/>
        <w:rPr>
          <w:rFonts w:hint="eastAsia" w:eastAsia="方正小标宋_GBK"/>
          <w:kern w:val="0"/>
          <w:sz w:val="44"/>
          <w:szCs w:val="44"/>
        </w:rPr>
      </w:pPr>
      <w:r>
        <w:rPr>
          <w:rFonts w:hint="eastAsia" w:eastAsia="方正小标宋_GBK"/>
          <w:kern w:val="0"/>
          <w:sz w:val="44"/>
          <w:szCs w:val="44"/>
        </w:rPr>
        <w:t>武胜县</w:t>
      </w:r>
      <w:r>
        <w:rPr>
          <w:rFonts w:hint="default" w:ascii="Times New Roman" w:hAnsi="Times New Roman" w:eastAsia="方正小标宋_GBK" w:cs="Times New Roman"/>
          <w:kern w:val="0"/>
          <w:sz w:val="44"/>
          <w:szCs w:val="44"/>
          <w:lang w:eastAsia="zh-CN"/>
        </w:rPr>
        <w:t>202</w:t>
      </w:r>
      <w:r>
        <w:rPr>
          <w:rFonts w:hint="eastAsia" w:ascii="Times New Roman" w:hAnsi="Times New Roman" w:eastAsia="方正小标宋_GBK" w:cs="Times New Roman"/>
          <w:kern w:val="0"/>
          <w:sz w:val="44"/>
          <w:szCs w:val="44"/>
          <w:lang w:val="en-US" w:eastAsia="zh-CN"/>
        </w:rPr>
        <w:t>6</w:t>
      </w:r>
      <w:r>
        <w:rPr>
          <w:rFonts w:hint="eastAsia" w:eastAsia="方正小标宋_GBK"/>
          <w:kern w:val="0"/>
          <w:sz w:val="44"/>
          <w:szCs w:val="44"/>
        </w:rPr>
        <w:t>年考调教师职位</w:t>
      </w:r>
      <w:r>
        <w:rPr>
          <w:rFonts w:hint="eastAsia" w:eastAsia="方正小标宋_GBK"/>
          <w:kern w:val="0"/>
          <w:sz w:val="44"/>
          <w:szCs w:val="44"/>
          <w:lang w:eastAsia="zh-CN"/>
        </w:rPr>
        <w:t>设置表</w:t>
      </w:r>
    </w:p>
    <w:tbl>
      <w:tblPr>
        <w:tblStyle w:val="2"/>
        <w:tblW w:w="877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07"/>
        <w:gridCol w:w="5796"/>
      </w:tblGrid>
      <w:tr w14:paraId="64264D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exac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21BA2F">
            <w:pPr>
              <w:spacing w:line="400" w:lineRule="exact"/>
              <w:jc w:val="center"/>
              <w:rPr>
                <w:rFonts w:hint="eastAsia" w:ascii="方正黑体_GBK" w:hAnsi="宋体" w:eastAsia="方正黑体_GBK"/>
                <w:color w:val="000000"/>
                <w:sz w:val="28"/>
                <w:szCs w:val="28"/>
              </w:rPr>
            </w:pPr>
            <w:r>
              <w:rPr>
                <w:rFonts w:hint="eastAsia" w:ascii="方正黑体_GBK" w:hAnsi="宋体" w:eastAsia="方正黑体_GBK"/>
                <w:color w:val="000000"/>
                <w:sz w:val="28"/>
                <w:szCs w:val="28"/>
              </w:rPr>
              <w:t>职位名称</w:t>
            </w:r>
          </w:p>
        </w:tc>
        <w:tc>
          <w:tcPr>
            <w:tcW w:w="14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9BEE5E">
            <w:pPr>
              <w:spacing w:line="400" w:lineRule="exact"/>
              <w:jc w:val="center"/>
              <w:rPr>
                <w:rFonts w:hint="eastAsia" w:ascii="方正黑体_GBK" w:hAnsi="宋体" w:eastAsia="方正黑体_GBK"/>
                <w:color w:val="000000"/>
                <w:sz w:val="28"/>
                <w:szCs w:val="28"/>
              </w:rPr>
            </w:pPr>
            <w:r>
              <w:rPr>
                <w:rFonts w:hint="eastAsia" w:ascii="方正黑体_GBK" w:hAnsi="宋体" w:eastAsia="方正黑体_GBK"/>
                <w:color w:val="000000"/>
                <w:sz w:val="28"/>
                <w:szCs w:val="28"/>
              </w:rPr>
              <w:t>考调名额</w:t>
            </w:r>
          </w:p>
        </w:tc>
        <w:tc>
          <w:tcPr>
            <w:tcW w:w="57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89F585">
            <w:pPr>
              <w:spacing w:line="400" w:lineRule="exact"/>
              <w:jc w:val="center"/>
              <w:rPr>
                <w:rFonts w:hint="eastAsia" w:ascii="方正黑体_GBK" w:hAnsi="宋体" w:eastAsia="方正黑体_GBK"/>
                <w:color w:val="000000"/>
                <w:sz w:val="28"/>
                <w:szCs w:val="28"/>
              </w:rPr>
            </w:pPr>
            <w:r>
              <w:rPr>
                <w:rFonts w:hint="eastAsia" w:ascii="方正黑体_GBK" w:hAnsi="宋体" w:eastAsia="方正黑体_GBK"/>
                <w:color w:val="000000"/>
                <w:sz w:val="28"/>
                <w:szCs w:val="28"/>
              </w:rPr>
              <w:t>用人单位</w:t>
            </w:r>
          </w:p>
        </w:tc>
      </w:tr>
      <w:tr w14:paraId="0EA405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exact"/>
          <w:jc w:val="center"/>
        </w:trPr>
        <w:tc>
          <w:tcPr>
            <w:tcW w:w="15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8B550F"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highlight w:val="none"/>
                <w:lang w:eastAsia="zh-CN"/>
              </w:rPr>
              <w:t>小学语文</w:t>
            </w:r>
          </w:p>
        </w:tc>
        <w:tc>
          <w:tcPr>
            <w:tcW w:w="1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F7E925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8</w:t>
            </w:r>
          </w:p>
        </w:tc>
        <w:tc>
          <w:tcPr>
            <w:tcW w:w="57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352B95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仁和小学2、旧县小学1、嘉陵小学1、沿口小学2、叶家山小学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、城东学校小学部1</w:t>
            </w:r>
          </w:p>
        </w:tc>
      </w:tr>
      <w:tr w14:paraId="20C4C9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exact"/>
          <w:jc w:val="center"/>
        </w:trPr>
        <w:tc>
          <w:tcPr>
            <w:tcW w:w="15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E8EDCE"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highlight w:val="none"/>
                <w:lang w:eastAsia="zh-CN"/>
              </w:rPr>
              <w:t>小学数学</w:t>
            </w:r>
          </w:p>
        </w:tc>
        <w:tc>
          <w:tcPr>
            <w:tcW w:w="1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E77D54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7</w:t>
            </w:r>
          </w:p>
        </w:tc>
        <w:tc>
          <w:tcPr>
            <w:tcW w:w="57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1E4AF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旧县小学1、嘉陵小学1、沿口小学1、叶家山小学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、城东学校小学部1</w:t>
            </w:r>
          </w:p>
        </w:tc>
      </w:tr>
      <w:tr w14:paraId="231960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exact"/>
          <w:jc w:val="center"/>
        </w:trPr>
        <w:tc>
          <w:tcPr>
            <w:tcW w:w="15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229E55"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highlight w:val="none"/>
                <w:lang w:eastAsia="zh-CN"/>
              </w:rPr>
              <w:t>小学英语</w:t>
            </w:r>
          </w:p>
        </w:tc>
        <w:tc>
          <w:tcPr>
            <w:tcW w:w="1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9CAEDE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57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974C91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旧县小学1</w:t>
            </w:r>
          </w:p>
        </w:tc>
      </w:tr>
      <w:tr w14:paraId="0B4F1C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exact"/>
          <w:jc w:val="center"/>
        </w:trPr>
        <w:tc>
          <w:tcPr>
            <w:tcW w:w="15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F5AFB2"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highlight w:val="none"/>
                <w:lang w:eastAsia="zh-CN"/>
              </w:rPr>
              <w:t>小学音乐</w:t>
            </w:r>
          </w:p>
        </w:tc>
        <w:tc>
          <w:tcPr>
            <w:tcW w:w="1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6EA553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57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91E001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叶家山小学1</w:t>
            </w:r>
          </w:p>
        </w:tc>
      </w:tr>
      <w:tr w14:paraId="23A964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exact"/>
          <w:jc w:val="center"/>
        </w:trPr>
        <w:tc>
          <w:tcPr>
            <w:tcW w:w="15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93317E"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highlight w:val="none"/>
                <w:lang w:eastAsia="zh-CN"/>
              </w:rPr>
              <w:t>小学体育</w:t>
            </w:r>
          </w:p>
        </w:tc>
        <w:tc>
          <w:tcPr>
            <w:tcW w:w="1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C46821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57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35C7B4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仁和小学1</w:t>
            </w:r>
          </w:p>
        </w:tc>
      </w:tr>
      <w:tr w14:paraId="056FE3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exact"/>
          <w:jc w:val="center"/>
        </w:trPr>
        <w:tc>
          <w:tcPr>
            <w:tcW w:w="15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4A688F"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highlight w:val="none"/>
                <w:lang w:eastAsia="zh-CN"/>
              </w:rPr>
              <w:t>小学美术</w:t>
            </w:r>
          </w:p>
        </w:tc>
        <w:tc>
          <w:tcPr>
            <w:tcW w:w="1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945E54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57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E946C6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仁和小学1</w:t>
            </w:r>
          </w:p>
        </w:tc>
      </w:tr>
      <w:tr w14:paraId="079342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exact"/>
          <w:jc w:val="center"/>
        </w:trPr>
        <w:tc>
          <w:tcPr>
            <w:tcW w:w="15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0A56A1"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  <w:highlight w:val="none"/>
                <w:lang w:eastAsia="zh-CN"/>
              </w:rPr>
              <w:t>小学信息技术</w:t>
            </w:r>
          </w:p>
        </w:tc>
        <w:tc>
          <w:tcPr>
            <w:tcW w:w="1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B866B0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57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395AF0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仁和小学1</w:t>
            </w:r>
          </w:p>
        </w:tc>
      </w:tr>
      <w:tr w14:paraId="5DE0F9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exact"/>
          <w:jc w:val="center"/>
        </w:trPr>
        <w:tc>
          <w:tcPr>
            <w:tcW w:w="15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FF2367"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highlight w:val="none"/>
                <w:lang w:eastAsia="zh-CN"/>
              </w:rPr>
              <w:t>初中语文</w:t>
            </w:r>
          </w:p>
        </w:tc>
        <w:tc>
          <w:tcPr>
            <w:tcW w:w="1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4108F3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57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44FBCB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龙女湖中学初中部1、沿口初中2</w:t>
            </w:r>
          </w:p>
        </w:tc>
      </w:tr>
      <w:tr w14:paraId="5F2822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exac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C5BC0B"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highlight w:val="none"/>
                <w:lang w:eastAsia="zh-CN"/>
              </w:rPr>
              <w:t>初中数学</w:t>
            </w:r>
          </w:p>
        </w:tc>
        <w:tc>
          <w:tcPr>
            <w:tcW w:w="14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07617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57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91A16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龙女湖中学初中部1、沿口初中2</w:t>
            </w:r>
          </w:p>
        </w:tc>
      </w:tr>
      <w:tr w14:paraId="744ACF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exac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5722DE">
            <w:pPr>
              <w:spacing w:line="400" w:lineRule="exact"/>
              <w:jc w:val="center"/>
              <w:rPr>
                <w:rFonts w:hint="default" w:ascii="仿宋_GB2312" w:hAnsi="宋体" w:eastAsia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highlight w:val="none"/>
                <w:lang w:val="en-US" w:eastAsia="zh-CN"/>
              </w:rPr>
              <w:t>初中英语</w:t>
            </w:r>
          </w:p>
        </w:tc>
        <w:tc>
          <w:tcPr>
            <w:tcW w:w="14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CEFB42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57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D81A4C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沿口初中1</w:t>
            </w:r>
          </w:p>
        </w:tc>
      </w:tr>
      <w:tr w14:paraId="6D4A53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exact"/>
          <w:jc w:val="center"/>
        </w:trPr>
        <w:tc>
          <w:tcPr>
            <w:tcW w:w="15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5FC6A4">
            <w:pPr>
              <w:spacing w:line="400" w:lineRule="exact"/>
              <w:jc w:val="center"/>
              <w:rPr>
                <w:rFonts w:hint="eastAsia" w:ascii="仿宋_GB2312" w:hAnsi="宋体" w:eastAsia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  <w:t>初中政治</w:t>
            </w:r>
          </w:p>
        </w:tc>
        <w:tc>
          <w:tcPr>
            <w:tcW w:w="1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D816D4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579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FF5EB9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龙女湖中学初中部1、沿口初中1</w:t>
            </w:r>
          </w:p>
        </w:tc>
      </w:tr>
      <w:tr w14:paraId="772371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exac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63C7F6">
            <w:pPr>
              <w:spacing w:line="400" w:lineRule="exact"/>
              <w:jc w:val="center"/>
              <w:rPr>
                <w:rFonts w:hint="eastAsia" w:ascii="方正仿宋_GBK" w:hAnsi="方正仿宋_GBK" w:eastAsia="方正仿宋_GBK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/>
                <w:sz w:val="24"/>
                <w:szCs w:val="24"/>
                <w:highlight w:val="none"/>
                <w:lang w:eastAsia="zh-CN"/>
              </w:rPr>
              <w:t>初中历史</w:t>
            </w:r>
          </w:p>
        </w:tc>
        <w:tc>
          <w:tcPr>
            <w:tcW w:w="14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4EA6F6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57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05A816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龙女湖中学初中部1</w:t>
            </w:r>
          </w:p>
        </w:tc>
      </w:tr>
      <w:tr w14:paraId="616652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exac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D5B1B1">
            <w:pPr>
              <w:spacing w:line="400" w:lineRule="exact"/>
              <w:jc w:val="center"/>
              <w:rPr>
                <w:rFonts w:hint="eastAsia" w:ascii="方正仿宋_GBK" w:hAnsi="方正仿宋_GBK" w:eastAsia="方正仿宋_GBK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/>
                <w:sz w:val="24"/>
                <w:szCs w:val="24"/>
                <w:highlight w:val="none"/>
                <w:lang w:eastAsia="zh-CN"/>
              </w:rPr>
              <w:t>初中物理</w:t>
            </w:r>
          </w:p>
        </w:tc>
        <w:tc>
          <w:tcPr>
            <w:tcW w:w="14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08F39A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57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05318D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龙女湖中学初中部2、沿口初中1、城南初中1</w:t>
            </w:r>
          </w:p>
        </w:tc>
      </w:tr>
      <w:tr w14:paraId="7A2D1D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exact"/>
          <w:jc w:val="center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0D178F">
            <w:pPr>
              <w:spacing w:line="400" w:lineRule="exact"/>
              <w:jc w:val="center"/>
              <w:rPr>
                <w:rFonts w:hint="eastAsia" w:ascii="方正仿宋_GBK" w:hAnsi="方正仿宋_GBK" w:eastAsia="方正仿宋_GBK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/>
                <w:sz w:val="24"/>
                <w:szCs w:val="24"/>
                <w:highlight w:val="none"/>
                <w:lang w:eastAsia="zh-CN"/>
              </w:rPr>
              <w:t>初中生物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E37C7D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57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75F54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城南初中1</w:t>
            </w:r>
          </w:p>
        </w:tc>
      </w:tr>
      <w:tr w14:paraId="65EF22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9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99D919">
            <w:pPr>
              <w:spacing w:line="400" w:lineRule="exact"/>
              <w:jc w:val="center"/>
              <w:rPr>
                <w:rFonts w:hint="eastAsia" w:ascii="方正仿宋_GBK" w:hAnsi="方正仿宋_GBK" w:eastAsia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/>
                <w:sz w:val="24"/>
                <w:szCs w:val="24"/>
                <w:lang w:eastAsia="zh-CN"/>
              </w:rPr>
              <w:t>合计</w:t>
            </w:r>
          </w:p>
        </w:tc>
        <w:tc>
          <w:tcPr>
            <w:tcW w:w="57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A0A6A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35</w:t>
            </w:r>
          </w:p>
        </w:tc>
      </w:tr>
    </w:tbl>
    <w:p w14:paraId="4850A5FD">
      <w:pPr>
        <w:tabs>
          <w:tab w:val="left" w:pos="170"/>
        </w:tabs>
        <w:spacing w:line="590" w:lineRule="exact"/>
        <w:rPr>
          <w:rFonts w:hint="eastAsia" w:ascii="方正黑体_GBK" w:eastAsia="方正黑体_GBK"/>
          <w:kern w:val="0"/>
          <w:sz w:val="33"/>
          <w:szCs w:val="33"/>
        </w:rPr>
      </w:pPr>
    </w:p>
    <w:p w14:paraId="1B971C9C"/>
    <w:sectPr>
      <w:headerReference r:id="rId3" w:type="default"/>
      <w:footerReference r:id="rId4" w:type="default"/>
      <w:pgSz w:w="11907" w:h="16840"/>
      <w:pgMar w:top="1417" w:right="1134" w:bottom="1417" w:left="1134" w:header="851" w:footer="992" w:gutter="0"/>
      <w:cols w:space="72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E59DA0">
    <w:pPr>
      <w:pStyle w:val="10"/>
      <w:tabs>
        <w:tab w:val="clear" w:pos="4153"/>
        <w:tab w:val="clear" w:pos="8306"/>
      </w:tabs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_x0000_s20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963632">
                          <w:pPr>
                            <w:pStyle w:val="10"/>
                            <w:tabs>
                              <w:tab w:val="clear" w:pos="4153"/>
                              <w:tab w:val="clear" w:pos="8306"/>
                            </w:tabs>
                            <w:rPr>
                              <w:rStyle w:val="16"/>
                            </w:rPr>
                          </w:pPr>
                          <w:r>
                            <w:rPr>
                              <w:rStyle w:val="16"/>
                            </w:rPr>
                            <w:t xml:space="preserve">— </w:t>
                          </w:r>
                          <w:r>
                            <w:rPr>
                              <w:rStyle w:val="16"/>
                            </w:rPr>
                            <w:fldChar w:fldCharType="begin"/>
                          </w:r>
                          <w:r>
                            <w:rPr>
                              <w:rStyle w:val="16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16"/>
                            </w:rPr>
                            <w:fldChar w:fldCharType="separate"/>
                          </w:r>
                          <w:r>
                            <w:rPr>
                              <w:rStyle w:val="16"/>
                            </w:rPr>
                            <w:t>7</w:t>
                          </w:r>
                          <w:r>
                            <w:rPr>
                              <w:rStyle w:val="16"/>
                            </w:rPr>
                            <w:fldChar w:fldCharType="end"/>
                          </w:r>
                          <w:r>
                            <w:rPr>
                              <w:rStyle w:val="16"/>
                            </w:rPr>
                            <w:t xml:space="preserve"> —</w:t>
                          </w:r>
                        </w:p>
                        <w:p w14:paraId="780130E7"/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</wp:anchor>
          </w:drawing>
        </mc:Choice>
        <mc:Fallback>
          <w:pict>
            <v:rect id="_x0000_s2049" o:spid="_x0000_s1026" o:spt="1" style="position:absolute;left:0pt;margin-top:0pt;height:144pt;width:144pt;mso-position-horizontal:outside;mso-position-horizontal-relative:margin;z-index:251659264;mso-width-relative:page;mso-height-relative:page;" filled="f" stroked="f" coordsize="21600,21600" o:gfxdata="UEsDBAoAAAAAAIdO4kAAAAAAAAAAAAAAAAAEAAAAZHJzL1BLAwQUAAAACACHTuJA2MbPBNMAAAAF&#10;AQAADwAAAGRycy9kb3ducmV2LnhtbE2PQUvDQBCF74L/YRnBi9hNe5AQs+mhIBYRiqn2PM1Ok9Ds&#10;bJrdJvXfO4qgl2Eeb3jzvXx5cZ0aaQitZwPzWQKKuPK25drA+/bpPgUVIrLFzjMZ+KQAy+L6KsfM&#10;+onfaCxjrSSEQ4YGmhj7TOtQNeQwzHxPLN7BDw6jyKHWdsBJwl2nF0nyoB22LB8a7GnVUHUsz87A&#10;VG3G3fb1WW/udmvPp/VpVX68GHN7M08eQUW6xL9j+MYXdCiEae/PbIPqDEiR+DPFW6SpyP3vootc&#10;/6cvvgBQSwMEFAAAAAgAh07iQIyowfe6AQAAhgMAAA4AAABkcnMvZTJvRG9jLnhtbK1TTW/bMAy9&#10;D9h/EHRv7BjZlhpxemiwYcCwFeh2LhRZigVYHyOV2NmvHyW7adBdepgPMmlKT+890pu70fbspACN&#10;dw1fLkrOlJO+Ne7Q8F8/P9+sOcMoXCt671TDzwr53fb9u80QalX5zvetAkYgDushNLyLMdRFgbJT&#10;VuDCB+WoqD1YESmFQ9GCGAjd9kVVlh+LwUMbwEuFSF93U5HPiPAWQK+1kWrn5dEqFydUUL2IJAk7&#10;E5BvM1utlYw/tEYVWd9wUhrzSpdQvE9rsd2I+gAidEbOFMRbKLzSZIVxdOkFaieiYEcw/0BZI8Gj&#10;13EhvS0mIdkRUrEsX3nz2ImgshayGsPFdPx/sPL76QGYaWkSOHPCUsOfxpKeJ6zK1W3yZwhY07bH&#10;8ABzhhQmsaMGm94kg43Z0/PFUzVGJunjcl2t1yXZLan2nBBO8XI8AMYvyluWgoYDNS17KU7fME5b&#10;n7fQuURnIpCiOO7HmdXet2fSAn5qMo04BZ2HP5wN1OCG4++jAMVZ/9WRg7fL1SpNRE5WHz5VlMB1&#10;ZX9dEU4SVMMjZ1N4H/MUJXqJB7Una5pHKfX/Os+7Xn6f7V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DYxs8E0wAAAAUBAAAPAAAAAAAAAAEAIAAAACIAAABkcnMvZG93bnJldi54bWxQSwECFAAUAAAA&#10;CACHTuJAjKjB97oBAACGAwAADgAAAAAAAAABACAAAAAiAQAAZHJzL2Uyb0RvYy54bWxQSwUGAAAA&#10;AAYABgBZAQAATgUAAAAA&#10;">
              <v:fill on="f" focussize="0,0"/>
              <v:stroke on="f"/>
              <v:imagedata o:title=""/>
              <o:lock v:ext="edit" aspectratio="f"/>
              <v:textbox>
                <w:txbxContent>
                  <w:p w14:paraId="39963632">
                    <w:pPr>
                      <w:pStyle w:val="10"/>
                      <w:tabs>
                        <w:tab w:val="clear" w:pos="4153"/>
                        <w:tab w:val="clear" w:pos="8306"/>
                      </w:tabs>
                      <w:rPr>
                        <w:rStyle w:val="16"/>
                      </w:rPr>
                    </w:pPr>
                    <w:r>
                      <w:rPr>
                        <w:rStyle w:val="16"/>
                      </w:rPr>
                      <w:t xml:space="preserve">— </w:t>
                    </w:r>
                    <w:r>
                      <w:rPr>
                        <w:rStyle w:val="16"/>
                      </w:rPr>
                      <w:fldChar w:fldCharType="begin"/>
                    </w:r>
                    <w:r>
                      <w:rPr>
                        <w:rStyle w:val="16"/>
                      </w:rPr>
                      <w:instrText xml:space="preserve"> PAGE  \* MERGEFORMAT </w:instrText>
                    </w:r>
                    <w:r>
                      <w:rPr>
                        <w:rStyle w:val="16"/>
                      </w:rPr>
                      <w:fldChar w:fldCharType="separate"/>
                    </w:r>
                    <w:r>
                      <w:rPr>
                        <w:rStyle w:val="16"/>
                      </w:rPr>
                      <w:t>7</w:t>
                    </w:r>
                    <w:r>
                      <w:rPr>
                        <w:rStyle w:val="16"/>
                      </w:rPr>
                      <w:fldChar w:fldCharType="end"/>
                    </w:r>
                    <w:r>
                      <w:rPr>
                        <w:rStyle w:val="16"/>
                      </w:rPr>
                      <w:t xml:space="preserve"> —</w:t>
                    </w:r>
                  </w:p>
                  <w:p w14:paraId="780130E7"/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FFE707">
    <w:pPr>
      <w:pStyle w:val="12"/>
      <w:pBdr>
        <w:bottom w:val="none" w:color="000000" w:sz="0" w:space="0"/>
      </w:pBdr>
      <w:tabs>
        <w:tab w:val="clear" w:pos="4153"/>
        <w:tab w:val="clear" w:pos="830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ompat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2MWE3ZDk5ZDY2ZTNkMDc3MmU3N2Q1MTRkZDdhZjIifQ=="/>
  </w:docVars>
  <w:rsids>
    <w:rsidRoot w:val="00000000"/>
    <w:rsid w:val="000331F5"/>
    <w:rsid w:val="005A0FB6"/>
    <w:rsid w:val="00BA1A55"/>
    <w:rsid w:val="00C50B26"/>
    <w:rsid w:val="016F0A91"/>
    <w:rsid w:val="017936BE"/>
    <w:rsid w:val="01E63421"/>
    <w:rsid w:val="02A40F22"/>
    <w:rsid w:val="036D64BE"/>
    <w:rsid w:val="03DD6415"/>
    <w:rsid w:val="03F37758"/>
    <w:rsid w:val="040354C1"/>
    <w:rsid w:val="05FC4586"/>
    <w:rsid w:val="067B1EC1"/>
    <w:rsid w:val="06A64F55"/>
    <w:rsid w:val="06A92350"/>
    <w:rsid w:val="08851893"/>
    <w:rsid w:val="089732EC"/>
    <w:rsid w:val="09434CDD"/>
    <w:rsid w:val="09476E90"/>
    <w:rsid w:val="0A027D77"/>
    <w:rsid w:val="0AB56697"/>
    <w:rsid w:val="0BA369CD"/>
    <w:rsid w:val="0BB33FF8"/>
    <w:rsid w:val="0C476893"/>
    <w:rsid w:val="0C6805B7"/>
    <w:rsid w:val="0CA75583"/>
    <w:rsid w:val="0CC25F19"/>
    <w:rsid w:val="0CD21ED4"/>
    <w:rsid w:val="0D3F57BC"/>
    <w:rsid w:val="0D754699"/>
    <w:rsid w:val="0E0512F8"/>
    <w:rsid w:val="0E250E55"/>
    <w:rsid w:val="1008458B"/>
    <w:rsid w:val="104320DB"/>
    <w:rsid w:val="106F460A"/>
    <w:rsid w:val="111451B1"/>
    <w:rsid w:val="11A77DD3"/>
    <w:rsid w:val="11DB34AD"/>
    <w:rsid w:val="120F3660"/>
    <w:rsid w:val="12260CF8"/>
    <w:rsid w:val="12F928B1"/>
    <w:rsid w:val="12F930C3"/>
    <w:rsid w:val="13C0517C"/>
    <w:rsid w:val="13DA623E"/>
    <w:rsid w:val="14AD3953"/>
    <w:rsid w:val="14D26F15"/>
    <w:rsid w:val="15354B83"/>
    <w:rsid w:val="15625E9D"/>
    <w:rsid w:val="15B11221"/>
    <w:rsid w:val="15C03212"/>
    <w:rsid w:val="15C42D02"/>
    <w:rsid w:val="16433A26"/>
    <w:rsid w:val="167748C5"/>
    <w:rsid w:val="1683189B"/>
    <w:rsid w:val="17267649"/>
    <w:rsid w:val="17D11706"/>
    <w:rsid w:val="197E766C"/>
    <w:rsid w:val="1A4408B5"/>
    <w:rsid w:val="1BAF7FB0"/>
    <w:rsid w:val="1C56787C"/>
    <w:rsid w:val="1C76645C"/>
    <w:rsid w:val="1C8054A9"/>
    <w:rsid w:val="1D5C1A72"/>
    <w:rsid w:val="1D8B05A9"/>
    <w:rsid w:val="1E4E1D03"/>
    <w:rsid w:val="1E996526"/>
    <w:rsid w:val="1FC87893"/>
    <w:rsid w:val="205904EB"/>
    <w:rsid w:val="20CA763A"/>
    <w:rsid w:val="21020B82"/>
    <w:rsid w:val="213B5E42"/>
    <w:rsid w:val="216929AF"/>
    <w:rsid w:val="21F642BA"/>
    <w:rsid w:val="22372AAE"/>
    <w:rsid w:val="22E71CF5"/>
    <w:rsid w:val="2338088B"/>
    <w:rsid w:val="236206D6"/>
    <w:rsid w:val="245B7C39"/>
    <w:rsid w:val="24B02758"/>
    <w:rsid w:val="24B71C84"/>
    <w:rsid w:val="24DA27E4"/>
    <w:rsid w:val="25EB7E37"/>
    <w:rsid w:val="25EC41BB"/>
    <w:rsid w:val="266876DA"/>
    <w:rsid w:val="26CF297C"/>
    <w:rsid w:val="26E054C2"/>
    <w:rsid w:val="27005B64"/>
    <w:rsid w:val="27565784"/>
    <w:rsid w:val="276E2ACE"/>
    <w:rsid w:val="278D7912"/>
    <w:rsid w:val="279B588D"/>
    <w:rsid w:val="27F84A8D"/>
    <w:rsid w:val="280451E0"/>
    <w:rsid w:val="28237D5C"/>
    <w:rsid w:val="28346155"/>
    <w:rsid w:val="28812CD5"/>
    <w:rsid w:val="291F30DE"/>
    <w:rsid w:val="2AA9206F"/>
    <w:rsid w:val="2B520958"/>
    <w:rsid w:val="2C29790B"/>
    <w:rsid w:val="2C31413B"/>
    <w:rsid w:val="2D012636"/>
    <w:rsid w:val="2D8C0151"/>
    <w:rsid w:val="2E254102"/>
    <w:rsid w:val="2EBF00B3"/>
    <w:rsid w:val="2FBD2B98"/>
    <w:rsid w:val="2FC55B9D"/>
    <w:rsid w:val="30705B08"/>
    <w:rsid w:val="30C9346B"/>
    <w:rsid w:val="30DA040A"/>
    <w:rsid w:val="31504B27"/>
    <w:rsid w:val="318178A1"/>
    <w:rsid w:val="31C661E0"/>
    <w:rsid w:val="32171FB4"/>
    <w:rsid w:val="337D1479"/>
    <w:rsid w:val="33B421B0"/>
    <w:rsid w:val="344C4197"/>
    <w:rsid w:val="355A28E3"/>
    <w:rsid w:val="35FC1BEC"/>
    <w:rsid w:val="368C11C2"/>
    <w:rsid w:val="37500442"/>
    <w:rsid w:val="375515B4"/>
    <w:rsid w:val="37A4078E"/>
    <w:rsid w:val="38451629"/>
    <w:rsid w:val="38C2711D"/>
    <w:rsid w:val="39825B3D"/>
    <w:rsid w:val="39EA0883"/>
    <w:rsid w:val="39EE5CF0"/>
    <w:rsid w:val="3A291832"/>
    <w:rsid w:val="3A992100"/>
    <w:rsid w:val="3AE80991"/>
    <w:rsid w:val="3B4C1182"/>
    <w:rsid w:val="3B8C57C0"/>
    <w:rsid w:val="3C724B2B"/>
    <w:rsid w:val="3C8777D0"/>
    <w:rsid w:val="3C8D7A42"/>
    <w:rsid w:val="3DFDB456"/>
    <w:rsid w:val="3E7E5894"/>
    <w:rsid w:val="3E81563B"/>
    <w:rsid w:val="3F1E0E25"/>
    <w:rsid w:val="3F5D194E"/>
    <w:rsid w:val="40980764"/>
    <w:rsid w:val="40CB6D8B"/>
    <w:rsid w:val="410D1152"/>
    <w:rsid w:val="416D399E"/>
    <w:rsid w:val="423D06B4"/>
    <w:rsid w:val="431C38CE"/>
    <w:rsid w:val="43E63405"/>
    <w:rsid w:val="44A91191"/>
    <w:rsid w:val="45311205"/>
    <w:rsid w:val="46040D75"/>
    <w:rsid w:val="46BD0F24"/>
    <w:rsid w:val="47B916EB"/>
    <w:rsid w:val="47E10C42"/>
    <w:rsid w:val="4867383D"/>
    <w:rsid w:val="48D3002B"/>
    <w:rsid w:val="48DB1B35"/>
    <w:rsid w:val="49561C02"/>
    <w:rsid w:val="497A134E"/>
    <w:rsid w:val="4A4A6F73"/>
    <w:rsid w:val="4ACF1226"/>
    <w:rsid w:val="4AE922E8"/>
    <w:rsid w:val="4AFC64BF"/>
    <w:rsid w:val="4AFD3FE5"/>
    <w:rsid w:val="4B076C12"/>
    <w:rsid w:val="4B1F21AD"/>
    <w:rsid w:val="4B260FA5"/>
    <w:rsid w:val="4B3043BA"/>
    <w:rsid w:val="4B5D4A84"/>
    <w:rsid w:val="4BD72A88"/>
    <w:rsid w:val="4CC9196A"/>
    <w:rsid w:val="4E8A3DE2"/>
    <w:rsid w:val="4ED41F08"/>
    <w:rsid w:val="4ED80FF1"/>
    <w:rsid w:val="4EEF633A"/>
    <w:rsid w:val="50487AB0"/>
    <w:rsid w:val="505F4DFA"/>
    <w:rsid w:val="521A722A"/>
    <w:rsid w:val="52862B12"/>
    <w:rsid w:val="539436A7"/>
    <w:rsid w:val="541A79B6"/>
    <w:rsid w:val="543C5B7E"/>
    <w:rsid w:val="54F94592"/>
    <w:rsid w:val="554A42CB"/>
    <w:rsid w:val="565076BF"/>
    <w:rsid w:val="577E46FF"/>
    <w:rsid w:val="57B00441"/>
    <w:rsid w:val="57DD50A5"/>
    <w:rsid w:val="582A4BD6"/>
    <w:rsid w:val="58E71DB9"/>
    <w:rsid w:val="598A738C"/>
    <w:rsid w:val="59D423B5"/>
    <w:rsid w:val="59E06FAB"/>
    <w:rsid w:val="5A0C1B4F"/>
    <w:rsid w:val="5A506C86"/>
    <w:rsid w:val="5B4D241F"/>
    <w:rsid w:val="5B5C3332"/>
    <w:rsid w:val="5B726329"/>
    <w:rsid w:val="5C82434A"/>
    <w:rsid w:val="5DCB3ACF"/>
    <w:rsid w:val="5F265461"/>
    <w:rsid w:val="5FDB26EF"/>
    <w:rsid w:val="61406582"/>
    <w:rsid w:val="63493A10"/>
    <w:rsid w:val="639D5F0D"/>
    <w:rsid w:val="63D556A7"/>
    <w:rsid w:val="655B4A0C"/>
    <w:rsid w:val="656960A7"/>
    <w:rsid w:val="65815627"/>
    <w:rsid w:val="65E10333"/>
    <w:rsid w:val="66291CDA"/>
    <w:rsid w:val="66A17AC3"/>
    <w:rsid w:val="66A870A3"/>
    <w:rsid w:val="687C2595"/>
    <w:rsid w:val="69B31FE7"/>
    <w:rsid w:val="6A721EA2"/>
    <w:rsid w:val="6A975887"/>
    <w:rsid w:val="6BF863D7"/>
    <w:rsid w:val="6C3A69EF"/>
    <w:rsid w:val="6D745F31"/>
    <w:rsid w:val="6D9904F3"/>
    <w:rsid w:val="6DD762DB"/>
    <w:rsid w:val="6DF332FA"/>
    <w:rsid w:val="6E272FA3"/>
    <w:rsid w:val="6EB7516C"/>
    <w:rsid w:val="6F490CF7"/>
    <w:rsid w:val="6F6A3147"/>
    <w:rsid w:val="702F613F"/>
    <w:rsid w:val="704C6CF1"/>
    <w:rsid w:val="706C7393"/>
    <w:rsid w:val="707D6EAA"/>
    <w:rsid w:val="70F50EE8"/>
    <w:rsid w:val="7101188A"/>
    <w:rsid w:val="711C7D59"/>
    <w:rsid w:val="71397275"/>
    <w:rsid w:val="72287E94"/>
    <w:rsid w:val="72BB015E"/>
    <w:rsid w:val="72FF629D"/>
    <w:rsid w:val="731358A4"/>
    <w:rsid w:val="738A2D57"/>
    <w:rsid w:val="73AF288C"/>
    <w:rsid w:val="73D47729"/>
    <w:rsid w:val="73F7FAF2"/>
    <w:rsid w:val="740C0C71"/>
    <w:rsid w:val="741B7106"/>
    <w:rsid w:val="74681C20"/>
    <w:rsid w:val="74795BDB"/>
    <w:rsid w:val="757C3559"/>
    <w:rsid w:val="758D5DE2"/>
    <w:rsid w:val="765406AD"/>
    <w:rsid w:val="76B64EC4"/>
    <w:rsid w:val="76D8308D"/>
    <w:rsid w:val="76FE0619"/>
    <w:rsid w:val="76FE78FD"/>
    <w:rsid w:val="77FFA431"/>
    <w:rsid w:val="782D7408"/>
    <w:rsid w:val="78857244"/>
    <w:rsid w:val="78FA6198"/>
    <w:rsid w:val="791B1956"/>
    <w:rsid w:val="7A756E44"/>
    <w:rsid w:val="7AFF0916"/>
    <w:rsid w:val="7B803CF3"/>
    <w:rsid w:val="7B8437E3"/>
    <w:rsid w:val="7B9003DA"/>
    <w:rsid w:val="7C9B5288"/>
    <w:rsid w:val="7D7300BA"/>
    <w:rsid w:val="7E0D3F64"/>
    <w:rsid w:val="7E4C6DD7"/>
    <w:rsid w:val="7E5C27F5"/>
    <w:rsid w:val="7FF07699"/>
    <w:rsid w:val="FF19732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18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默认段落字体1"/>
    <w:link w:val="1"/>
    <w:semiHidden/>
    <w:qFormat/>
    <w:uiPriority w:val="0"/>
  </w:style>
  <w:style w:type="table" w:customStyle="1" w:styleId="5">
    <w:name w:val="普通表格1"/>
    <w:semiHidden/>
    <w:qFormat/>
    <w:uiPriority w:val="0"/>
  </w:style>
  <w:style w:type="paragraph" w:customStyle="1" w:styleId="6">
    <w:name w:val="日期1"/>
    <w:basedOn w:val="1"/>
    <w:link w:val="7"/>
    <w:qFormat/>
    <w:uiPriority w:val="0"/>
    <w:pPr>
      <w:ind w:left="100" w:leftChars="2500"/>
    </w:pPr>
  </w:style>
  <w:style w:type="character" w:customStyle="1" w:styleId="7">
    <w:name w:val="日期 Char"/>
    <w:link w:val="6"/>
    <w:qFormat/>
    <w:uiPriority w:val="0"/>
    <w:rPr>
      <w:kern w:val="2"/>
      <w:sz w:val="21"/>
      <w:szCs w:val="24"/>
    </w:rPr>
  </w:style>
  <w:style w:type="paragraph" w:customStyle="1" w:styleId="8">
    <w:name w:val="批注框文本1"/>
    <w:basedOn w:val="1"/>
    <w:link w:val="9"/>
    <w:qFormat/>
    <w:uiPriority w:val="0"/>
    <w:rPr>
      <w:sz w:val="18"/>
      <w:szCs w:val="18"/>
    </w:rPr>
  </w:style>
  <w:style w:type="character" w:customStyle="1" w:styleId="9">
    <w:name w:val="批注框文本 Char"/>
    <w:link w:val="8"/>
    <w:qFormat/>
    <w:uiPriority w:val="0"/>
    <w:rPr>
      <w:kern w:val="2"/>
      <w:sz w:val="18"/>
      <w:szCs w:val="18"/>
    </w:rPr>
  </w:style>
  <w:style w:type="paragraph" w:customStyle="1" w:styleId="10">
    <w:name w:val="页脚1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11">
    <w:name w:val="页脚 Char"/>
    <w:link w:val="10"/>
    <w:qFormat/>
    <w:uiPriority w:val="0"/>
    <w:rPr>
      <w:kern w:val="2"/>
      <w:sz w:val="18"/>
      <w:szCs w:val="18"/>
    </w:rPr>
  </w:style>
  <w:style w:type="paragraph" w:customStyle="1" w:styleId="12">
    <w:name w:val="页眉1"/>
    <w:basedOn w:val="1"/>
    <w:link w:val="13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3">
    <w:name w:val="页眉 Char"/>
    <w:link w:val="12"/>
    <w:qFormat/>
    <w:uiPriority w:val="0"/>
    <w:rPr>
      <w:kern w:val="2"/>
      <w:sz w:val="18"/>
      <w:szCs w:val="18"/>
    </w:rPr>
  </w:style>
  <w:style w:type="paragraph" w:customStyle="1" w:styleId="14">
    <w:name w:val="普通(网站)1"/>
    <w:qFormat/>
    <w:uiPriority w:val="0"/>
    <w:pPr>
      <w:widowControl w:val="0"/>
      <w:spacing w:before="100" w:beforeAutospacing="1" w:after="100" w:afterAutospacing="1"/>
      <w:ind w:left="0" w:right="0"/>
      <w:jc w:val="left"/>
    </w:pPr>
    <w:rPr>
      <w:rFonts w:ascii="Calibri" w:hAnsi="Calibri" w:eastAsia="宋体" w:cs="Times New Roman"/>
      <w:kern w:val="0"/>
      <w:sz w:val="24"/>
      <w:szCs w:val="24"/>
      <w:lang w:val="en-US" w:eastAsia="zh-CN" w:bidi="ar"/>
    </w:rPr>
  </w:style>
  <w:style w:type="table" w:customStyle="1" w:styleId="15">
    <w:name w:val="网格型1"/>
    <w:basedOn w:val="5"/>
    <w:qFormat/>
    <w:uiPriority w:val="0"/>
    <w:pPr>
      <w:widowControl w:val="0"/>
      <w:jc w:val="both"/>
    </w:pPr>
  </w:style>
  <w:style w:type="character" w:customStyle="1" w:styleId="16">
    <w:name w:val="页码1"/>
    <w:link w:val="1"/>
    <w:qFormat/>
    <w:uiPriority w:val="0"/>
  </w:style>
  <w:style w:type="character" w:customStyle="1" w:styleId="17">
    <w:name w:val="超链接1"/>
    <w:link w:val="1"/>
    <w:qFormat/>
    <w:uiPriority w:val="0"/>
    <w:rPr>
      <w:color w:val="0000FF"/>
      <w:u w:val="single"/>
    </w:rPr>
  </w:style>
  <w:style w:type="character" w:customStyle="1" w:styleId="18">
    <w:name w:val="keycss1"/>
    <w:link w:val="1"/>
    <w:qFormat/>
    <w:uiPriority w:val="0"/>
    <w:rPr>
      <w:color w:val="0000F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287</Words>
  <Characters>291</Characters>
  <Lines>0</Lines>
  <Paragraphs>0</Paragraphs>
  <TotalTime>9</TotalTime>
  <ScaleCrop>false</ScaleCrop>
  <LinksUpToDate>false</LinksUpToDate>
  <CharactersWithSpaces>291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2024-07-26T16:28:00Z</dcterms:created>
  <dc:creator>Administrator</dc:creator>
  <cp:lastModifiedBy>Administrator</cp:lastModifiedBy>
  <cp:lastPrinted>2026-07-08T14:53:00Z</cp:lastPrinted>
  <dcterms:modified xsi:type="dcterms:W3CDTF">2026-07-16T09:43:40Z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820194F340804AF98EBAE4FE18E733B1_13</vt:lpwstr>
  </property>
  <property fmtid="{D5CDD505-2E9C-101B-9397-08002B2CF9AE}" pid="4" name="KSOTemplateDocerSaveRecord">
    <vt:lpwstr>eyJoZGlkIjoiMWI2MWE3ZDk5ZDY2ZTNkMDc3MmU3N2Q1MTRkZDdhZjIifQ==</vt:lpwstr>
  </property>
</Properties>
</file>