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788B7F">
      <w:pPr>
        <w:tabs>
          <w:tab w:val="left" w:pos="170"/>
        </w:tabs>
        <w:spacing w:line="590" w:lineRule="exact"/>
        <w:rPr>
          <w:rFonts w:hint="eastAsia" w:ascii="方正黑体_GBK" w:eastAsia="方正黑体_GBK"/>
          <w:kern w:val="0"/>
          <w:sz w:val="33"/>
          <w:szCs w:val="33"/>
        </w:rPr>
      </w:pPr>
      <w:r>
        <w:rPr>
          <w:rFonts w:hint="eastAsia" w:ascii="方正黑体_GBK" w:eastAsia="方正黑体_GBK"/>
          <w:kern w:val="0"/>
          <w:sz w:val="33"/>
          <w:szCs w:val="33"/>
        </w:rPr>
        <w:t>附件</w:t>
      </w:r>
      <w:r>
        <w:rPr>
          <w:rFonts w:ascii="Times New Roman" w:hAnsi="Times New Roman" w:eastAsia="方正黑体_GBK"/>
          <w:kern w:val="0"/>
          <w:sz w:val="33"/>
          <w:szCs w:val="33"/>
        </w:rPr>
        <w:t>2</w:t>
      </w:r>
    </w:p>
    <w:p w14:paraId="67E0F3CE">
      <w:pPr>
        <w:tabs>
          <w:tab w:val="left" w:pos="170"/>
        </w:tabs>
        <w:spacing w:after="100" w:afterAutospacing="1" w:line="590" w:lineRule="exact"/>
        <w:jc w:val="center"/>
        <w:rPr>
          <w:rFonts w:hint="eastAsia" w:eastAsia="方正小标宋_GBK"/>
          <w:kern w:val="0"/>
          <w:sz w:val="44"/>
          <w:szCs w:val="44"/>
        </w:rPr>
      </w:pPr>
      <w:r>
        <w:rPr>
          <w:rFonts w:hint="eastAsia" w:eastAsia="方正小标宋_GBK"/>
          <w:kern w:val="0"/>
          <w:sz w:val="44"/>
          <w:szCs w:val="44"/>
        </w:rPr>
        <w:t>武胜县</w:t>
      </w:r>
      <w:r>
        <w:rPr>
          <w:rFonts w:hint="eastAsia" w:ascii="Times New Roman" w:hAnsi="Times New Roman" w:eastAsia="方正小标宋_GBK"/>
          <w:kern w:val="0"/>
          <w:sz w:val="44"/>
          <w:szCs w:val="44"/>
          <w:lang w:eastAsia="zh-CN"/>
        </w:rPr>
        <w:t>202</w:t>
      </w:r>
      <w:r>
        <w:rPr>
          <w:rFonts w:hint="eastAsia" w:ascii="Times New Roman" w:hAnsi="Times New Roman" w:eastAsia="方正小标宋_GBK"/>
          <w:kern w:val="0"/>
          <w:sz w:val="44"/>
          <w:szCs w:val="44"/>
          <w:lang w:val="en-US" w:eastAsia="zh-CN"/>
        </w:rPr>
        <w:t>6</w:t>
      </w:r>
      <w:r>
        <w:rPr>
          <w:rFonts w:hint="eastAsia" w:eastAsia="方正小标宋_GBK"/>
          <w:kern w:val="0"/>
          <w:sz w:val="44"/>
          <w:szCs w:val="44"/>
        </w:rPr>
        <w:t>年教师考调报名申请表</w:t>
      </w:r>
    </w:p>
    <w:tbl>
      <w:tblPr>
        <w:tblStyle w:val="2"/>
        <w:tblW w:w="957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7"/>
        <w:gridCol w:w="1093"/>
        <w:gridCol w:w="404"/>
        <w:gridCol w:w="728"/>
        <w:gridCol w:w="518"/>
        <w:gridCol w:w="354"/>
        <w:gridCol w:w="529"/>
        <w:gridCol w:w="414"/>
        <w:gridCol w:w="522"/>
        <w:gridCol w:w="391"/>
        <w:gridCol w:w="320"/>
        <w:gridCol w:w="1136"/>
        <w:gridCol w:w="50"/>
        <w:gridCol w:w="1481"/>
      </w:tblGrid>
      <w:tr w14:paraId="7A481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exact"/>
          <w:jc w:val="center"/>
        </w:trPr>
        <w:tc>
          <w:tcPr>
            <w:tcW w:w="1637" w:type="dxa"/>
            <w:vAlign w:val="center"/>
          </w:tcPr>
          <w:p w14:paraId="52932248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97" w:type="dxa"/>
            <w:gridSpan w:val="2"/>
            <w:vAlign w:val="center"/>
          </w:tcPr>
          <w:p w14:paraId="0F850FFB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246" w:type="dxa"/>
            <w:gridSpan w:val="2"/>
            <w:vAlign w:val="center"/>
          </w:tcPr>
          <w:p w14:paraId="08C43DD5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297" w:type="dxa"/>
            <w:gridSpan w:val="3"/>
            <w:vAlign w:val="center"/>
          </w:tcPr>
          <w:p w14:paraId="2CE6FDA8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FF0000"/>
                <w:kern w:val="0"/>
                <w:sz w:val="24"/>
              </w:rPr>
            </w:pPr>
          </w:p>
        </w:tc>
        <w:tc>
          <w:tcPr>
            <w:tcW w:w="1233" w:type="dxa"/>
            <w:gridSpan w:val="3"/>
            <w:vAlign w:val="center"/>
          </w:tcPr>
          <w:p w14:paraId="2411F69C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186" w:type="dxa"/>
            <w:gridSpan w:val="2"/>
            <w:vAlign w:val="center"/>
          </w:tcPr>
          <w:p w14:paraId="6E28FA88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481" w:type="dxa"/>
            <w:vMerge w:val="restart"/>
            <w:vAlign w:val="center"/>
          </w:tcPr>
          <w:p w14:paraId="01138A5D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  <w:t>贴照片处</w:t>
            </w:r>
          </w:p>
        </w:tc>
      </w:tr>
      <w:tr w14:paraId="340819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exact"/>
          <w:jc w:val="center"/>
        </w:trPr>
        <w:tc>
          <w:tcPr>
            <w:tcW w:w="1637" w:type="dxa"/>
            <w:vAlign w:val="center"/>
          </w:tcPr>
          <w:p w14:paraId="0055AB92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497" w:type="dxa"/>
            <w:gridSpan w:val="2"/>
            <w:vAlign w:val="center"/>
          </w:tcPr>
          <w:p w14:paraId="3BAA5ABA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246" w:type="dxa"/>
            <w:gridSpan w:val="2"/>
            <w:vAlign w:val="center"/>
          </w:tcPr>
          <w:p w14:paraId="552F4C89">
            <w:pPr>
              <w:widowControl/>
              <w:spacing w:line="300" w:lineRule="atLeast"/>
              <w:jc w:val="both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297" w:type="dxa"/>
            <w:gridSpan w:val="3"/>
            <w:vAlign w:val="center"/>
          </w:tcPr>
          <w:p w14:paraId="21BA4858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233" w:type="dxa"/>
            <w:gridSpan w:val="3"/>
            <w:vAlign w:val="center"/>
          </w:tcPr>
          <w:p w14:paraId="6ABBF3D6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  <w:lang w:eastAsia="zh-CN"/>
              </w:rPr>
              <w:t>参工</w:t>
            </w: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1186" w:type="dxa"/>
            <w:gridSpan w:val="2"/>
            <w:vAlign w:val="center"/>
          </w:tcPr>
          <w:p w14:paraId="04EC90D5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481" w:type="dxa"/>
            <w:vMerge w:val="continue"/>
            <w:vAlign w:val="center"/>
          </w:tcPr>
          <w:p w14:paraId="698A7FEE">
            <w:pPr>
              <w:widowControl/>
              <w:jc w:val="left"/>
              <w:rPr>
                <w:rFonts w:hint="eastAsia" w:ascii="方正仿宋_GBK" w:hAnsi="方正仿宋_GBK" w:eastAsia="方正仿宋_GBK"/>
                <w:color w:val="000000"/>
                <w:kern w:val="0"/>
                <w:sz w:val="18"/>
                <w:szCs w:val="18"/>
              </w:rPr>
            </w:pPr>
          </w:p>
        </w:tc>
      </w:tr>
      <w:tr w14:paraId="4B2D2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exact"/>
          <w:jc w:val="center"/>
        </w:trPr>
        <w:tc>
          <w:tcPr>
            <w:tcW w:w="1637" w:type="dxa"/>
            <w:vAlign w:val="center"/>
          </w:tcPr>
          <w:p w14:paraId="69EC1D64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  <w:lang w:val="en-US" w:eastAsia="zh-CN"/>
              </w:rPr>
              <w:t>入职类别</w:t>
            </w:r>
          </w:p>
        </w:tc>
        <w:tc>
          <w:tcPr>
            <w:tcW w:w="1093" w:type="dxa"/>
            <w:vAlign w:val="center"/>
          </w:tcPr>
          <w:p w14:paraId="36E2C866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27A3AF72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2"/>
                <w:szCs w:val="22"/>
                <w:lang w:val="en-US" w:eastAsia="zh-CN"/>
              </w:rPr>
              <w:t>入职时间</w:t>
            </w:r>
          </w:p>
        </w:tc>
        <w:tc>
          <w:tcPr>
            <w:tcW w:w="872" w:type="dxa"/>
            <w:gridSpan w:val="2"/>
            <w:vAlign w:val="center"/>
          </w:tcPr>
          <w:p w14:paraId="4789CB71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465" w:type="dxa"/>
            <w:gridSpan w:val="3"/>
            <w:vAlign w:val="center"/>
          </w:tcPr>
          <w:p w14:paraId="10544F5E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  <w:lang w:val="en-US" w:eastAsia="zh-CN"/>
              </w:rPr>
              <w:t>身份证号码</w:t>
            </w:r>
          </w:p>
        </w:tc>
        <w:tc>
          <w:tcPr>
            <w:tcW w:w="1897" w:type="dxa"/>
            <w:gridSpan w:val="4"/>
            <w:vAlign w:val="center"/>
          </w:tcPr>
          <w:p w14:paraId="6DB7BA9D">
            <w:pPr>
              <w:widowControl/>
              <w:spacing w:line="300" w:lineRule="atLeast"/>
              <w:jc w:val="left"/>
              <w:rPr>
                <w:rFonts w:hint="eastAsia" w:ascii="方正仿宋_GBK" w:hAnsi="方正仿宋_GBK" w:eastAsia="方正仿宋_GBK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481" w:type="dxa"/>
            <w:vMerge w:val="continue"/>
            <w:vAlign w:val="center"/>
          </w:tcPr>
          <w:p w14:paraId="6DBE3337">
            <w:pPr>
              <w:widowControl/>
              <w:jc w:val="left"/>
              <w:rPr>
                <w:rFonts w:hint="eastAsia" w:ascii="方正仿宋_GBK" w:hAnsi="方正仿宋_GBK" w:eastAsia="方正仿宋_GBK"/>
                <w:color w:val="000000"/>
                <w:kern w:val="0"/>
                <w:sz w:val="18"/>
                <w:szCs w:val="18"/>
              </w:rPr>
            </w:pPr>
          </w:p>
        </w:tc>
      </w:tr>
      <w:tr w14:paraId="7633C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  <w:jc w:val="center"/>
        </w:trPr>
        <w:tc>
          <w:tcPr>
            <w:tcW w:w="1637" w:type="dxa"/>
            <w:vAlign w:val="center"/>
          </w:tcPr>
          <w:p w14:paraId="3D58DE97">
            <w:pPr>
              <w:widowControl/>
              <w:spacing w:line="300" w:lineRule="atLeast"/>
              <w:ind w:hanging="105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  <w:lang w:eastAsia="zh-CN"/>
              </w:rPr>
              <w:t>最高</w:t>
            </w: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093" w:type="dxa"/>
            <w:vAlign w:val="center"/>
          </w:tcPr>
          <w:p w14:paraId="3A32921B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2004" w:type="dxa"/>
            <w:gridSpan w:val="4"/>
            <w:vAlign w:val="center"/>
          </w:tcPr>
          <w:p w14:paraId="554FAED1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2176" w:type="dxa"/>
            <w:gridSpan w:val="5"/>
            <w:vAlign w:val="center"/>
          </w:tcPr>
          <w:p w14:paraId="2DB2376E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39D0D09A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2"/>
                <w:szCs w:val="22"/>
              </w:rPr>
              <w:t>所学专业</w:t>
            </w:r>
          </w:p>
        </w:tc>
        <w:tc>
          <w:tcPr>
            <w:tcW w:w="1481" w:type="dxa"/>
            <w:vAlign w:val="center"/>
          </w:tcPr>
          <w:p w14:paraId="35A2D681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</w:p>
        </w:tc>
      </w:tr>
      <w:tr w14:paraId="7E6C57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  <w:jc w:val="center"/>
        </w:trPr>
        <w:tc>
          <w:tcPr>
            <w:tcW w:w="1637" w:type="dxa"/>
            <w:vAlign w:val="center"/>
          </w:tcPr>
          <w:p w14:paraId="33956460">
            <w:pPr>
              <w:widowControl/>
              <w:spacing w:line="300" w:lineRule="atLeast"/>
              <w:ind w:hanging="105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  <w:t>教师资格种类</w:t>
            </w:r>
          </w:p>
        </w:tc>
        <w:tc>
          <w:tcPr>
            <w:tcW w:w="3097" w:type="dxa"/>
            <w:gridSpan w:val="5"/>
            <w:vAlign w:val="center"/>
          </w:tcPr>
          <w:p w14:paraId="5CFFD05F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2176" w:type="dxa"/>
            <w:gridSpan w:val="5"/>
            <w:vAlign w:val="center"/>
          </w:tcPr>
          <w:p w14:paraId="4AEA54B6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  <w:t>现任专业技术职务</w:t>
            </w:r>
          </w:p>
        </w:tc>
        <w:tc>
          <w:tcPr>
            <w:tcW w:w="2667" w:type="dxa"/>
            <w:gridSpan w:val="3"/>
            <w:vAlign w:val="center"/>
          </w:tcPr>
          <w:p w14:paraId="4C08D934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</w:p>
        </w:tc>
      </w:tr>
      <w:tr w14:paraId="45D6FB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  <w:jc w:val="center"/>
        </w:trPr>
        <w:tc>
          <w:tcPr>
            <w:tcW w:w="1637" w:type="dxa"/>
            <w:vAlign w:val="center"/>
          </w:tcPr>
          <w:p w14:paraId="6350995C">
            <w:pPr>
              <w:widowControl/>
              <w:spacing w:line="300" w:lineRule="atLeast"/>
              <w:ind w:hanging="105"/>
              <w:jc w:val="center"/>
              <w:rPr>
                <w:rFonts w:hint="eastAsia" w:ascii="方正仿宋_GBK" w:hAnsi="方正仿宋_GBK" w:eastAsia="方正仿宋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/>
                <w:b w:val="0"/>
                <w:bCs w:val="0"/>
                <w:color w:val="000000"/>
                <w:kern w:val="0"/>
                <w:sz w:val="24"/>
              </w:rPr>
              <w:t>现工作单位</w:t>
            </w:r>
          </w:p>
        </w:tc>
        <w:tc>
          <w:tcPr>
            <w:tcW w:w="2225" w:type="dxa"/>
            <w:gridSpan w:val="3"/>
            <w:vAlign w:val="center"/>
          </w:tcPr>
          <w:p w14:paraId="6E927B30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401" w:type="dxa"/>
            <w:gridSpan w:val="3"/>
            <w:vAlign w:val="center"/>
          </w:tcPr>
          <w:p w14:paraId="06068E6C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2"/>
                <w:szCs w:val="22"/>
                <w:lang w:eastAsia="zh-CN"/>
              </w:rPr>
              <w:t>现</w:t>
            </w: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2"/>
                <w:szCs w:val="22"/>
              </w:rPr>
              <w:t>任教层次</w:t>
            </w:r>
          </w:p>
        </w:tc>
        <w:tc>
          <w:tcPr>
            <w:tcW w:w="1327" w:type="dxa"/>
            <w:gridSpan w:val="3"/>
            <w:vAlign w:val="center"/>
          </w:tcPr>
          <w:p w14:paraId="78D8487F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456" w:type="dxa"/>
            <w:gridSpan w:val="2"/>
            <w:vAlign w:val="center"/>
          </w:tcPr>
          <w:p w14:paraId="411A8FD7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  <w:lang w:eastAsia="zh-CN"/>
              </w:rPr>
              <w:t>现</w:t>
            </w: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  <w:t>任教学科</w:t>
            </w:r>
          </w:p>
        </w:tc>
        <w:tc>
          <w:tcPr>
            <w:tcW w:w="1531" w:type="dxa"/>
            <w:gridSpan w:val="2"/>
            <w:vAlign w:val="center"/>
          </w:tcPr>
          <w:p w14:paraId="79E95AC3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FF0000"/>
                <w:kern w:val="0"/>
                <w:sz w:val="24"/>
              </w:rPr>
            </w:pPr>
          </w:p>
        </w:tc>
      </w:tr>
      <w:tr w14:paraId="08BFBD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  <w:jc w:val="center"/>
        </w:trPr>
        <w:tc>
          <w:tcPr>
            <w:tcW w:w="1637" w:type="dxa"/>
            <w:vAlign w:val="center"/>
          </w:tcPr>
          <w:p w14:paraId="73BDC4B3">
            <w:pPr>
              <w:widowControl/>
              <w:spacing w:line="300" w:lineRule="atLeast"/>
              <w:ind w:hanging="105"/>
              <w:jc w:val="center"/>
              <w:rPr>
                <w:rFonts w:hint="eastAsia" w:ascii="方正仿宋_GBK" w:hAnsi="方正仿宋_GBK" w:eastAsia="方正仿宋_GBK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b w:val="0"/>
                <w:bCs w:val="0"/>
                <w:color w:val="000000"/>
                <w:kern w:val="0"/>
                <w:sz w:val="24"/>
                <w:lang w:eastAsia="zh-CN"/>
              </w:rPr>
              <w:t>报考职位</w:t>
            </w:r>
          </w:p>
        </w:tc>
        <w:tc>
          <w:tcPr>
            <w:tcW w:w="2225" w:type="dxa"/>
            <w:gridSpan w:val="3"/>
            <w:vAlign w:val="center"/>
          </w:tcPr>
          <w:p w14:paraId="3367E5AA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b w:val="0"/>
                <w:bCs w:val="0"/>
                <w:color w:val="000000"/>
                <w:kern w:val="0"/>
                <w:sz w:val="24"/>
              </w:rPr>
            </w:pPr>
          </w:p>
        </w:tc>
        <w:tc>
          <w:tcPr>
            <w:tcW w:w="2728" w:type="dxa"/>
            <w:gridSpan w:val="6"/>
            <w:vAlign w:val="center"/>
          </w:tcPr>
          <w:p w14:paraId="107B7141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/>
                <w:b w:val="0"/>
                <w:bCs w:val="0"/>
                <w:color w:val="000000"/>
                <w:kern w:val="0"/>
                <w:sz w:val="24"/>
                <w:lang w:eastAsia="zh-CN"/>
              </w:rPr>
              <w:t>报考职位任教经历</w:t>
            </w:r>
          </w:p>
        </w:tc>
        <w:tc>
          <w:tcPr>
            <w:tcW w:w="2987" w:type="dxa"/>
            <w:gridSpan w:val="4"/>
            <w:vAlign w:val="center"/>
          </w:tcPr>
          <w:p w14:paraId="3520D31F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FF0000"/>
                <w:kern w:val="0"/>
                <w:sz w:val="24"/>
              </w:rPr>
            </w:pPr>
          </w:p>
        </w:tc>
      </w:tr>
      <w:tr w14:paraId="7FCE5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  <w:jc w:val="center"/>
        </w:trPr>
        <w:tc>
          <w:tcPr>
            <w:tcW w:w="1637" w:type="dxa"/>
            <w:vAlign w:val="center"/>
          </w:tcPr>
          <w:p w14:paraId="68EACCA1">
            <w:pPr>
              <w:widowControl/>
              <w:spacing w:line="320" w:lineRule="exact"/>
              <w:jc w:val="both"/>
              <w:rPr>
                <w:rFonts w:hint="eastAsia" w:ascii="方正仿宋_GBK" w:hAnsi="方正仿宋_GBK" w:eastAsia="方正仿宋_GBK"/>
                <w:b w:val="0"/>
                <w:bCs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编制所在单位</w:t>
            </w:r>
          </w:p>
        </w:tc>
        <w:tc>
          <w:tcPr>
            <w:tcW w:w="3097" w:type="dxa"/>
            <w:gridSpan w:val="5"/>
            <w:vAlign w:val="center"/>
          </w:tcPr>
          <w:p w14:paraId="4C33FDA8">
            <w:pPr>
              <w:spacing w:line="300" w:lineRule="atLeast"/>
              <w:jc w:val="left"/>
              <w:rPr>
                <w:rFonts w:hint="eastAsia" w:ascii="方正仿宋_GBK" w:hAnsi="方正仿宋_GBK" w:eastAsia="方正仿宋_GBK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4"/>
            <w:vAlign w:val="center"/>
          </w:tcPr>
          <w:p w14:paraId="0F9FC7FC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0"/>
                <w:szCs w:val="20"/>
                <w:lang w:eastAsia="zh-CN"/>
              </w:rPr>
              <w:t>联系电话（手机）</w:t>
            </w:r>
          </w:p>
        </w:tc>
        <w:tc>
          <w:tcPr>
            <w:tcW w:w="2987" w:type="dxa"/>
            <w:gridSpan w:val="4"/>
            <w:vAlign w:val="center"/>
          </w:tcPr>
          <w:p w14:paraId="0ACD07B6">
            <w:pPr>
              <w:spacing w:line="300" w:lineRule="atLeast"/>
              <w:jc w:val="left"/>
              <w:rPr>
                <w:rFonts w:hint="eastAsia" w:ascii="方正仿宋_GBK" w:hAnsi="方正仿宋_GBK" w:eastAsia="方正仿宋_GBK"/>
                <w:color w:val="000000"/>
                <w:kern w:val="0"/>
                <w:sz w:val="18"/>
                <w:szCs w:val="18"/>
              </w:rPr>
            </w:pPr>
          </w:p>
        </w:tc>
      </w:tr>
      <w:tr w14:paraId="6976E5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7" w:hRule="atLeast"/>
          <w:jc w:val="center"/>
        </w:trPr>
        <w:tc>
          <w:tcPr>
            <w:tcW w:w="1637" w:type="dxa"/>
            <w:vAlign w:val="center"/>
          </w:tcPr>
          <w:p w14:paraId="7F569A61"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  <w:t>工作简历</w:t>
            </w:r>
          </w:p>
        </w:tc>
        <w:tc>
          <w:tcPr>
            <w:tcW w:w="7940" w:type="dxa"/>
            <w:gridSpan w:val="13"/>
            <w:vAlign w:val="center"/>
          </w:tcPr>
          <w:p w14:paraId="051A17FE">
            <w:pPr>
              <w:widowControl/>
              <w:spacing w:line="300" w:lineRule="atLeast"/>
              <w:jc w:val="left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</w:p>
          <w:p w14:paraId="63562BD3">
            <w:pPr>
              <w:widowControl/>
              <w:spacing w:line="300" w:lineRule="atLeast"/>
              <w:jc w:val="left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</w:p>
          <w:p w14:paraId="646B6ACA">
            <w:pPr>
              <w:widowControl/>
              <w:spacing w:line="300" w:lineRule="atLeast"/>
              <w:jc w:val="left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</w:p>
          <w:p w14:paraId="16B53339">
            <w:pPr>
              <w:widowControl/>
              <w:spacing w:line="300" w:lineRule="atLeast"/>
              <w:jc w:val="left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</w:p>
          <w:p w14:paraId="752C5C3A">
            <w:pPr>
              <w:widowControl/>
              <w:spacing w:line="300" w:lineRule="atLeast"/>
              <w:jc w:val="left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</w:p>
          <w:p w14:paraId="5BB45536">
            <w:pPr>
              <w:widowControl/>
              <w:spacing w:line="300" w:lineRule="atLeast"/>
              <w:jc w:val="left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</w:p>
          <w:p w14:paraId="1D8F330F">
            <w:pPr>
              <w:widowControl/>
              <w:spacing w:line="300" w:lineRule="atLeast"/>
              <w:jc w:val="left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</w:tc>
      </w:tr>
      <w:tr w14:paraId="523628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1637" w:type="dxa"/>
            <w:vAlign w:val="center"/>
          </w:tcPr>
          <w:p w14:paraId="5B01E18E"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  <w:t>近三年年度考核情况</w:t>
            </w:r>
          </w:p>
        </w:tc>
        <w:tc>
          <w:tcPr>
            <w:tcW w:w="2743" w:type="dxa"/>
            <w:gridSpan w:val="4"/>
            <w:vAlign w:val="center"/>
          </w:tcPr>
          <w:p w14:paraId="6E3E03C8">
            <w:pPr>
              <w:widowControl/>
              <w:spacing w:line="300" w:lineRule="atLeast"/>
              <w:jc w:val="left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2210" w:type="dxa"/>
            <w:gridSpan w:val="5"/>
            <w:vAlign w:val="center"/>
          </w:tcPr>
          <w:p w14:paraId="1B4E6655"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  <w:t>近三年</w:t>
            </w: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  <w:lang w:eastAsia="zh-CN"/>
              </w:rPr>
              <w:t>师德</w:t>
            </w:r>
          </w:p>
          <w:p w14:paraId="251F8825"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  <w:t>考核</w:t>
            </w: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  <w:lang w:eastAsia="zh-CN"/>
              </w:rPr>
              <w:t>情况</w:t>
            </w:r>
          </w:p>
        </w:tc>
        <w:tc>
          <w:tcPr>
            <w:tcW w:w="2987" w:type="dxa"/>
            <w:gridSpan w:val="4"/>
            <w:vAlign w:val="center"/>
          </w:tcPr>
          <w:p w14:paraId="1A413B17">
            <w:pPr>
              <w:widowControl/>
              <w:spacing w:line="300" w:lineRule="atLeast"/>
              <w:jc w:val="left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</w:p>
        </w:tc>
      </w:tr>
      <w:tr w14:paraId="2264F5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1637" w:type="dxa"/>
            <w:vMerge w:val="restart"/>
            <w:vAlign w:val="center"/>
          </w:tcPr>
          <w:p w14:paraId="4ACFFE27"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  <w:t>附加分项目</w:t>
            </w:r>
          </w:p>
        </w:tc>
        <w:tc>
          <w:tcPr>
            <w:tcW w:w="7940" w:type="dxa"/>
            <w:gridSpan w:val="13"/>
            <w:vAlign w:val="center"/>
          </w:tcPr>
          <w:p w14:paraId="3B49B757">
            <w:pPr>
              <w:widowControl/>
              <w:spacing w:line="300" w:lineRule="atLeast"/>
              <w:jc w:val="left"/>
              <w:rPr>
                <w:rFonts w:hint="eastAsia" w:ascii="方正仿宋_GBK" w:hAnsi="方正仿宋_GBK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18"/>
                <w:szCs w:val="18"/>
              </w:rPr>
              <w:t>1.</w:t>
            </w:r>
          </w:p>
        </w:tc>
      </w:tr>
      <w:tr w14:paraId="2E9BA3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1637" w:type="dxa"/>
            <w:vMerge w:val="continue"/>
            <w:vAlign w:val="center"/>
          </w:tcPr>
          <w:p w14:paraId="5495FB58">
            <w:pPr>
              <w:widowControl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40" w:type="dxa"/>
            <w:gridSpan w:val="13"/>
            <w:vAlign w:val="center"/>
          </w:tcPr>
          <w:p w14:paraId="19D060D1">
            <w:pPr>
              <w:widowControl/>
              <w:spacing w:line="300" w:lineRule="atLeas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18"/>
                <w:szCs w:val="18"/>
              </w:rPr>
              <w:t>2.</w:t>
            </w:r>
          </w:p>
        </w:tc>
      </w:tr>
      <w:tr w14:paraId="0695FF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1637" w:type="dxa"/>
            <w:vMerge w:val="continue"/>
            <w:vAlign w:val="center"/>
          </w:tcPr>
          <w:p w14:paraId="48764C55">
            <w:pPr>
              <w:widowControl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40" w:type="dxa"/>
            <w:gridSpan w:val="13"/>
            <w:vAlign w:val="center"/>
          </w:tcPr>
          <w:p w14:paraId="5DA0B53C">
            <w:pPr>
              <w:widowControl/>
              <w:spacing w:line="300" w:lineRule="atLeast"/>
              <w:jc w:val="left"/>
              <w:rPr>
                <w:rFonts w:hint="eastAsia" w:ascii="方正仿宋_GBK" w:hAnsi="方正仿宋_GBK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18"/>
                <w:szCs w:val="18"/>
              </w:rPr>
              <w:t>3.</w:t>
            </w:r>
          </w:p>
        </w:tc>
      </w:tr>
      <w:tr w14:paraId="25D23E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3" w:hRule="exact"/>
          <w:jc w:val="center"/>
        </w:trPr>
        <w:tc>
          <w:tcPr>
            <w:tcW w:w="1637" w:type="dxa"/>
            <w:vAlign w:val="center"/>
          </w:tcPr>
          <w:p w14:paraId="0D40B15C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  <w:t>诚信承诺</w:t>
            </w:r>
          </w:p>
        </w:tc>
        <w:tc>
          <w:tcPr>
            <w:tcW w:w="7940" w:type="dxa"/>
            <w:gridSpan w:val="13"/>
            <w:vAlign w:val="center"/>
          </w:tcPr>
          <w:p w14:paraId="4BB67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  <w:t>本报名表所填写的信息准确无误，所提交的证件、资料和照片真实有效，若有虚假，所产生的一切后果由本人承担。</w:t>
            </w:r>
          </w:p>
          <w:p w14:paraId="449A9095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18"/>
                <w:szCs w:val="18"/>
              </w:rPr>
              <w:t xml:space="preserve">                                   </w:t>
            </w: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  <w:t>签字：</w:t>
            </w: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18"/>
                <w:szCs w:val="18"/>
              </w:rPr>
              <w:t xml:space="preserve">               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1"/>
                <w:szCs w:val="21"/>
                <w:lang w:eastAsia="zh-CN"/>
              </w:rPr>
              <w:t>202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  <w:t>年  月  日</w:t>
            </w:r>
          </w:p>
        </w:tc>
      </w:tr>
      <w:tr w14:paraId="6FF82B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1" w:hRule="atLeast"/>
          <w:jc w:val="center"/>
        </w:trPr>
        <w:tc>
          <w:tcPr>
            <w:tcW w:w="1637" w:type="dxa"/>
            <w:vAlign w:val="center"/>
          </w:tcPr>
          <w:p w14:paraId="2BFDE2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default" w:ascii="方正仿宋_GBK" w:hAnsi="方正仿宋_GBK" w:eastAsia="方正仿宋_GBK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  <w:lang w:val="en-US" w:eastAsia="zh-CN"/>
              </w:rPr>
              <w:t>学校意见</w:t>
            </w:r>
          </w:p>
        </w:tc>
        <w:tc>
          <w:tcPr>
            <w:tcW w:w="7940" w:type="dxa"/>
            <w:gridSpan w:val="13"/>
            <w:vAlign w:val="center"/>
          </w:tcPr>
          <w:p w14:paraId="64C96924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18"/>
                <w:szCs w:val="18"/>
              </w:rPr>
            </w:pPr>
          </w:p>
          <w:p w14:paraId="2B6D53B4">
            <w:pPr>
              <w:widowControl/>
              <w:spacing w:line="300" w:lineRule="atLeas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18"/>
                <w:szCs w:val="18"/>
              </w:rPr>
            </w:pPr>
          </w:p>
          <w:p w14:paraId="11391E34">
            <w:pPr>
              <w:widowControl/>
              <w:spacing w:line="300" w:lineRule="atLeast"/>
              <w:jc w:val="center"/>
              <w:rPr>
                <w:rFonts w:hint="default" w:ascii="方正仿宋_GBK" w:hAnsi="方正仿宋_GBK" w:eastAsia="方正仿宋_GBK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  <w:lang w:val="en-US" w:eastAsia="zh-CN"/>
              </w:rPr>
              <w:t xml:space="preserve">                          签字：           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1"/>
                <w:szCs w:val="21"/>
                <w:lang w:eastAsia="zh-CN"/>
              </w:rPr>
              <w:t>202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  <w:t>年  月  日</w:t>
            </w:r>
          </w:p>
        </w:tc>
      </w:tr>
      <w:tr w14:paraId="79A2C0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  <w:jc w:val="center"/>
        </w:trPr>
        <w:tc>
          <w:tcPr>
            <w:tcW w:w="1637" w:type="dxa"/>
            <w:vAlign w:val="center"/>
          </w:tcPr>
          <w:p w14:paraId="00D3487C"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  <w:lang w:eastAsia="zh-CN"/>
              </w:rPr>
              <w:t>审查</w:t>
            </w: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940" w:type="dxa"/>
            <w:gridSpan w:val="13"/>
            <w:vAlign w:val="center"/>
          </w:tcPr>
          <w:p w14:paraId="1F869A6E">
            <w:pPr>
              <w:widowControl/>
              <w:spacing w:line="300" w:lineRule="atLeast"/>
              <w:ind w:left="5760" w:hanging="5760" w:hangingChars="2400"/>
              <w:jc w:val="left"/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  <w:t xml:space="preserve">                                          </w:t>
            </w: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18"/>
                <w:szCs w:val="18"/>
              </w:rPr>
              <w:t xml:space="preserve">                                                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1"/>
                <w:szCs w:val="21"/>
                <w:lang w:eastAsia="zh-CN"/>
              </w:rPr>
              <w:t>202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方正仿宋_GBK" w:hAnsi="方正仿宋_GBK" w:eastAsia="方正仿宋_GBK"/>
                <w:color w:val="000000"/>
                <w:kern w:val="0"/>
                <w:sz w:val="24"/>
              </w:rPr>
              <w:t>年  月  日</w:t>
            </w:r>
          </w:p>
        </w:tc>
      </w:tr>
    </w:tbl>
    <w:p w14:paraId="4F0ED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Times New Roman" w:hAnsi="Times New Roman" w:eastAsia="方正仿宋_GBK"/>
          <w:sz w:val="24"/>
          <w:szCs w:val="24"/>
          <w:lang w:eastAsia="zh-CN"/>
        </w:rPr>
      </w:pPr>
      <w:r>
        <w:rPr>
          <w:rFonts w:hint="eastAsia" w:ascii="Times New Roman" w:hAnsi="Times New Roman" w:eastAsia="方正仿宋_GBK"/>
          <w:sz w:val="24"/>
          <w:szCs w:val="24"/>
          <w:lang w:eastAsia="zh-CN"/>
        </w:rPr>
        <w:t>备注：1.本表由报考者本人如实填写并单页打印；2.本表需粘贴近期1寸免冠彩色照片1张，另附同底照片</w:t>
      </w:r>
      <w:r>
        <w:rPr>
          <w:rFonts w:hint="eastAsia" w:ascii="Times New Roman" w:hAnsi="Times New Roman" w:eastAsia="方正仿宋_GBK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eastAsia="方正仿宋_GBK"/>
          <w:sz w:val="24"/>
          <w:szCs w:val="24"/>
          <w:lang w:eastAsia="zh-CN"/>
        </w:rPr>
        <w:t>张。</w:t>
      </w:r>
    </w:p>
    <w:p w14:paraId="5F90FB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60" w:firstLineChars="200"/>
        <w:rPr>
          <w:rFonts w:hint="eastAsia" w:ascii="方正黑体_GBK" w:hAnsi="方正黑体_GBK" w:eastAsia="方正黑体_GBK"/>
          <w:sz w:val="33"/>
          <w:szCs w:val="33"/>
        </w:rPr>
      </w:pPr>
      <w:r>
        <w:rPr>
          <w:rFonts w:hint="eastAsia" w:ascii="方正黑体_GBK" w:hAnsi="方正黑体_GBK" w:eastAsia="方正黑体_GBK"/>
          <w:sz w:val="33"/>
          <w:szCs w:val="33"/>
        </w:rPr>
        <w:t>填表说明：</w:t>
      </w:r>
    </w:p>
    <w:p w14:paraId="2E458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1.报考岗位见《武胜县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202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公开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考调教师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进县城学校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公告》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具体有：初中语文、初中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数学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、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初中英语、初中政治、初中历史、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初中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物理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、初中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生物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、小学语文、小学数学、小学英语、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小学音乐、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小学体育、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小学美术、小学信息技术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；</w:t>
      </w:r>
    </w:p>
    <w:p w14:paraId="2E2BEC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2.教师资格种类为中职、高中、初中、小学、幼儿园；</w:t>
      </w:r>
    </w:p>
    <w:p w14:paraId="5A3EE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3.现任专业技术职务为正高级教师、高级教师、一级教师、二级教师、三级教师、未评职；</w:t>
      </w:r>
    </w:p>
    <w:p w14:paraId="4642C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4.任教层次为高中、初中、小学、学前教育；</w:t>
      </w:r>
    </w:p>
    <w:p w14:paraId="37E59B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5.任教学科为语文、数学、英语、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政治、历史、地理、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物理、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化学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、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生物、音乐、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体育、美术、信息技术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等；</w:t>
      </w:r>
    </w:p>
    <w:p w14:paraId="309D5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6.入职类别包括毕业分配、公招教师、公费师范毕业生、县外引进（商调）教师、特岗入编教师、大学生村官考核招聘教师、2017年考核招聘的艺体教师（音、体、美）；</w:t>
      </w:r>
    </w:p>
    <w:p w14:paraId="03A4D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7.年度考核分为“优秀”“合格”“基本合格”“不合格”四个等次；</w:t>
      </w:r>
    </w:p>
    <w:p w14:paraId="0F933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8.师德考核2025年及以前分为“优秀”“良好”“合格”“不合格”四个等次，2026年分为“优秀”“合格”“基本合格”“不合格”四个等次。</w:t>
      </w:r>
    </w:p>
    <w:p w14:paraId="260A2D23">
      <w:pPr>
        <w:widowControl/>
        <w:spacing w:line="560" w:lineRule="exact"/>
        <w:rPr>
          <w:rFonts w:hint="eastAsia" w:ascii="方正黑体_GBK" w:hAnsi="方正黑体_GBK" w:eastAsia="方正黑体_GBK"/>
          <w:b/>
          <w:bCs w:val="0"/>
          <w:color w:val="000000"/>
          <w:kern w:val="0"/>
          <w:sz w:val="32"/>
          <w:szCs w:val="32"/>
        </w:rPr>
      </w:pPr>
    </w:p>
    <w:p w14:paraId="016F8583">
      <w:pPr>
        <w:widowControl/>
        <w:spacing w:line="560" w:lineRule="exact"/>
        <w:rPr>
          <w:rFonts w:hint="eastAsia" w:ascii="方正黑体_GBK" w:hAnsi="方正黑体_GBK" w:eastAsia="方正黑体_GBK"/>
          <w:b/>
          <w:bCs w:val="0"/>
          <w:color w:val="000000"/>
          <w:kern w:val="0"/>
          <w:sz w:val="32"/>
          <w:szCs w:val="32"/>
        </w:rPr>
      </w:pPr>
    </w:p>
    <w:p w14:paraId="045A53AC">
      <w:pPr>
        <w:widowControl/>
        <w:spacing w:line="560" w:lineRule="exact"/>
        <w:rPr>
          <w:rFonts w:hint="eastAsia" w:ascii="方正黑体_GBK" w:hAnsi="方正黑体_GBK" w:eastAsia="方正黑体_GBK"/>
          <w:b/>
          <w:bCs w:val="0"/>
          <w:color w:val="000000"/>
          <w:kern w:val="0"/>
          <w:sz w:val="32"/>
          <w:szCs w:val="32"/>
        </w:rPr>
      </w:pPr>
    </w:p>
    <w:p w14:paraId="2DB9A876">
      <w:pPr>
        <w:widowControl/>
        <w:spacing w:line="560" w:lineRule="exact"/>
        <w:rPr>
          <w:rFonts w:hint="eastAsia" w:ascii="方正黑体_GBK" w:hAnsi="方正黑体_GBK" w:eastAsia="方正黑体_GBK"/>
          <w:b/>
          <w:bCs w:val="0"/>
          <w:color w:val="000000"/>
          <w:kern w:val="0"/>
          <w:sz w:val="32"/>
          <w:szCs w:val="32"/>
        </w:rPr>
      </w:pPr>
    </w:p>
    <w:p w14:paraId="1B971C9C"/>
    <w:sectPr>
      <w:headerReference r:id="rId3" w:type="default"/>
      <w:footerReference r:id="rId4" w:type="default"/>
      <w:pgSz w:w="11907" w:h="16840"/>
      <w:pgMar w:top="1020" w:right="1134" w:bottom="1020" w:left="1134" w:header="851" w:footer="992" w:gutter="0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59DA0">
    <w:pPr>
      <w:pStyle w:val="10"/>
      <w:tabs>
        <w:tab w:val="clear" w:pos="4153"/>
        <w:tab w:val="clear" w:pos="8306"/>
      </w:tabs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963632">
                          <w:pPr>
                            <w:pStyle w:val="10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Style w:val="16"/>
                            </w:rPr>
                          </w:pPr>
                          <w:r>
                            <w:rPr>
                              <w:rStyle w:val="16"/>
                            </w:rPr>
                            <w:t xml:space="preserve">— </w:t>
                          </w:r>
                          <w:r>
                            <w:rPr>
                              <w:rStyle w:val="16"/>
                            </w:rPr>
                            <w:fldChar w:fldCharType="begin"/>
                          </w:r>
                          <w:r>
                            <w:rPr>
                              <w:rStyle w:val="16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6"/>
                            </w:rPr>
                            <w:fldChar w:fldCharType="separate"/>
                          </w:r>
                          <w:r>
                            <w:rPr>
                              <w:rStyle w:val="16"/>
                            </w:rPr>
                            <w:t>7</w:t>
                          </w:r>
                          <w:r>
                            <w:rPr>
                              <w:rStyle w:val="16"/>
                            </w:rPr>
                            <w:fldChar w:fldCharType="end"/>
                          </w:r>
                          <w:r>
                            <w:rPr>
                              <w:rStyle w:val="16"/>
                            </w:rPr>
                            <w:t xml:space="preserve"> —</w:t>
                          </w:r>
                        </w:p>
                        <w:p w14:paraId="780130E7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anchor>
          </w:drawing>
        </mc:Choice>
        <mc:Fallback>
          <w:pict>
            <v:rect id="_x0000_s2049" o:spid="_x0000_s1026" o:spt="1" style="position:absolute;left:0pt;margin-top:0pt;height:144pt;width:144pt;mso-position-horizontal:outside;mso-position-horizontal-relative:margin;z-index:251659264;mso-width-relative:page;mso-height-relative:page;" filled="f" stroked="f" coordsize="21600,21600" o:gfxdata="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Yxs8E0wAAAAUBAAAPAAAAAAAAAAEAIAAAACIAAABkcnMvZG93bnJldi54bWxQSwECFAAUAAAA&#10;CACHTuJAjKjB97oBAACGAwAADgAAAAAAAAABACAAAAAiAQAAZHJzL2Uyb0RvYy54bWxQSwUGAAAA&#10;AAYABgBZAQAATgUAAAAA&#10;">
              <v:fill on="f" focussize="0,0"/>
              <v:stroke on="f"/>
              <v:imagedata o:title=""/>
              <o:lock v:ext="edit" aspectratio="f"/>
              <v:textbox>
                <w:txbxContent>
                  <w:p w14:paraId="39963632">
                    <w:pPr>
                      <w:pStyle w:val="10"/>
                      <w:tabs>
                        <w:tab w:val="clear" w:pos="4153"/>
                        <w:tab w:val="clear" w:pos="8306"/>
                      </w:tabs>
                      <w:rPr>
                        <w:rStyle w:val="16"/>
                      </w:rPr>
                    </w:pPr>
                    <w:r>
                      <w:rPr>
                        <w:rStyle w:val="16"/>
                      </w:rPr>
                      <w:t xml:space="preserve">— </w:t>
                    </w:r>
                    <w:r>
                      <w:rPr>
                        <w:rStyle w:val="16"/>
                      </w:rPr>
                      <w:fldChar w:fldCharType="begin"/>
                    </w:r>
                    <w:r>
                      <w:rPr>
                        <w:rStyle w:val="16"/>
                      </w:rPr>
                      <w:instrText xml:space="preserve"> PAGE  \* MERGEFORMAT </w:instrText>
                    </w:r>
                    <w:r>
                      <w:rPr>
                        <w:rStyle w:val="16"/>
                      </w:rPr>
                      <w:fldChar w:fldCharType="separate"/>
                    </w:r>
                    <w:r>
                      <w:rPr>
                        <w:rStyle w:val="16"/>
                      </w:rPr>
                      <w:t>7</w:t>
                    </w:r>
                    <w:r>
                      <w:rPr>
                        <w:rStyle w:val="16"/>
                      </w:rPr>
                      <w:fldChar w:fldCharType="end"/>
                    </w:r>
                    <w:r>
                      <w:rPr>
                        <w:rStyle w:val="16"/>
                      </w:rPr>
                      <w:t xml:space="preserve"> —</w:t>
                    </w:r>
                  </w:p>
                  <w:p w14:paraId="780130E7"/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FFE707">
    <w:pPr>
      <w:pStyle w:val="12"/>
      <w:pBdr>
        <w:bottom w:val="none" w:color="000000" w:sz="0" w:space="0"/>
      </w:pBdr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ompat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2MWE3ZDk5ZDY2ZTNkMDc3MmU3N2Q1MTRkZDdhZjIifQ=="/>
  </w:docVars>
  <w:rsids>
    <w:rsidRoot w:val="00000000"/>
    <w:rsid w:val="000331F5"/>
    <w:rsid w:val="001434CE"/>
    <w:rsid w:val="005A0FB6"/>
    <w:rsid w:val="00BA1A55"/>
    <w:rsid w:val="00C50B26"/>
    <w:rsid w:val="010563C8"/>
    <w:rsid w:val="016F0A91"/>
    <w:rsid w:val="017936BE"/>
    <w:rsid w:val="01E63421"/>
    <w:rsid w:val="01F64D0F"/>
    <w:rsid w:val="02A40F22"/>
    <w:rsid w:val="033E696D"/>
    <w:rsid w:val="036D64BE"/>
    <w:rsid w:val="03DD6415"/>
    <w:rsid w:val="03F37758"/>
    <w:rsid w:val="040354C1"/>
    <w:rsid w:val="041E75AE"/>
    <w:rsid w:val="04365896"/>
    <w:rsid w:val="05FC4586"/>
    <w:rsid w:val="067B1EC1"/>
    <w:rsid w:val="06A64F55"/>
    <w:rsid w:val="06A92350"/>
    <w:rsid w:val="06C07699"/>
    <w:rsid w:val="06C947A0"/>
    <w:rsid w:val="083B347B"/>
    <w:rsid w:val="086E0F0F"/>
    <w:rsid w:val="08851893"/>
    <w:rsid w:val="089732EC"/>
    <w:rsid w:val="09434CDD"/>
    <w:rsid w:val="09476E90"/>
    <w:rsid w:val="0A027D77"/>
    <w:rsid w:val="0AB56697"/>
    <w:rsid w:val="0BA369CD"/>
    <w:rsid w:val="0BB33FF8"/>
    <w:rsid w:val="0C476893"/>
    <w:rsid w:val="0C6805B7"/>
    <w:rsid w:val="0C8E2713"/>
    <w:rsid w:val="0CA75583"/>
    <w:rsid w:val="0CC25F19"/>
    <w:rsid w:val="0CD21ED4"/>
    <w:rsid w:val="0D3F57BC"/>
    <w:rsid w:val="0D523741"/>
    <w:rsid w:val="0D754699"/>
    <w:rsid w:val="0E0512F8"/>
    <w:rsid w:val="0E250E55"/>
    <w:rsid w:val="0E5E1C72"/>
    <w:rsid w:val="0EFE3455"/>
    <w:rsid w:val="0F0767AD"/>
    <w:rsid w:val="0F694D72"/>
    <w:rsid w:val="1008458B"/>
    <w:rsid w:val="103C5FE2"/>
    <w:rsid w:val="104320DB"/>
    <w:rsid w:val="106F460A"/>
    <w:rsid w:val="109B71AD"/>
    <w:rsid w:val="111451B1"/>
    <w:rsid w:val="117874EE"/>
    <w:rsid w:val="11A77DD3"/>
    <w:rsid w:val="11D24E50"/>
    <w:rsid w:val="11DB34AD"/>
    <w:rsid w:val="120F3660"/>
    <w:rsid w:val="12260CF8"/>
    <w:rsid w:val="12F928B1"/>
    <w:rsid w:val="12F930C3"/>
    <w:rsid w:val="132F0080"/>
    <w:rsid w:val="13C0517C"/>
    <w:rsid w:val="13DA623E"/>
    <w:rsid w:val="14AD3953"/>
    <w:rsid w:val="14D26F15"/>
    <w:rsid w:val="15354B83"/>
    <w:rsid w:val="15625E9D"/>
    <w:rsid w:val="157601E9"/>
    <w:rsid w:val="15B11221"/>
    <w:rsid w:val="15C03212"/>
    <w:rsid w:val="15C42D02"/>
    <w:rsid w:val="15D13671"/>
    <w:rsid w:val="16206FD2"/>
    <w:rsid w:val="16433A26"/>
    <w:rsid w:val="166B7F0F"/>
    <w:rsid w:val="167748C5"/>
    <w:rsid w:val="1683189B"/>
    <w:rsid w:val="17045380"/>
    <w:rsid w:val="17267649"/>
    <w:rsid w:val="17D11706"/>
    <w:rsid w:val="184B770B"/>
    <w:rsid w:val="197E766C"/>
    <w:rsid w:val="1A4408B5"/>
    <w:rsid w:val="1A9F3D3E"/>
    <w:rsid w:val="1BA64C58"/>
    <w:rsid w:val="1BAF7FB0"/>
    <w:rsid w:val="1C56787C"/>
    <w:rsid w:val="1C76645C"/>
    <w:rsid w:val="1C8054A9"/>
    <w:rsid w:val="1CAD0994"/>
    <w:rsid w:val="1CDA2E0B"/>
    <w:rsid w:val="1D5C1A72"/>
    <w:rsid w:val="1D8B05A9"/>
    <w:rsid w:val="1D9C27B6"/>
    <w:rsid w:val="1E4E1D03"/>
    <w:rsid w:val="1E996526"/>
    <w:rsid w:val="1FC87893"/>
    <w:rsid w:val="205904EB"/>
    <w:rsid w:val="20CA763A"/>
    <w:rsid w:val="21020B82"/>
    <w:rsid w:val="213B5E42"/>
    <w:rsid w:val="216929AF"/>
    <w:rsid w:val="21F642BA"/>
    <w:rsid w:val="22372AAE"/>
    <w:rsid w:val="22E71CF5"/>
    <w:rsid w:val="2338088B"/>
    <w:rsid w:val="236206D6"/>
    <w:rsid w:val="23C93BD9"/>
    <w:rsid w:val="245B7C39"/>
    <w:rsid w:val="24B02758"/>
    <w:rsid w:val="24B71C84"/>
    <w:rsid w:val="24DA27E4"/>
    <w:rsid w:val="25EB7E37"/>
    <w:rsid w:val="25EC41BB"/>
    <w:rsid w:val="26467763"/>
    <w:rsid w:val="266876DA"/>
    <w:rsid w:val="26993D37"/>
    <w:rsid w:val="26CF297C"/>
    <w:rsid w:val="26E054C2"/>
    <w:rsid w:val="27005B64"/>
    <w:rsid w:val="273313ED"/>
    <w:rsid w:val="27457A1B"/>
    <w:rsid w:val="27565784"/>
    <w:rsid w:val="276E2ACE"/>
    <w:rsid w:val="278D7912"/>
    <w:rsid w:val="279B588D"/>
    <w:rsid w:val="27F84A8D"/>
    <w:rsid w:val="280451E0"/>
    <w:rsid w:val="28237D5C"/>
    <w:rsid w:val="28346155"/>
    <w:rsid w:val="286A598B"/>
    <w:rsid w:val="28812CD5"/>
    <w:rsid w:val="28BF3904"/>
    <w:rsid w:val="291F30DE"/>
    <w:rsid w:val="296D5007"/>
    <w:rsid w:val="29A273A6"/>
    <w:rsid w:val="29A46C7B"/>
    <w:rsid w:val="29AE18A7"/>
    <w:rsid w:val="29C9048F"/>
    <w:rsid w:val="2AA9206F"/>
    <w:rsid w:val="2B520958"/>
    <w:rsid w:val="2B597F39"/>
    <w:rsid w:val="2C29790B"/>
    <w:rsid w:val="2C31413B"/>
    <w:rsid w:val="2D012636"/>
    <w:rsid w:val="2D8C0151"/>
    <w:rsid w:val="2E254102"/>
    <w:rsid w:val="2E257DEB"/>
    <w:rsid w:val="2EBF00B3"/>
    <w:rsid w:val="2FA554FB"/>
    <w:rsid w:val="2FBD2B98"/>
    <w:rsid w:val="2FC55B9D"/>
    <w:rsid w:val="30705B08"/>
    <w:rsid w:val="30A734F4"/>
    <w:rsid w:val="30C9346B"/>
    <w:rsid w:val="30DA040A"/>
    <w:rsid w:val="31093867"/>
    <w:rsid w:val="31504B27"/>
    <w:rsid w:val="318178A1"/>
    <w:rsid w:val="32171FB4"/>
    <w:rsid w:val="337D1479"/>
    <w:rsid w:val="339935C8"/>
    <w:rsid w:val="33B421B0"/>
    <w:rsid w:val="340A0022"/>
    <w:rsid w:val="344C4197"/>
    <w:rsid w:val="346A0AC1"/>
    <w:rsid w:val="355A28E3"/>
    <w:rsid w:val="357C6CFE"/>
    <w:rsid w:val="35FC1BEC"/>
    <w:rsid w:val="368C11C2"/>
    <w:rsid w:val="36FD3E6E"/>
    <w:rsid w:val="37500442"/>
    <w:rsid w:val="375515B4"/>
    <w:rsid w:val="37A4078E"/>
    <w:rsid w:val="38451629"/>
    <w:rsid w:val="38C2711D"/>
    <w:rsid w:val="39825B3D"/>
    <w:rsid w:val="39DF5AAD"/>
    <w:rsid w:val="39EA0883"/>
    <w:rsid w:val="39EE5CF0"/>
    <w:rsid w:val="3A233BEC"/>
    <w:rsid w:val="3A291832"/>
    <w:rsid w:val="3A992100"/>
    <w:rsid w:val="3AC84793"/>
    <w:rsid w:val="3AE80991"/>
    <w:rsid w:val="3B4C1182"/>
    <w:rsid w:val="3B8C57C0"/>
    <w:rsid w:val="3BD72EE0"/>
    <w:rsid w:val="3C724B2B"/>
    <w:rsid w:val="3C793F97"/>
    <w:rsid w:val="3C7D1CAB"/>
    <w:rsid w:val="3C8777D0"/>
    <w:rsid w:val="3C8D7A42"/>
    <w:rsid w:val="3C991F43"/>
    <w:rsid w:val="3DFDB456"/>
    <w:rsid w:val="3E210442"/>
    <w:rsid w:val="3E7E5894"/>
    <w:rsid w:val="3EA66B99"/>
    <w:rsid w:val="3EDC25BB"/>
    <w:rsid w:val="3F0F2990"/>
    <w:rsid w:val="3F1E0E25"/>
    <w:rsid w:val="3F5D194E"/>
    <w:rsid w:val="403703F1"/>
    <w:rsid w:val="40980764"/>
    <w:rsid w:val="40CB6D8B"/>
    <w:rsid w:val="410D1152"/>
    <w:rsid w:val="416D399E"/>
    <w:rsid w:val="421F738E"/>
    <w:rsid w:val="423D06B4"/>
    <w:rsid w:val="42547C66"/>
    <w:rsid w:val="431C38CE"/>
    <w:rsid w:val="43317379"/>
    <w:rsid w:val="437C436D"/>
    <w:rsid w:val="43D23F8D"/>
    <w:rsid w:val="43E63405"/>
    <w:rsid w:val="44A91191"/>
    <w:rsid w:val="45311205"/>
    <w:rsid w:val="45F428E0"/>
    <w:rsid w:val="45F8417E"/>
    <w:rsid w:val="46040D75"/>
    <w:rsid w:val="46BD0F24"/>
    <w:rsid w:val="47B916EB"/>
    <w:rsid w:val="47E10C42"/>
    <w:rsid w:val="48474F49"/>
    <w:rsid w:val="48623B31"/>
    <w:rsid w:val="4867383D"/>
    <w:rsid w:val="487F2935"/>
    <w:rsid w:val="48D3002B"/>
    <w:rsid w:val="48DB1B35"/>
    <w:rsid w:val="491B090B"/>
    <w:rsid w:val="49561C02"/>
    <w:rsid w:val="49634005"/>
    <w:rsid w:val="497A134E"/>
    <w:rsid w:val="49A81A17"/>
    <w:rsid w:val="49D97E23"/>
    <w:rsid w:val="4A203CA4"/>
    <w:rsid w:val="4A4A6F73"/>
    <w:rsid w:val="4ACF1226"/>
    <w:rsid w:val="4AE922E8"/>
    <w:rsid w:val="4AF60EA8"/>
    <w:rsid w:val="4AFC64BF"/>
    <w:rsid w:val="4AFD3FE5"/>
    <w:rsid w:val="4B076C12"/>
    <w:rsid w:val="4B1F21AD"/>
    <w:rsid w:val="4B260FA5"/>
    <w:rsid w:val="4B3043BA"/>
    <w:rsid w:val="4B4B11F4"/>
    <w:rsid w:val="4B5D4A84"/>
    <w:rsid w:val="4BD72A88"/>
    <w:rsid w:val="4BEF1B80"/>
    <w:rsid w:val="4C0575F5"/>
    <w:rsid w:val="4CC9196A"/>
    <w:rsid w:val="4DA644C0"/>
    <w:rsid w:val="4E3E0B9C"/>
    <w:rsid w:val="4E5A52AA"/>
    <w:rsid w:val="4E8A3DE2"/>
    <w:rsid w:val="4ED41F08"/>
    <w:rsid w:val="4ED80FF1"/>
    <w:rsid w:val="4EEF633A"/>
    <w:rsid w:val="4F585C8E"/>
    <w:rsid w:val="50487AB0"/>
    <w:rsid w:val="505F4DFA"/>
    <w:rsid w:val="506B33A2"/>
    <w:rsid w:val="515F1555"/>
    <w:rsid w:val="521A722A"/>
    <w:rsid w:val="52862B12"/>
    <w:rsid w:val="532A7941"/>
    <w:rsid w:val="539436A7"/>
    <w:rsid w:val="541A79B6"/>
    <w:rsid w:val="543C5B7E"/>
    <w:rsid w:val="54520EFE"/>
    <w:rsid w:val="54DC110F"/>
    <w:rsid w:val="54F94592"/>
    <w:rsid w:val="554A42CB"/>
    <w:rsid w:val="5621502B"/>
    <w:rsid w:val="565076BF"/>
    <w:rsid w:val="577E46FF"/>
    <w:rsid w:val="57945CD1"/>
    <w:rsid w:val="57B00441"/>
    <w:rsid w:val="57DD50A5"/>
    <w:rsid w:val="582A4BD6"/>
    <w:rsid w:val="58E71DB9"/>
    <w:rsid w:val="598A738C"/>
    <w:rsid w:val="59D423B5"/>
    <w:rsid w:val="59E06FAB"/>
    <w:rsid w:val="5A0C1B4F"/>
    <w:rsid w:val="5A506C86"/>
    <w:rsid w:val="5B4D241F"/>
    <w:rsid w:val="5B5C3332"/>
    <w:rsid w:val="5B726329"/>
    <w:rsid w:val="5C82434A"/>
    <w:rsid w:val="5D8861E3"/>
    <w:rsid w:val="5DCB3ACF"/>
    <w:rsid w:val="5E343D6A"/>
    <w:rsid w:val="5F225970"/>
    <w:rsid w:val="5F265461"/>
    <w:rsid w:val="5FBA099F"/>
    <w:rsid w:val="5FDB26EF"/>
    <w:rsid w:val="61406582"/>
    <w:rsid w:val="63493A10"/>
    <w:rsid w:val="639D5F0D"/>
    <w:rsid w:val="63D556A7"/>
    <w:rsid w:val="63D7141F"/>
    <w:rsid w:val="643B38A3"/>
    <w:rsid w:val="64632CB3"/>
    <w:rsid w:val="655B4A0C"/>
    <w:rsid w:val="656960A7"/>
    <w:rsid w:val="65815627"/>
    <w:rsid w:val="65E10333"/>
    <w:rsid w:val="66291CDA"/>
    <w:rsid w:val="6632293D"/>
    <w:rsid w:val="66A17AC3"/>
    <w:rsid w:val="66A870A3"/>
    <w:rsid w:val="674566A0"/>
    <w:rsid w:val="68000819"/>
    <w:rsid w:val="6829174D"/>
    <w:rsid w:val="687C2595"/>
    <w:rsid w:val="692844CB"/>
    <w:rsid w:val="6985191D"/>
    <w:rsid w:val="69B31FE7"/>
    <w:rsid w:val="6A721EA2"/>
    <w:rsid w:val="6A975887"/>
    <w:rsid w:val="6B513865"/>
    <w:rsid w:val="6BF123BD"/>
    <w:rsid w:val="6BF863D7"/>
    <w:rsid w:val="6BF95CAB"/>
    <w:rsid w:val="6C3A69EF"/>
    <w:rsid w:val="6D0843F7"/>
    <w:rsid w:val="6D745F31"/>
    <w:rsid w:val="6D9263B7"/>
    <w:rsid w:val="6D9904F3"/>
    <w:rsid w:val="6DD762DB"/>
    <w:rsid w:val="6DF332FA"/>
    <w:rsid w:val="6DF57072"/>
    <w:rsid w:val="6E272FA3"/>
    <w:rsid w:val="6EB7516C"/>
    <w:rsid w:val="6EF04D85"/>
    <w:rsid w:val="6F490CF7"/>
    <w:rsid w:val="6F6A3147"/>
    <w:rsid w:val="702F613F"/>
    <w:rsid w:val="704C6CF1"/>
    <w:rsid w:val="706C7393"/>
    <w:rsid w:val="707D6EAA"/>
    <w:rsid w:val="70F50EE8"/>
    <w:rsid w:val="7101188A"/>
    <w:rsid w:val="71017ADB"/>
    <w:rsid w:val="711C7D59"/>
    <w:rsid w:val="71397275"/>
    <w:rsid w:val="72287E94"/>
    <w:rsid w:val="72A050D2"/>
    <w:rsid w:val="72BB015E"/>
    <w:rsid w:val="72C47013"/>
    <w:rsid w:val="72FF629D"/>
    <w:rsid w:val="731358A4"/>
    <w:rsid w:val="738A2D57"/>
    <w:rsid w:val="73AF288C"/>
    <w:rsid w:val="73D47729"/>
    <w:rsid w:val="73F7FAF2"/>
    <w:rsid w:val="740C0C71"/>
    <w:rsid w:val="741B7106"/>
    <w:rsid w:val="745B7503"/>
    <w:rsid w:val="74681C20"/>
    <w:rsid w:val="74795BDB"/>
    <w:rsid w:val="74B86703"/>
    <w:rsid w:val="757C3559"/>
    <w:rsid w:val="758D5DE2"/>
    <w:rsid w:val="765406AD"/>
    <w:rsid w:val="768C6099"/>
    <w:rsid w:val="76B64EC4"/>
    <w:rsid w:val="76D8308D"/>
    <w:rsid w:val="76FE0619"/>
    <w:rsid w:val="76FE78FD"/>
    <w:rsid w:val="77FFA431"/>
    <w:rsid w:val="782D7408"/>
    <w:rsid w:val="78857244"/>
    <w:rsid w:val="78FA6198"/>
    <w:rsid w:val="791B1956"/>
    <w:rsid w:val="796706F8"/>
    <w:rsid w:val="79A47B9E"/>
    <w:rsid w:val="7A756E44"/>
    <w:rsid w:val="7AFF0916"/>
    <w:rsid w:val="7B803CF3"/>
    <w:rsid w:val="7B8437E3"/>
    <w:rsid w:val="7B9003DA"/>
    <w:rsid w:val="7C1C37DF"/>
    <w:rsid w:val="7C9B5288"/>
    <w:rsid w:val="7CB643FA"/>
    <w:rsid w:val="7D7300BA"/>
    <w:rsid w:val="7E0D3F64"/>
    <w:rsid w:val="7E307C52"/>
    <w:rsid w:val="7E4C6DD7"/>
    <w:rsid w:val="7E5C27F5"/>
    <w:rsid w:val="7EA146AC"/>
    <w:rsid w:val="7F875650"/>
    <w:rsid w:val="7FF07699"/>
    <w:rsid w:val="FF1973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8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  <w:style w:type="paragraph" w:customStyle="1" w:styleId="6">
    <w:name w:val="日期1"/>
    <w:basedOn w:val="1"/>
    <w:link w:val="7"/>
    <w:qFormat/>
    <w:uiPriority w:val="0"/>
    <w:pPr>
      <w:ind w:left="100" w:leftChars="2500"/>
    </w:pPr>
  </w:style>
  <w:style w:type="character" w:customStyle="1" w:styleId="7">
    <w:name w:val="日期 Char"/>
    <w:link w:val="6"/>
    <w:qFormat/>
    <w:uiPriority w:val="0"/>
    <w:rPr>
      <w:kern w:val="2"/>
      <w:sz w:val="21"/>
      <w:szCs w:val="24"/>
    </w:rPr>
  </w:style>
  <w:style w:type="paragraph" w:customStyle="1" w:styleId="8">
    <w:name w:val="批注框文本1"/>
    <w:basedOn w:val="1"/>
    <w:link w:val="9"/>
    <w:qFormat/>
    <w:uiPriority w:val="0"/>
    <w:rPr>
      <w:sz w:val="18"/>
      <w:szCs w:val="18"/>
    </w:rPr>
  </w:style>
  <w:style w:type="character" w:customStyle="1" w:styleId="9">
    <w:name w:val="批注框文本 Char"/>
    <w:link w:val="8"/>
    <w:qFormat/>
    <w:uiPriority w:val="0"/>
    <w:rPr>
      <w:kern w:val="2"/>
      <w:sz w:val="18"/>
      <w:szCs w:val="18"/>
    </w:rPr>
  </w:style>
  <w:style w:type="paragraph" w:customStyle="1" w:styleId="10">
    <w:name w:val="页脚1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1">
    <w:name w:val="页脚 Char"/>
    <w:link w:val="10"/>
    <w:qFormat/>
    <w:uiPriority w:val="0"/>
    <w:rPr>
      <w:kern w:val="2"/>
      <w:sz w:val="18"/>
      <w:szCs w:val="18"/>
    </w:rPr>
  </w:style>
  <w:style w:type="paragraph" w:customStyle="1" w:styleId="12">
    <w:name w:val="页眉1"/>
    <w:basedOn w:val="1"/>
    <w:link w:val="13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3">
    <w:name w:val="页眉 Char"/>
    <w:link w:val="12"/>
    <w:qFormat/>
    <w:uiPriority w:val="0"/>
    <w:rPr>
      <w:kern w:val="2"/>
      <w:sz w:val="18"/>
      <w:szCs w:val="18"/>
    </w:rPr>
  </w:style>
  <w:style w:type="paragraph" w:customStyle="1" w:styleId="14">
    <w:name w:val="普通(网站)1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table" w:customStyle="1" w:styleId="15">
    <w:name w:val="网格型1"/>
    <w:basedOn w:val="5"/>
    <w:qFormat/>
    <w:uiPriority w:val="0"/>
    <w:pPr>
      <w:widowControl w:val="0"/>
      <w:jc w:val="both"/>
    </w:pPr>
  </w:style>
  <w:style w:type="character" w:customStyle="1" w:styleId="16">
    <w:name w:val="页码1"/>
    <w:link w:val="1"/>
    <w:qFormat/>
    <w:uiPriority w:val="0"/>
  </w:style>
  <w:style w:type="character" w:customStyle="1" w:styleId="17">
    <w:name w:val="超链接1"/>
    <w:link w:val="1"/>
    <w:qFormat/>
    <w:uiPriority w:val="0"/>
    <w:rPr>
      <w:color w:val="0000FF"/>
      <w:u w:val="single"/>
    </w:rPr>
  </w:style>
  <w:style w:type="character" w:customStyle="1" w:styleId="18">
    <w:name w:val="keycss1"/>
    <w:link w:val="1"/>
    <w:qFormat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678</Words>
  <Characters>724</Characters>
  <Lines>0</Lines>
  <Paragraphs>0</Paragraphs>
  <TotalTime>2</TotalTime>
  <ScaleCrop>false</ScaleCrop>
  <LinksUpToDate>false</LinksUpToDate>
  <CharactersWithSpaces>913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2024-07-26T16:28:00Z</dcterms:created>
  <dc:creator>Administrator</dc:creator>
  <cp:lastModifiedBy>Administrator</cp:lastModifiedBy>
  <cp:lastPrinted>2026-07-08T14:53:00Z</cp:lastPrinted>
  <dcterms:modified xsi:type="dcterms:W3CDTF">2026-07-16T13:31:34Z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820194F340804AF98EBAE4FE18E733B1_13</vt:lpwstr>
  </property>
  <property fmtid="{D5CDD505-2E9C-101B-9397-08002B2CF9AE}" pid="4" name="KSOTemplateDocerSaveRecord">
    <vt:lpwstr>eyJoZGlkIjoiMWI2MWE3ZDk5ZDY2ZTNkMDc3MmU3N2Q1MTRkZDdhZjIifQ==</vt:lpwstr>
  </property>
</Properties>
</file>