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12" w:tblpY="1305"/>
        <w:tblOverlap w:val="never"/>
        <w:tblW w:w="95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740"/>
        <w:gridCol w:w="945"/>
        <w:gridCol w:w="1110"/>
        <w:gridCol w:w="1200"/>
        <w:gridCol w:w="1335"/>
        <w:gridCol w:w="1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5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阳城县2026年度在外优秀教师回流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3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    间</w:t>
            </w:r>
          </w:p>
        </w:tc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42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 专 业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3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  职  务</w:t>
            </w:r>
          </w:p>
        </w:tc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是否在编人员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教师资格证种类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3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何时以何种方式进入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63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申报学段学科</w:t>
            </w:r>
          </w:p>
        </w:tc>
        <w:tc>
          <w:tcPr>
            <w:tcW w:w="63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主要学习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80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tbl>
      <w:tblPr>
        <w:tblStyle w:val="2"/>
        <w:tblpPr w:leftFromText="180" w:rightFromText="180" w:vertAnchor="text" w:horzAnchor="page" w:tblpX="1477" w:tblpY="139"/>
        <w:tblOverlap w:val="never"/>
        <w:tblW w:w="94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254"/>
        <w:gridCol w:w="1254"/>
        <w:gridCol w:w="1254"/>
        <w:gridCol w:w="1254"/>
        <w:gridCol w:w="2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获得最高荣誉</w:t>
            </w:r>
          </w:p>
        </w:tc>
        <w:tc>
          <w:tcPr>
            <w:tcW w:w="78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有无违法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违纪情况</w:t>
            </w:r>
          </w:p>
        </w:tc>
        <w:tc>
          <w:tcPr>
            <w:tcW w:w="78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及重要社会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谓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龄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政 治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 貌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工作单位及居住地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4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本人签字：                                            年      月      日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9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表格正反面打印；2.照片为近期一寸蓝底免冠照；3.家庭主要成员依次填写配偶、子女、父母、岳父岳母（或公公婆婆等）；4.所填报资料必须真实，否则取消报名资格；5.学习工作经历按时间先后顺序，从高中填起，不能间断。</w:t>
            </w:r>
          </w:p>
        </w:tc>
      </w:tr>
    </w:tbl>
    <w:p/>
    <w:sectPr>
      <w:pgSz w:w="11906" w:h="16838"/>
      <w:pgMar w:top="1304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NDUwNWYxODdhOGUzODQ2N2VlNGI2ZjUwYTZlNzUifQ=="/>
  </w:docVars>
  <w:rsids>
    <w:rsidRoot w:val="3E5F003F"/>
    <w:rsid w:val="02571C51"/>
    <w:rsid w:val="028262D5"/>
    <w:rsid w:val="0436054D"/>
    <w:rsid w:val="076F3599"/>
    <w:rsid w:val="0926412B"/>
    <w:rsid w:val="0C6D2193"/>
    <w:rsid w:val="0DA62D15"/>
    <w:rsid w:val="171726FB"/>
    <w:rsid w:val="19CE09DB"/>
    <w:rsid w:val="1B8A054A"/>
    <w:rsid w:val="1FC70D3A"/>
    <w:rsid w:val="22EF3360"/>
    <w:rsid w:val="2853342A"/>
    <w:rsid w:val="29224C5F"/>
    <w:rsid w:val="2A4B359A"/>
    <w:rsid w:val="2F161E0E"/>
    <w:rsid w:val="323E2C96"/>
    <w:rsid w:val="328455EA"/>
    <w:rsid w:val="34E70363"/>
    <w:rsid w:val="36152500"/>
    <w:rsid w:val="39254834"/>
    <w:rsid w:val="3948405E"/>
    <w:rsid w:val="3A2839D2"/>
    <w:rsid w:val="3BFC58C2"/>
    <w:rsid w:val="3E5F003F"/>
    <w:rsid w:val="41322966"/>
    <w:rsid w:val="44FE19E6"/>
    <w:rsid w:val="527032EE"/>
    <w:rsid w:val="55176ECE"/>
    <w:rsid w:val="555C68C3"/>
    <w:rsid w:val="5759111D"/>
    <w:rsid w:val="58692792"/>
    <w:rsid w:val="5AB346C0"/>
    <w:rsid w:val="5B8F0C89"/>
    <w:rsid w:val="5DEA7DBC"/>
    <w:rsid w:val="6542024C"/>
    <w:rsid w:val="656960A7"/>
    <w:rsid w:val="684D1363"/>
    <w:rsid w:val="68AF64C7"/>
    <w:rsid w:val="6B930322"/>
    <w:rsid w:val="6FCF0B98"/>
    <w:rsid w:val="703025E3"/>
    <w:rsid w:val="761658E5"/>
    <w:rsid w:val="766F3739"/>
    <w:rsid w:val="79E32474"/>
    <w:rsid w:val="7CD60EA5"/>
    <w:rsid w:val="7D4551F4"/>
    <w:rsid w:val="7FFE5D2C"/>
    <w:rsid w:val="AF3ED197"/>
    <w:rsid w:val="B749FB89"/>
    <w:rsid w:val="BFD26B7A"/>
    <w:rsid w:val="CFFD4DCF"/>
    <w:rsid w:val="DFDFB173"/>
    <w:rsid w:val="E7BFD709"/>
    <w:rsid w:val="F7FF42E0"/>
    <w:rsid w:val="F9DE964D"/>
    <w:rsid w:val="FDE37507"/>
    <w:rsid w:val="FF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314</Characters>
  <Lines>0</Lines>
  <Paragraphs>0</Paragraphs>
  <TotalTime>1</TotalTime>
  <ScaleCrop>false</ScaleCrop>
  <LinksUpToDate>false</LinksUpToDate>
  <CharactersWithSpaces>434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2022-03-13T17:06:00Z</dcterms:created>
  <dc:creator>Administrator</dc:creator>
  <cp:lastModifiedBy>baixin</cp:lastModifiedBy>
  <cp:lastPrinted>2026-07-10T16:14:39Z</cp:lastPrinted>
  <dcterms:modified xsi:type="dcterms:W3CDTF">2026-07-10T16:26:08Z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99975A6CDA114AF9BF705C45D9F8E68A</vt:lpwstr>
  </property>
</Properties>
</file>