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E33B4">
      <w:pPr>
        <w:rPr>
          <w:rFonts w:ascii="宋体" w:hAnsi="宋体" w:cs="宋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附件2</w:t>
      </w:r>
    </w:p>
    <w:tbl>
      <w:tblPr>
        <w:tblStyle w:val="4"/>
        <w:tblW w:w="97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320"/>
        <w:gridCol w:w="1529"/>
        <w:gridCol w:w="2340"/>
        <w:gridCol w:w="1738"/>
        <w:gridCol w:w="145"/>
        <w:gridCol w:w="1996"/>
      </w:tblGrid>
      <w:tr w14:paraId="00DB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276A0"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bidi="ar"/>
              </w:rPr>
              <w:t>北京市朝阳区教育委员会所属事业单位</w:t>
            </w:r>
          </w:p>
          <w:p w14:paraId="051E9646"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bidi="ar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 w:bidi="ar"/>
              </w:rPr>
              <w:t>26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bidi="ar"/>
              </w:rPr>
              <w:t>年第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 w:bidi="ar"/>
              </w:rPr>
              <w:t>一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bidi="ar"/>
              </w:rPr>
              <w:t>批人才引进公开招聘报名表</w:t>
            </w:r>
          </w:p>
        </w:tc>
      </w:tr>
      <w:tr w14:paraId="098C4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070C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633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A6BD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ACAC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801F5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本人近期一寸免冠照片</w:t>
            </w:r>
          </w:p>
        </w:tc>
      </w:tr>
      <w:tr w14:paraId="26A7F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EC75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AC99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7D7A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44C4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6874D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D965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C3D2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出生年月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（   岁）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DE21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461A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22C9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B51D5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1455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80DE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57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85AC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444DC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C8CD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BD15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6365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C58D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邮箱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D170F">
            <w:pPr>
              <w:jc w:val="center"/>
              <w:rPr>
                <w:rFonts w:ascii="宋体" w:hAnsi="宋体" w:cs="宋体"/>
                <w:sz w:val="22"/>
                <w:u w:val="single"/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C95BE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6C0C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856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专业技术职称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42F2D">
            <w:pPr>
              <w:jc w:val="center"/>
              <w:rPr>
                <w:rFonts w:ascii="宋体" w:hAnsi="宋体" w:cs="宋体"/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F42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任教学段及学科</w:t>
            </w:r>
          </w:p>
        </w:tc>
        <w:tc>
          <w:tcPr>
            <w:tcW w:w="3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49C9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3339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31C1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教师资格证类型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628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0530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骨干称号、评定时间</w:t>
            </w:r>
          </w:p>
        </w:tc>
        <w:tc>
          <w:tcPr>
            <w:tcW w:w="3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7CA7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89E8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AEF6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最高学历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20F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483B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最高学位</w:t>
            </w:r>
          </w:p>
        </w:tc>
        <w:tc>
          <w:tcPr>
            <w:tcW w:w="3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B91C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DCBA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B2B7F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99B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54C6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毕业时间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7D14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2BB69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153C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现工作单位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及职务</w:t>
            </w: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7677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FB52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现户籍地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2A9E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      省        市</w:t>
            </w:r>
          </w:p>
        </w:tc>
      </w:tr>
      <w:tr w14:paraId="6A9CF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BC46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报考单位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523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3C3C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C4E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报考岗位名称</w:t>
            </w: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4D9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6F0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报考岗位编号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08BD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F8ED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B899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学习经历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CC61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起始年月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E3A9F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终止年月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19A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学校名称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53B5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专业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4350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学习层次</w:t>
            </w:r>
          </w:p>
        </w:tc>
      </w:tr>
      <w:tr w14:paraId="5F27B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DD81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916D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1581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1A88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B30C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C718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2EFD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1FD4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0434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3B68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F91F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71D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FE09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EFA3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A602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0F5C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D3C4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9A41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862D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8B1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0E7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84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9E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0805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DB9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4621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8FC5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3147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BA3A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工作经历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731D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起始年月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8FEB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终止年月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D576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7D43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具体职务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B6A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是否是省级重点学校（示范学校）</w:t>
            </w:r>
          </w:p>
        </w:tc>
      </w:tr>
      <w:tr w14:paraId="062D1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C33B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DF7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BD30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D997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A07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5B8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795B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9533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4286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10EC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FB4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0DC1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6AAD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F08B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A772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622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2A76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F043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B84C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43D2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282D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9183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BE5B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974E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537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7104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C16D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2559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B9F09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AD2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B2E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E50E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87B3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522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FC7B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E9555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D51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B305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F0B2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0F73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5AF9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BDC9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50B5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近三年年度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考核结果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AD033">
            <w:pPr>
              <w:ind w:firstLine="200" w:firstLineChars="10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0"/>
                <w:szCs w:val="20"/>
              </w:rPr>
              <w:t>-202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0"/>
                <w:szCs w:val="20"/>
              </w:rPr>
              <w:t>学年:       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0"/>
                <w:szCs w:val="20"/>
              </w:rPr>
              <w:t>-202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0"/>
                <w:szCs w:val="20"/>
              </w:rPr>
              <w:t>学年:      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0"/>
                <w:szCs w:val="20"/>
              </w:rPr>
              <w:t>-202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0"/>
                <w:szCs w:val="20"/>
              </w:rPr>
              <w:t>学年：</w:t>
            </w:r>
          </w:p>
        </w:tc>
      </w:tr>
      <w:tr w14:paraId="0DDD2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39A0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特长及业绩</w:t>
            </w:r>
          </w:p>
        </w:tc>
        <w:tc>
          <w:tcPr>
            <w:tcW w:w="90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B362A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E098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C7DF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近五年教科研研究情况</w:t>
            </w: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A752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论文题目/著作名称/项目名称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E7BE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刊物名称/出版单位/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经费来源单位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B1056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发表年度/获得年度</w:t>
            </w:r>
          </w:p>
        </w:tc>
      </w:tr>
      <w:tr w14:paraId="48A34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7C13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113C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228D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E297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A02A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710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062B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0A68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807B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6316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E658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23DC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0D11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EE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26FF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85F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1698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E994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A81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41F9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9813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AFB5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45E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0F32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A166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EFD3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荣誉</w:t>
            </w:r>
          </w:p>
          <w:p w14:paraId="6DAAF576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称号及指导学生获奖情况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6BC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时间</w:t>
            </w: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B457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奖项名称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07DB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等级</w:t>
            </w: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11CD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授予单位</w:t>
            </w:r>
          </w:p>
        </w:tc>
      </w:tr>
      <w:tr w14:paraId="0069C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F7B6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8386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6795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62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F56E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3638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7ACB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FCEA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D8F0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A5D5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E211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2429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4399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94D7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91FE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7801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10AE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5F2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8186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8394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E456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29AA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D897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739D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862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F199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59A1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68D4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738D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238D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6129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DECC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62AF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0EF2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B4E3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ED22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4773B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处分情况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4F58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7D41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C2D9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本人承诺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2F6B0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    本人承诺：上述填报内容真实、准确、完整，没有弄虚作假或违反教师职业行为准则等情况，否则本人愿意承担一切后果和责任。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    本人签名：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                                               </w:t>
            </w:r>
          </w:p>
        </w:tc>
      </w:tr>
      <w:tr w14:paraId="4407B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269B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应聘单位审核意见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CA608">
            <w:pPr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经审核，该教师（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符合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不符合）招聘报考条件。</w:t>
            </w:r>
          </w:p>
          <w:p w14:paraId="070773E2">
            <w:pPr>
              <w:ind w:firstLine="1440" w:firstLineChars="600"/>
              <w:rPr>
                <w:rFonts w:ascii="宋体" w:hAnsi="宋体" w:cs="宋体"/>
                <w:sz w:val="24"/>
                <w:szCs w:val="24"/>
              </w:rPr>
            </w:pPr>
          </w:p>
          <w:p w14:paraId="48C71EB7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特殊事项说明：</w:t>
            </w:r>
          </w:p>
          <w:p w14:paraId="26A57514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D997783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招聘单位审核人签字：               </w:t>
            </w:r>
          </w:p>
          <w:p w14:paraId="00A178E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</w:t>
            </w:r>
          </w:p>
          <w:p w14:paraId="07C2A149">
            <w:pPr>
              <w:ind w:firstLine="5040" w:firstLineChars="2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（单位盖章）                 </w:t>
            </w:r>
          </w:p>
          <w:p w14:paraId="245E52C2">
            <w:pPr>
              <w:ind w:firstLine="5040" w:firstLineChars="2100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   月    日</w:t>
            </w:r>
          </w:p>
        </w:tc>
      </w:tr>
      <w:tr w14:paraId="1E1EA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54078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区教委相关部门复审意见</w:t>
            </w:r>
          </w:p>
        </w:tc>
        <w:tc>
          <w:tcPr>
            <w:tcW w:w="77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D5EC8">
            <w:pPr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经复核，该教师（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符合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不符合）招聘报考条件。</w:t>
            </w:r>
          </w:p>
          <w:p w14:paraId="0BADBE1A">
            <w:pPr>
              <w:ind w:firstLine="1440" w:firstLineChars="600"/>
              <w:rPr>
                <w:rFonts w:ascii="宋体" w:hAnsi="宋体" w:cs="宋体"/>
                <w:sz w:val="24"/>
                <w:szCs w:val="24"/>
              </w:rPr>
            </w:pPr>
          </w:p>
          <w:p w14:paraId="1C856B63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特殊事项说明：</w:t>
            </w:r>
          </w:p>
          <w:p w14:paraId="7F43FBC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</w:t>
            </w:r>
          </w:p>
          <w:p w14:paraId="17BE54A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复核人签字：      </w:t>
            </w:r>
          </w:p>
          <w:p w14:paraId="70F1DCEC">
            <w:pPr>
              <w:ind w:firstLine="5520" w:firstLineChars="23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（盖章）                 </w:t>
            </w:r>
          </w:p>
          <w:p w14:paraId="2BF6F242">
            <w:pPr>
              <w:ind w:firstLine="5040" w:firstLineChars="2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   月    日</w:t>
            </w:r>
          </w:p>
        </w:tc>
      </w:tr>
    </w:tbl>
    <w:p w14:paraId="7DDA0E3C">
      <w:pPr>
        <w:rPr>
          <w:rFonts w:ascii="宋体" w:hAnsi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cs="宋体"/>
          <w:b/>
          <w:bCs/>
          <w:sz w:val="24"/>
          <w:szCs w:val="24"/>
          <w:lang w:bidi="ar"/>
        </w:rPr>
        <w:t>填写说明：</w:t>
      </w:r>
    </w:p>
    <w:p w14:paraId="1F832DE1">
      <w:pPr>
        <w:ind w:firstLine="480" w:firstLineChars="200"/>
        <w:rPr>
          <w:rFonts w:ascii="宋体" w:hAnsi="宋体" w:cs="宋体"/>
          <w:sz w:val="24"/>
          <w:szCs w:val="24"/>
          <w:lang w:bidi="ar"/>
        </w:rPr>
      </w:pPr>
      <w:r>
        <w:rPr>
          <w:rFonts w:hint="eastAsia" w:ascii="宋体" w:hAnsi="宋体" w:cs="宋体"/>
          <w:sz w:val="24"/>
          <w:szCs w:val="24"/>
          <w:lang w:bidi="ar"/>
        </w:rPr>
        <w:t>1.本表所涉及的日期，需具体到月份，用阿拉伯数字显示，如20</w:t>
      </w:r>
      <w:r>
        <w:rPr>
          <w:rFonts w:hint="eastAsia" w:ascii="宋体" w:hAnsi="宋体" w:cs="宋体"/>
          <w:sz w:val="24"/>
          <w:szCs w:val="24"/>
          <w:lang w:val="en-US" w:eastAsia="zh-CN" w:bidi="ar"/>
        </w:rPr>
        <w:t>26.</w:t>
      </w:r>
      <w:r>
        <w:rPr>
          <w:rFonts w:hint="eastAsia" w:ascii="宋体" w:hAnsi="宋体" w:cs="宋体"/>
          <w:sz w:val="24"/>
          <w:szCs w:val="24"/>
          <w:lang w:bidi="ar"/>
        </w:rPr>
        <w:t>01。</w:t>
      </w:r>
    </w:p>
    <w:p w14:paraId="26D0AADB">
      <w:pPr>
        <w:ind w:firstLine="480" w:firstLineChars="200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/>
          <w:sz w:val="24"/>
          <w:szCs w:val="24"/>
          <w:lang w:bidi="ar"/>
        </w:rPr>
        <w:t>2.</w:t>
      </w:r>
      <w:r>
        <w:rPr>
          <w:rFonts w:hint="eastAsia" w:ascii="宋体" w:hAnsi="宋体" w:cs="宋体"/>
          <w:sz w:val="24"/>
          <w:szCs w:val="24"/>
          <w:lang w:bidi="ar"/>
        </w:rPr>
        <w:t>本表中“近五年”起算时间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bidi="ar"/>
        </w:rPr>
        <w:t>为20</w:t>
      </w:r>
      <w:r>
        <w:rPr>
          <w:rFonts w:hint="eastAsia" w:ascii="宋体" w:hAnsi="宋体" w:cs="宋体"/>
          <w:sz w:val="24"/>
          <w:szCs w:val="24"/>
          <w:lang w:val="en-US" w:eastAsia="zh-CN" w:bidi="ar"/>
        </w:rPr>
        <w:t>21</w:t>
      </w:r>
      <w:r>
        <w:rPr>
          <w:rFonts w:hint="eastAsia" w:ascii="宋体" w:hAnsi="宋体" w:cs="宋体"/>
          <w:sz w:val="24"/>
          <w:szCs w:val="24"/>
          <w:lang w:bidi="ar"/>
        </w:rPr>
        <w:t>年1月1日。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3.学习经历：从第一学历（本科或大专或中专）填起，硕士、博士研究生注明脱产或在职情况。 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4.工作经历：如为在读期间兼职或实习，应在“具体职务”处填写“兼职”或“实习”。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5.学习经历、工作经历以时间排序，由远到近，时间需具体到月份，时间上不能出现中断。   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6.近五年教科研研究情况、地级市以上荣誉及获奖情况：只选取近五年最具代表性的情况介绍，其他非代表性介绍的可另行提交附件。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7.处分情况：如没有则写“无”。</w:t>
      </w:r>
      <w:r>
        <w:rPr>
          <w:rFonts w:hint="eastAsia" w:ascii="宋体" w:hAnsi="宋体" w:cs="宋体"/>
          <w:sz w:val="24"/>
          <w:szCs w:val="24"/>
          <w:lang w:bidi="ar"/>
        </w:rPr>
        <w:br w:type="textWrapping"/>
      </w:r>
      <w:r>
        <w:rPr>
          <w:rFonts w:hint="eastAsia" w:ascii="宋体" w:hAnsi="宋体" w:cs="宋体"/>
          <w:sz w:val="24"/>
          <w:szCs w:val="24"/>
          <w:lang w:bidi="ar"/>
        </w:rPr>
        <w:t xml:space="preserve">    8.请不要调整本表格式，用A4纸双面打印，表内有关栏目内容填写不下的，可另附页。</w:t>
      </w:r>
    </w:p>
    <w:p w14:paraId="7687D060"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bidi="ar"/>
        </w:rPr>
        <w:t>9.学历学</w:t>
      </w:r>
      <w:r>
        <w:rPr>
          <w:rFonts w:hint="eastAsia"/>
          <w:sz w:val="24"/>
          <w:szCs w:val="24"/>
        </w:rPr>
        <w:t>位、教师资格、骨干称号、教学科研、荣誉称号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所在单位是省级或地市级优质中小学</w:t>
      </w:r>
      <w:r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  <w:lang w:val="en-US" w:eastAsia="zh-CN"/>
        </w:rPr>
        <w:t>信息，</w:t>
      </w:r>
      <w:r>
        <w:rPr>
          <w:rFonts w:hint="eastAsia"/>
          <w:sz w:val="24"/>
          <w:szCs w:val="24"/>
        </w:rPr>
        <w:t>请提交相关证明材料复印件。</w:t>
      </w:r>
    </w:p>
    <w:p w14:paraId="185436EB">
      <w:pPr>
        <w:ind w:firstLine="480" w:firstLineChars="200"/>
        <w:rPr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9DC7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1A51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91A51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DB2B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36EE"/>
    <w:rsid w:val="0000038E"/>
    <w:rsid w:val="00193C58"/>
    <w:rsid w:val="0039442D"/>
    <w:rsid w:val="005379B0"/>
    <w:rsid w:val="00684569"/>
    <w:rsid w:val="00693BE0"/>
    <w:rsid w:val="006D6549"/>
    <w:rsid w:val="00A41746"/>
    <w:rsid w:val="00FF1D90"/>
    <w:rsid w:val="0148566A"/>
    <w:rsid w:val="0E0A401C"/>
    <w:rsid w:val="12A61726"/>
    <w:rsid w:val="266E36EE"/>
    <w:rsid w:val="32681F08"/>
    <w:rsid w:val="3865000A"/>
    <w:rsid w:val="417B0277"/>
    <w:rsid w:val="51546B82"/>
    <w:rsid w:val="57A575EA"/>
    <w:rsid w:val="5A634547"/>
    <w:rsid w:val="5B0F286B"/>
    <w:rsid w:val="610B0323"/>
    <w:rsid w:val="66075173"/>
    <w:rsid w:val="6E9C573F"/>
    <w:rsid w:val="7DC4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d9eb3e9f-9675-422f-bca4-2a12fbb3f726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550AD033</paraID>
      <start>11</start>
      <end>12</end>
      <status>unmodified</status>
      <modifiedWord/>
      <trackRevisions>false</trackRevisions>
    </reviewItem>
    <reviewItem>
      <errorID>1606b72d-5142-44bd-9f3a-62d04953fb0b</errorID>
      <errorWord>2022-2023</errorWord>
      <group>L1_Punc</group>
      <groupName>标点问题</groupName>
      <ability>L2_Punc</ability>
      <abilityName>标点符号检查</abilityName>
      <candidateList>
        <item>2022—2023</item>
      </candidateList>
      <explain/>
      <paraID>550AD033</paraID>
      <start>19</start>
      <end>28</end>
      <status>unmodified</status>
      <modifiedWord/>
      <trackRevisions>false</trackRevisions>
    </reviewItem>
    <reviewItem>
      <errorID>9ad547ed-d491-4c37-b275-bbe1fa456b3d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550AD033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93ba4d-47e2-43e4-a059-0087262539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838</Words>
  <Characters>884</Characters>
  <Lines>9</Lines>
  <Paragraphs>2</Paragraphs>
  <TotalTime>2</TotalTime>
  <ScaleCrop>false</ScaleCrop>
  <LinksUpToDate>false</LinksUpToDate>
  <CharactersWithSpaces>1093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2025-05-17T02:02:00Z</dcterms:created>
  <dc:creator>王维维</dc:creator>
  <cp:lastModifiedBy>侯江龙</cp:lastModifiedBy>
  <dcterms:modified xsi:type="dcterms:W3CDTF">2026-07-08T08:38:11Z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3763E17E02854300A8A54E2AA4C43C81_13</vt:lpwstr>
  </property>
  <property fmtid="{D5CDD505-2E9C-101B-9397-08002B2CF9AE}" pid="4" name="KSOTemplateDocerSaveRecord">
    <vt:lpwstr>eyJoZGlkIjoiODdlZmRlNTA1MDA4MTg1MmExYzdkMjdmZDAyNmQ3ODgiLCJ1c2VySWQiOiIxNjQ0OTE2NDUxIn0=</vt:lpwstr>
  </property>
</Properties>
</file>