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C4FAB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tbl>
      <w:tblPr>
        <w:tblStyle w:val="2"/>
        <w:tblpPr w:leftFromText="180" w:rightFromText="180" w:vertAnchor="text" w:horzAnchor="page" w:tblpX="1350" w:tblpY="653"/>
        <w:tblOverlap w:val="never"/>
        <w:tblW w:w="9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007"/>
        <w:gridCol w:w="1291"/>
        <w:gridCol w:w="1033"/>
        <w:gridCol w:w="1234"/>
        <w:gridCol w:w="1866"/>
        <w:gridCol w:w="1746"/>
      </w:tblGrid>
      <w:tr w14:paraId="5956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F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35F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FC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出生年月（  ）岁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3E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609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4430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46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C63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B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AF9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7B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E2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现居住地址</w:t>
            </w:r>
          </w:p>
        </w:tc>
        <w:tc>
          <w:tcPr>
            <w:tcW w:w="64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30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FED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6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8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8A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F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毕业学校及专业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560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9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6F0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DC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2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退休时间及工作单位</w:t>
            </w:r>
          </w:p>
        </w:tc>
        <w:tc>
          <w:tcPr>
            <w:tcW w:w="4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838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6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行政职务</w:t>
            </w:r>
          </w:p>
          <w:p w14:paraId="09CB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（如有）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0CE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FC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5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任教学段</w:t>
            </w:r>
          </w:p>
          <w:p w14:paraId="2CB5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学科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76D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F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本人联系方式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55A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7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0F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专业技术职称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C5A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A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普通话水平（等级）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19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教师资格证（学科）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EE2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F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意向学校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3E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是否同意调剂</w:t>
            </w:r>
          </w:p>
          <w:p w14:paraId="69EC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（是或否）</w:t>
            </w:r>
          </w:p>
        </w:tc>
        <w:tc>
          <w:tcPr>
            <w:tcW w:w="3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D1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A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B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工作简历</w:t>
            </w:r>
          </w:p>
        </w:tc>
        <w:tc>
          <w:tcPr>
            <w:tcW w:w="817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7DA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44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8F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A95E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E5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9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奖惩情况</w:t>
            </w:r>
          </w:p>
        </w:tc>
        <w:tc>
          <w:tcPr>
            <w:tcW w:w="8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B37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55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0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资格审查</w:t>
            </w:r>
          </w:p>
          <w:p w14:paraId="525D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情况</w:t>
            </w:r>
          </w:p>
        </w:tc>
        <w:tc>
          <w:tcPr>
            <w:tcW w:w="2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3A3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D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园区教育</w:t>
            </w:r>
            <w:bookmarkStart w:id="0" w:name="_GoBack"/>
            <w:bookmarkEnd w:id="0"/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局盖章         年   月   日</w:t>
            </w:r>
          </w:p>
        </w:tc>
      </w:tr>
    </w:tbl>
    <w:p w14:paraId="397B919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中新苏滁高新区银龄讲学计划教师招募报名表</w:t>
      </w:r>
    </w:p>
    <w:p w14:paraId="5005A76F">
      <w:pPr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Style w:val="5"/>
          <w:rFonts w:hint="eastAsia" w:ascii="仿宋_GB2312" w:hAnsi="仿宋_GB2312" w:eastAsia="仿宋_GB2312" w:cs="仿宋_GB2312"/>
          <w:sz w:val="24"/>
          <w:szCs w:val="24"/>
          <w:lang w:val="en-US" w:eastAsia="zh-CN" w:bidi="ar"/>
        </w:rPr>
        <w:t>备注：本人如实提供以上信息，并提供身份证、教师资格证、退休批文、专技证等相关证明材料附后。</w:t>
      </w:r>
    </w:p>
    <w:sectPr>
      <w:pgSz w:w="11906" w:h="16838"/>
      <w:pgMar w:top="2041" w:right="1701" w:bottom="204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7A84771-64B1-45F7-B2E1-DD5FE6F1525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897599E-C6F7-4140-AD9F-353B4282B7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13EF2"/>
    <w:rsid w:val="4EF62C6E"/>
    <w:rsid w:val="50713EF2"/>
    <w:rsid w:val="5DD8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0</TotalTime>
  <ScaleCrop>false</ScaleCrop>
  <LinksUpToDate>false</LinksUpToDate>
  <CharactersWithSpaces>223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2025-03-13T00:51:00Z</dcterms:created>
  <dc:creator>Ms. Chen</dc:creator>
  <cp:lastModifiedBy>Ms. Chen</cp:lastModifiedBy>
  <dcterms:modified xsi:type="dcterms:W3CDTF">2025-06-12T08:43:37Z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094FF1A5C7324717BE20098561BFDA6F_11</vt:lpwstr>
  </property>
  <property fmtid="{D5CDD505-2E9C-101B-9397-08002B2CF9AE}" pid="4" name="KSOTemplateDocerSaveRecord">
    <vt:lpwstr>eyJoZGlkIjoiYzRlZjQwNDNkY2YxYWJjZTk1Y2E5MjgwNGZiNDI3MjYiLCJ1c2VySWQiOiI1MzU1NTQ2ODAifQ==</vt:lpwstr>
  </property>
</Properties>
</file>