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DA649">
      <w:pPr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附件</w:t>
      </w:r>
      <w:r>
        <w:rPr>
          <w:rFonts w:ascii="方正小标宋简体" w:eastAsia="方正小标宋简体"/>
          <w:sz w:val="32"/>
          <w:szCs w:val="32"/>
        </w:rPr>
        <w:t>6</w:t>
      </w:r>
    </w:p>
    <w:p w14:paraId="0F693F71">
      <w:pPr>
        <w:jc w:val="center"/>
        <w:rPr>
          <w:rFonts w:ascii="方正小标宋简体" w:eastAsia="方正小标宋简体"/>
          <w:sz w:val="44"/>
          <w:szCs w:val="44"/>
        </w:rPr>
      </w:pPr>
    </w:p>
    <w:p w14:paraId="25A24BD2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在职报考人员承诺书</w:t>
      </w:r>
    </w:p>
    <w:p w14:paraId="06426CF6">
      <w:pPr>
        <w:jc w:val="center"/>
        <w:rPr>
          <w:rFonts w:ascii="方正小标宋简体" w:eastAsia="方正小标宋简体"/>
          <w:sz w:val="44"/>
          <w:szCs w:val="44"/>
        </w:rPr>
      </w:pPr>
    </w:p>
    <w:p w14:paraId="03CACD00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eastAsia="仿宋_GB2312"/>
          <w:sz w:val="32"/>
          <w:szCs w:val="32"/>
        </w:rPr>
        <w:t>，身份证号：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，报名参加淄</w:t>
      </w:r>
      <w:r>
        <w:rPr>
          <w:rFonts w:hint="eastAsia" w:ascii="仿宋_GB2312" w:eastAsia="仿宋_GB2312"/>
          <w:sz w:val="32"/>
          <w:szCs w:val="32"/>
          <w:highlight w:val="none"/>
        </w:rPr>
        <w:t>博师范高等专科学校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附属学校</w:t>
      </w:r>
      <w:r>
        <w:rPr>
          <w:rFonts w:hint="eastAsia" w:ascii="仿宋_GB2312" w:eastAsia="仿宋_GB2312"/>
          <w:sz w:val="32"/>
          <w:szCs w:val="32"/>
          <w:highlight w:val="none"/>
        </w:rPr>
        <w:t>202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  <w:highlight w:val="none"/>
        </w:rPr>
        <w:t>年公开招聘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教师（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第二批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岗位。因报名阶段出具单位同意应聘证明或解聘证明确有困难，承诺最迟考察、体检阶段按要求出具材料。若不能按时提供，本人自愿承担相应责任。</w:t>
      </w:r>
    </w:p>
    <w:p w14:paraId="1C4161C1">
      <w:pPr>
        <w:ind w:firstLine="640" w:firstLineChars="200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14:paraId="783E968D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57E39983">
      <w:pPr>
        <w:ind w:firstLine="2240" w:firstLineChars="7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本人签字（手印）：</w:t>
      </w:r>
    </w:p>
    <w:p w14:paraId="1EEE4D8B">
      <w:pPr>
        <w:ind w:firstLine="4752" w:firstLineChars="148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月   日</w:t>
      </w:r>
    </w:p>
    <w:p w14:paraId="3DBD38DE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5B400DB-C609-4511-B5E8-540CDDB180B5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A39DE383-7415-4606-8B19-B61602E8E70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BA3835C-1B6F-4E23-8514-4129E8A3AA6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yMWU0ZWNmZjMzZWMxZDBkZGNhZDM3MjkxMmJlMjkifQ=="/>
  </w:docVars>
  <w:rsids>
    <w:rsidRoot w:val="00C635A6"/>
    <w:rsid w:val="00002709"/>
    <w:rsid w:val="000243AE"/>
    <w:rsid w:val="009C0917"/>
    <w:rsid w:val="00A056C6"/>
    <w:rsid w:val="00A259EE"/>
    <w:rsid w:val="00C635A6"/>
    <w:rsid w:val="00D54D53"/>
    <w:rsid w:val="00F34761"/>
    <w:rsid w:val="10A65EC8"/>
    <w:rsid w:val="18FC1BF4"/>
    <w:rsid w:val="1C907AE2"/>
    <w:rsid w:val="23A64AF9"/>
    <w:rsid w:val="33675991"/>
    <w:rsid w:val="379E4DAD"/>
    <w:rsid w:val="59BF0FCA"/>
    <w:rsid w:val="652A00FF"/>
    <w:rsid w:val="6EC83363"/>
    <w:rsid w:val="7610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125</Words>
  <Characters>128</Characters>
  <Lines>1</Lines>
  <Paragraphs>1</Paragraphs>
  <TotalTime>10</TotalTime>
  <ScaleCrop>false</ScaleCrop>
  <LinksUpToDate>false</LinksUpToDate>
  <CharactersWithSpaces>166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2023-04-13T02:34:00Z</dcterms:created>
  <dc:creator>86178</dc:creator>
  <cp:lastModifiedBy>一一</cp:lastModifiedBy>
  <dcterms:modified xsi:type="dcterms:W3CDTF">2026-07-09T00:40:49Z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1C658B92434E4C9DABE0EBDAB2BB7D82_13</vt:lpwstr>
  </property>
  <property fmtid="{D5CDD505-2E9C-101B-9397-08002B2CF9AE}" pid="4" name="KSOTemplateDocerSaveRecord">
    <vt:lpwstr>eyJoZGlkIjoiMTBhMTJiZWRhOTJjN2ZlYWMxMWYzYzQ4YWE3MzFmNTgiLCJ1c2VySWQiOiIxMDMzNjAzNzUyIn0=</vt:lpwstr>
  </property>
</Properties>
</file>