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6E30A">
      <w:pPr>
        <w:spacing w:line="500" w:lineRule="exact"/>
        <w:jc w:val="left"/>
        <w:rPr>
          <w:rFonts w:hint="eastAsia" w:cs="仿宋_GB2312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附件</w:t>
      </w:r>
      <w:r>
        <w:rPr>
          <w:rFonts w:hint="eastAsia" w:cs="仿宋_GB2312" w:asciiTheme="minorEastAsia" w:hAnsiTheme="minorEastAsia" w:eastAsiaTheme="minorEastAsia"/>
          <w:sz w:val="32"/>
          <w:szCs w:val="32"/>
          <w:lang w:val="en-US" w:eastAsia="zh-CN"/>
        </w:rPr>
        <w:t>2</w:t>
      </w:r>
    </w:p>
    <w:p w14:paraId="2C70CAB9">
      <w:pPr>
        <w:spacing w:line="500" w:lineRule="exact"/>
        <w:jc w:val="center"/>
        <w:rPr>
          <w:rFonts w:asciiTheme="minorEastAsia" w:hAnsiTheme="minorEastAsia" w:eastAsiaTheme="minorEastAsia"/>
          <w:b/>
          <w:bCs/>
          <w:sz w:val="44"/>
          <w:szCs w:val="44"/>
        </w:rPr>
      </w:pPr>
      <w:r>
        <w:rPr>
          <w:rFonts w:hint="default" w:cs="方正小标宋简体" w:asciiTheme="minorEastAsia" w:hAnsiTheme="minorEastAsia" w:eastAsiaTheme="minorEastAsia"/>
          <w:b/>
          <w:bCs/>
          <w:sz w:val="44"/>
          <w:szCs w:val="44"/>
          <w:lang w:val="en-US" w:eastAsia="zh-CN"/>
        </w:rPr>
        <w:t>事业单位</w:t>
      </w:r>
      <w:r>
        <w:rPr>
          <w:rFonts w:hint="eastAsia" w:cs="方正小标宋简体" w:asciiTheme="minorEastAsia" w:hAnsiTheme="minorEastAsia" w:eastAsiaTheme="minorEastAsia"/>
          <w:b/>
          <w:bCs/>
          <w:sz w:val="44"/>
          <w:szCs w:val="44"/>
        </w:rPr>
        <w:t>公开</w:t>
      </w:r>
      <w:r>
        <w:rPr>
          <w:rFonts w:hint="eastAsia" w:cs="方正小标宋简体" w:asciiTheme="minorEastAsia" w:hAnsiTheme="minorEastAsia" w:eastAsiaTheme="minorEastAsia"/>
          <w:b/>
          <w:bCs/>
          <w:sz w:val="44"/>
          <w:szCs w:val="44"/>
          <w:lang w:eastAsia="zh-CN"/>
        </w:rPr>
        <w:t>选调</w:t>
      </w:r>
      <w:r>
        <w:rPr>
          <w:rFonts w:hint="eastAsia" w:cs="方正小标宋简体" w:asciiTheme="minorEastAsia" w:hAnsiTheme="minorEastAsia" w:eastAsiaTheme="minorEastAsia"/>
          <w:b/>
          <w:bCs/>
          <w:sz w:val="44"/>
          <w:szCs w:val="44"/>
        </w:rPr>
        <w:t>人员报名表</w:t>
      </w:r>
    </w:p>
    <w:tbl>
      <w:tblPr>
        <w:tblStyle w:val="6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1270"/>
        <w:gridCol w:w="1243"/>
        <w:gridCol w:w="9"/>
        <w:gridCol w:w="788"/>
        <w:gridCol w:w="949"/>
        <w:gridCol w:w="192"/>
        <w:gridCol w:w="562"/>
        <w:gridCol w:w="604"/>
        <w:gridCol w:w="1446"/>
        <w:gridCol w:w="1754"/>
      </w:tblGrid>
      <w:tr w14:paraId="06F1AE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3" w:hRule="atLeast"/>
        </w:trPr>
        <w:tc>
          <w:tcPr>
            <w:tcW w:w="9360" w:type="dxa"/>
            <w:gridSpan w:val="11"/>
            <w:tcBorders>
              <w:top w:val="nil"/>
              <w:bottom w:val="single" w:color="auto" w:sz="6" w:space="0"/>
            </w:tcBorders>
            <w:vAlign w:val="bottom"/>
          </w:tcPr>
          <w:p w14:paraId="75FE3FED">
            <w:pPr>
              <w:autoSpaceDE w:val="0"/>
              <w:autoSpaceDN w:val="0"/>
              <w:adjustRightInd w:val="0"/>
              <w:spacing w:line="500" w:lineRule="exact"/>
              <w:rPr>
                <w:rFonts w:hint="eastAsia" w:cs="宋体" w:asciiTheme="minorEastAsia" w:hAnsiTheme="minorEastAsia" w:eastAsiaTheme="minorEastAsia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12A3C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2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34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FB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32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41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C7D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B009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相</w:t>
            </w:r>
          </w:p>
        </w:tc>
      </w:tr>
      <w:tr w14:paraId="154657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6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7A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出生</w:t>
            </w:r>
          </w:p>
          <w:p w14:paraId="0559C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E0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DE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政治</w:t>
            </w:r>
          </w:p>
          <w:p w14:paraId="540CC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4A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24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学历</w:t>
            </w:r>
          </w:p>
          <w:p w14:paraId="34B0A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B8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201A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</w:tr>
      <w:tr w14:paraId="56F83F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6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19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毕业</w:t>
            </w:r>
          </w:p>
          <w:p w14:paraId="78ACC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院校</w:t>
            </w:r>
          </w:p>
        </w:tc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D95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637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所学</w:t>
            </w:r>
          </w:p>
          <w:p w14:paraId="0AC70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91E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2D5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B33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2B4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片</w:t>
            </w:r>
          </w:p>
        </w:tc>
      </w:tr>
      <w:tr w14:paraId="40F44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6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53E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户籍</w:t>
            </w:r>
          </w:p>
          <w:p w14:paraId="3952A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0D0B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5E32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婚姻</w:t>
            </w:r>
          </w:p>
          <w:p w14:paraId="2DC39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AFE7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95F5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ind w:left="0" w:leftChars="0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档案保管单位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0547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E0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</w:tr>
      <w:tr w14:paraId="307944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6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626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职称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执业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)</w:t>
            </w:r>
          </w:p>
          <w:p w14:paraId="0576D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资格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及取得时间</w:t>
            </w:r>
          </w:p>
        </w:tc>
        <w:tc>
          <w:tcPr>
            <w:tcW w:w="5793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9DA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4B1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</w:tr>
      <w:tr w14:paraId="20E3AB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6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92D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身份</w:t>
            </w:r>
          </w:p>
          <w:p w14:paraId="22B6B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证号</w:t>
            </w:r>
          </w:p>
        </w:tc>
        <w:tc>
          <w:tcPr>
            <w:tcW w:w="7547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3A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</w:p>
        </w:tc>
      </w:tr>
      <w:tr w14:paraId="5C028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6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0A4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入编途径</w:t>
            </w:r>
          </w:p>
          <w:p w14:paraId="1571D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及时间</w:t>
            </w:r>
          </w:p>
        </w:tc>
        <w:tc>
          <w:tcPr>
            <w:tcW w:w="7547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D2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如：某年某月通过公开招聘（大中专毕业生分配、公费师范生安置、</w:t>
            </w:r>
          </w:p>
          <w:p w14:paraId="2445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流动调配）方式进入</w:t>
            </w:r>
          </w:p>
        </w:tc>
      </w:tr>
      <w:tr w14:paraId="2CD146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6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F4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工作</w:t>
            </w:r>
          </w:p>
          <w:p w14:paraId="6AD97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754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FA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DE0E1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6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7E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联系</w:t>
            </w:r>
          </w:p>
          <w:p w14:paraId="2857D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98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A0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17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家庭</w:t>
            </w:r>
          </w:p>
          <w:p w14:paraId="1F3BE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住址</w:t>
            </w:r>
          </w:p>
        </w:tc>
        <w:tc>
          <w:tcPr>
            <w:tcW w:w="38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37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78" w:lineRule="exact"/>
              <w:jc w:val="center"/>
              <w:textAlignment w:val="auto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</w:tr>
      <w:tr w14:paraId="30C7F3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02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190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简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历</w:t>
            </w:r>
          </w:p>
          <w:p w14:paraId="496C1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（从高中或中专起）</w:t>
            </w:r>
          </w:p>
        </w:tc>
        <w:tc>
          <w:tcPr>
            <w:tcW w:w="7547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0440D9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</w:tr>
      <w:tr w14:paraId="6CC472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7" w:hRule="atLeast"/>
        </w:trPr>
        <w:tc>
          <w:tcPr>
            <w:tcW w:w="18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AFE15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近三年年度考核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结果</w:t>
            </w:r>
          </w:p>
        </w:tc>
        <w:tc>
          <w:tcPr>
            <w:tcW w:w="7547" w:type="dxa"/>
            <w:gridSpan w:val="9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EF2BC9E">
            <w:pPr>
              <w:autoSpaceDE w:val="0"/>
              <w:autoSpaceDN w:val="0"/>
              <w:adjustRightInd w:val="0"/>
              <w:spacing w:line="280" w:lineRule="exact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</w:p>
        </w:tc>
      </w:tr>
      <w:tr w14:paraId="59D05B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9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BE7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报</w:t>
            </w:r>
          </w:p>
          <w:p w14:paraId="3D21CA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名</w:t>
            </w:r>
          </w:p>
          <w:p w14:paraId="28C3D9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人</w:t>
            </w:r>
          </w:p>
          <w:p w14:paraId="13F6A6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员</w:t>
            </w:r>
          </w:p>
          <w:p w14:paraId="464114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承</w:t>
            </w:r>
          </w:p>
          <w:p w14:paraId="4FD3294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88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E43C5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atLeast"/>
              <w:ind w:firstLine="482" w:firstLineChars="200"/>
              <w:textAlignment w:val="auto"/>
              <w:rPr>
                <w:rFonts w:hint="eastAsia" w:cs="Times New Roman" w:asciiTheme="minorEastAsia" w:hAnsiTheme="minorEastAsia" w:eastAsiaTheme="minorEastAsia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</w:rPr>
              <w:t>本人承</w:t>
            </w: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  <w:lang w:eastAsia="zh-CN"/>
              </w:rPr>
              <w:t>诺：</w:t>
            </w: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  <w:lang w:eastAsia="zh-CN"/>
              </w:rPr>
              <w:t>所提供的材料真实有效，已满</w:t>
            </w: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  <w:lang w:val="en-US" w:eastAsia="zh-CN"/>
              </w:rPr>
              <w:t>试用期和最低服务年限，</w:t>
            </w: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  <w:lang w:eastAsia="zh-CN"/>
              </w:rPr>
              <w:t>符合选调岗位所需的资</w:t>
            </w:r>
            <w:r>
              <w:rPr>
                <w:rFonts w:hint="eastAsia" w:cs="Times New Roman" w:asciiTheme="minorEastAsia" w:hAnsiTheme="minorEastAsia" w:eastAsiaTheme="minorEastAsia"/>
                <w:b/>
                <w:color w:val="000000"/>
                <w:sz w:val="24"/>
                <w:lang w:val="en-US" w:eastAsia="zh-CN"/>
              </w:rPr>
              <w:t>格条件；2.主动报告与领导人员的亲属关系，并执行回避相关规定；3.自觉遵守本次选调考试工作的相关规定。遵守考试纪律，服从考试安排，不舞弊或协助他人舞弊；4.服从组织安排的岗位，不随意放弃，不故意浪费考试资源。如有违反，本人自愿自动放弃考试和选调资格，承担一切责任。</w:t>
            </w:r>
          </w:p>
          <w:p w14:paraId="35651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5783" w:firstLineChars="2400"/>
              <w:textAlignment w:val="auto"/>
              <w:rPr>
                <w:rFonts w:asciiTheme="minorEastAsia" w:hAnsiTheme="minorEastAsia" w:eastAsia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</w:rPr>
              <w:t>签名：</w:t>
            </w:r>
          </w:p>
          <w:p w14:paraId="35D8BFCF">
            <w:pPr>
              <w:autoSpaceDE w:val="0"/>
              <w:autoSpaceDN w:val="0"/>
              <w:adjustRightInd w:val="0"/>
              <w:spacing w:line="280" w:lineRule="exact"/>
              <w:ind w:firstLine="6575" w:firstLineChars="2729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 w:val="24"/>
              </w:rPr>
              <w:t>年    月    日</w:t>
            </w:r>
          </w:p>
        </w:tc>
      </w:tr>
      <w:tr w14:paraId="6F532E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36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04D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工</w:t>
            </w:r>
          </w:p>
          <w:p w14:paraId="28FF21F0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作</w:t>
            </w:r>
          </w:p>
          <w:p w14:paraId="40DE164D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单</w:t>
            </w:r>
          </w:p>
          <w:p w14:paraId="2EE23F3D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位</w:t>
            </w:r>
          </w:p>
          <w:p w14:paraId="2D23954D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审</w:t>
            </w:r>
          </w:p>
          <w:p w14:paraId="08E001AE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查</w:t>
            </w:r>
          </w:p>
          <w:p w14:paraId="500FAF3B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意</w:t>
            </w:r>
          </w:p>
          <w:p w14:paraId="4B37E314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88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60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经审查，该同志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至今在我单位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工作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，已满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>试用期和最低服务年限，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符合选调岗位所需的资格条件。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经研究，同意其报考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>2026年攸县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面向教师公开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>选调事业单位工作人员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考试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。</w:t>
            </w:r>
          </w:p>
          <w:p w14:paraId="60D2A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600" w:firstLineChars="15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位（盖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章）：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           </w:t>
            </w:r>
          </w:p>
          <w:p w14:paraId="2189B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600" w:firstLineChars="15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           </w:t>
            </w:r>
          </w:p>
          <w:p w14:paraId="3068C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600" w:firstLineChars="15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签名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           </w:t>
            </w:r>
          </w:p>
          <w:p w14:paraId="3D8AF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80" w:lineRule="auto"/>
              <w:ind w:firstLine="4800" w:firstLineChars="20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日</w:t>
            </w:r>
          </w:p>
        </w:tc>
      </w:tr>
      <w:tr w14:paraId="03BEA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56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C4106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县</w:t>
            </w:r>
          </w:p>
          <w:p w14:paraId="297ABAB5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教</w:t>
            </w:r>
          </w:p>
          <w:p w14:paraId="797BE543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育</w:t>
            </w:r>
          </w:p>
          <w:p w14:paraId="3D603E82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局</w:t>
            </w:r>
          </w:p>
          <w:p w14:paraId="6C444F9B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审</w:t>
            </w:r>
          </w:p>
          <w:p w14:paraId="32ED45B9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查</w:t>
            </w:r>
          </w:p>
          <w:p w14:paraId="36EA57B8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意</w:t>
            </w:r>
          </w:p>
          <w:p w14:paraId="33076BC2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88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3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auto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经审查，该同志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通过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方式进入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，在我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局下属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学校任教，已满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>试用期和最低服务年限，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符合选调岗位所需的资格条件。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经研究，同意其报考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>2026年攸县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面向教师公开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>选调事业单位工作人员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考试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。</w:t>
            </w:r>
          </w:p>
          <w:p w14:paraId="1E901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600" w:firstLineChars="15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主管部门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（盖章）：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攸县教育局</w:t>
            </w:r>
          </w:p>
          <w:p w14:paraId="624FC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600" w:firstLineChars="15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 </w:t>
            </w:r>
          </w:p>
          <w:p w14:paraId="23435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3600" w:firstLineChars="15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单位负责人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eastAsia="zh-CN"/>
              </w:rPr>
              <w:t>签名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 xml:space="preserve">                         </w:t>
            </w:r>
          </w:p>
          <w:p w14:paraId="17448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80" w:lineRule="auto"/>
              <w:ind w:firstLine="4800" w:firstLineChars="20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日</w:t>
            </w:r>
          </w:p>
        </w:tc>
      </w:tr>
      <w:tr w14:paraId="653C7F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67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E7C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备</w:t>
            </w:r>
          </w:p>
          <w:p w14:paraId="087142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DE8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593883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17D592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03DA20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0535FA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1D67D4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7A9DE8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61E847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0E4A52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</w:tbl>
    <w:p w14:paraId="382CD2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806" w:leftChars="0" w:hanging="806" w:hangingChars="384"/>
        <w:jc w:val="left"/>
        <w:textAlignment w:val="auto"/>
        <w:rPr>
          <w:rFonts w:cs="宋体" w:asciiTheme="minorEastAsia" w:hAnsiTheme="minorEastAsia" w:eastAsiaTheme="minorEastAsia"/>
        </w:rPr>
      </w:pPr>
      <w:r>
        <w:rPr>
          <w:rFonts w:hint="eastAsia" w:cs="宋体" w:asciiTheme="minorEastAsia" w:hAnsiTheme="minorEastAsia" w:eastAsiaTheme="minorEastAsia"/>
        </w:rPr>
        <w:t>说明：1.报名序号由</w:t>
      </w:r>
      <w:r>
        <w:rPr>
          <w:rFonts w:hint="eastAsia" w:cs="宋体" w:asciiTheme="minorEastAsia" w:hAnsiTheme="minorEastAsia" w:eastAsiaTheme="minorEastAsia"/>
          <w:lang w:eastAsia="zh-CN"/>
        </w:rPr>
        <w:t>选调</w:t>
      </w:r>
      <w:r>
        <w:rPr>
          <w:rFonts w:hint="eastAsia" w:cs="宋体" w:asciiTheme="minorEastAsia" w:hAnsiTheme="minorEastAsia" w:eastAsiaTheme="minorEastAsia"/>
        </w:rPr>
        <w:t>单位填写。2.考生必须如实填写上述内容，如填报虚假信息者，取</w:t>
      </w:r>
    </w:p>
    <w:p w14:paraId="03EFB7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jc w:val="left"/>
        <w:textAlignment w:val="auto"/>
      </w:pPr>
      <w:r>
        <w:rPr>
          <w:rFonts w:hint="eastAsia" w:cs="宋体" w:asciiTheme="minorEastAsia" w:hAnsiTheme="minorEastAsia" w:eastAsiaTheme="minorEastAsia"/>
        </w:rPr>
        <w:t>消考试或</w:t>
      </w:r>
      <w:r>
        <w:rPr>
          <w:rFonts w:hint="eastAsia" w:cs="宋体" w:asciiTheme="minorEastAsia" w:hAnsiTheme="minorEastAsia" w:eastAsiaTheme="minorEastAsia"/>
          <w:lang w:eastAsia="zh-CN"/>
        </w:rPr>
        <w:t>选调</w:t>
      </w:r>
      <w:r>
        <w:rPr>
          <w:rFonts w:hint="eastAsia" w:cs="宋体" w:asciiTheme="minorEastAsia" w:hAnsiTheme="minorEastAsia" w:eastAsiaTheme="minorEastAsia"/>
        </w:rPr>
        <w:t>资格。3.经审查符合报名条件，由</w:t>
      </w:r>
      <w:r>
        <w:rPr>
          <w:rFonts w:hint="eastAsia" w:cs="宋体" w:asciiTheme="minorEastAsia" w:hAnsiTheme="minorEastAsia" w:eastAsiaTheme="minorEastAsia"/>
          <w:lang w:eastAsia="zh-CN"/>
        </w:rPr>
        <w:t>应聘人员</w:t>
      </w:r>
      <w:r>
        <w:rPr>
          <w:rFonts w:hint="eastAsia" w:cs="宋体" w:asciiTheme="minorEastAsia" w:hAnsiTheme="minorEastAsia" w:eastAsiaTheme="minorEastAsia"/>
        </w:rPr>
        <w:t>现场确认，此报名表由</w:t>
      </w:r>
      <w:r>
        <w:rPr>
          <w:rFonts w:hint="eastAsia" w:cs="宋体" w:asciiTheme="minorEastAsia" w:hAnsiTheme="minorEastAsia" w:eastAsiaTheme="minorEastAsia"/>
          <w:lang w:eastAsia="zh-CN"/>
        </w:rPr>
        <w:t>县教育部门和县人社部门</w:t>
      </w:r>
      <w:r>
        <w:rPr>
          <w:rFonts w:hint="eastAsia" w:cs="宋体" w:asciiTheme="minorEastAsia" w:hAnsiTheme="minorEastAsia" w:eastAsiaTheme="minorEastAsia"/>
        </w:rPr>
        <w:t>留存。4.</w:t>
      </w:r>
      <w:r>
        <w:rPr>
          <w:rFonts w:hint="eastAsia" w:cs="宋体" w:asciiTheme="minorEastAsia" w:hAnsiTheme="minorEastAsia" w:eastAsiaTheme="minorEastAsia"/>
          <w:lang w:eastAsia="zh-CN"/>
        </w:rPr>
        <w:t>应聘人员</w:t>
      </w:r>
      <w:r>
        <w:rPr>
          <w:rFonts w:hint="eastAsia" w:cs="宋体" w:asciiTheme="minorEastAsia" w:hAnsiTheme="minorEastAsia" w:eastAsiaTheme="minorEastAsia"/>
        </w:rPr>
        <w:t>准备</w:t>
      </w:r>
      <w:r>
        <w:rPr>
          <w:rFonts w:hint="eastAsia" w:cs="宋体" w:asciiTheme="minorEastAsia" w:hAnsiTheme="minorEastAsia" w:eastAsiaTheme="minorEastAsia"/>
          <w:lang w:eastAsia="zh-CN"/>
        </w:rPr>
        <w:t>的</w:t>
      </w:r>
      <w:r>
        <w:rPr>
          <w:rFonts w:hint="eastAsia" w:cs="宋体" w:asciiTheme="minorEastAsia" w:hAnsiTheme="minorEastAsia" w:eastAsiaTheme="minorEastAsia"/>
        </w:rPr>
        <w:t>照片背面请写上自己的名字。</w:t>
      </w:r>
    </w:p>
    <w:sectPr>
      <w:pgSz w:w="11906" w:h="16838"/>
      <w:pgMar w:top="1440" w:right="1800" w:bottom="1440" w:left="1800" w:header="851" w:footer="992" w:gutter="0"/>
      <w:pgNumType w:fmt="numberInDash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zNTc5MDViNGZkMjYzNTNiMzFhYWNhMDk4YWQ3ODcifQ=="/>
    <w:docVar w:name="KSO_WPS_MARK_KEY" w:val="2d29575d-126a-44da-85dd-ff9036742b36"/>
  </w:docVars>
  <w:rsids>
    <w:rsidRoot w:val="004F7564"/>
    <w:rsid w:val="00330F8B"/>
    <w:rsid w:val="00455C0D"/>
    <w:rsid w:val="004F7564"/>
    <w:rsid w:val="00B70D35"/>
    <w:rsid w:val="00EE6973"/>
    <w:rsid w:val="03FB2BEF"/>
    <w:rsid w:val="08F465CB"/>
    <w:rsid w:val="0ACD3152"/>
    <w:rsid w:val="0D3E39A9"/>
    <w:rsid w:val="1089149D"/>
    <w:rsid w:val="11261148"/>
    <w:rsid w:val="11577B85"/>
    <w:rsid w:val="1669470D"/>
    <w:rsid w:val="1F986B19"/>
    <w:rsid w:val="21EF46F2"/>
    <w:rsid w:val="236353A2"/>
    <w:rsid w:val="23ED7C9F"/>
    <w:rsid w:val="283B4A34"/>
    <w:rsid w:val="34C6346A"/>
    <w:rsid w:val="3A0660F3"/>
    <w:rsid w:val="46F81265"/>
    <w:rsid w:val="497478A7"/>
    <w:rsid w:val="4CB860C7"/>
    <w:rsid w:val="5DAB5B22"/>
    <w:rsid w:val="60FF69DC"/>
    <w:rsid w:val="6437796A"/>
    <w:rsid w:val="64C2220A"/>
    <w:rsid w:val="64D62030"/>
    <w:rsid w:val="71094C93"/>
    <w:rsid w:val="73596F9D"/>
    <w:rsid w:val="7811230F"/>
    <w:rsid w:val="7CE340C7"/>
    <w:rsid w:val="7F8F7CC4"/>
    <w:rsid w:val="7FEB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正文文本缩进 Char"/>
    <w:basedOn w:val="7"/>
    <w:link w:val="2"/>
    <w:qFormat/>
    <w:uiPriority w:val="0"/>
    <w:rPr>
      <w:rFonts w:ascii="宋体" w:hAnsi="宋体" w:eastAsia="宋体" w:cs="Times New Roman"/>
    </w:rPr>
  </w:style>
  <w:style w:type="character" w:customStyle="1" w:styleId="1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686</Words>
  <Characters>700</Characters>
  <Lines>3</Lines>
  <Paragraphs>1</Paragraphs>
  <TotalTime>6</TotalTime>
  <ScaleCrop>false</ScaleCrop>
  <LinksUpToDate>false</LinksUpToDate>
  <CharactersWithSpaces>969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2019-12-11T03:01:00Z</dcterms:created>
  <dc:creator>admin</dc:creator>
  <cp:lastModifiedBy>小怪兽</cp:lastModifiedBy>
  <cp:lastPrinted>2025-07-13T12:47:00Z</cp:lastPrinted>
  <dcterms:modified xsi:type="dcterms:W3CDTF">2026-07-23T08:12:44Z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CA1DE383632A4905A2149F55E2EB5BD1_13</vt:lpwstr>
  </property>
  <property fmtid="{D5CDD505-2E9C-101B-9397-08002B2CF9AE}" pid="4" name="KSOTemplateDocerSaveRecord">
    <vt:lpwstr>eyJoZGlkIjoiNmM4MDZhYjFiMzJmMDU3OTAyNmEwNmI3YTZhZWZkZTkiLCJ1c2VySWQiOiIzNTYwMjU1MjMifQ==</vt:lpwstr>
  </property>
</Properties>
</file>