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5188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任教证明（参考）</w:t>
      </w:r>
    </w:p>
    <w:p w14:paraId="30F125FC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 w14:paraId="379019D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兹证明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同志（身份证号码：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）系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>习水县               学校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在编教师，近一年内该同志在我校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年级担任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学科教师，近一年内该同志任教学科为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。</w:t>
      </w:r>
    </w:p>
    <w:p w14:paraId="5ECC8C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特此证明</w:t>
      </w:r>
    </w:p>
    <w:p w14:paraId="6AFFA040">
      <w:pP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</w:p>
    <w:p w14:paraId="78E2818E">
      <w:pP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</w:p>
    <w:p w14:paraId="68E3809B">
      <w:pP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 xml:space="preserve">负责人签字：     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 xml:space="preserve">                 </w:t>
      </w:r>
    </w:p>
    <w:p w14:paraId="7D86430F">
      <w:pP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</w:p>
    <w:p w14:paraId="37352C61">
      <w:pP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 xml:space="preserve">                            学校（签章）：</w:t>
      </w:r>
    </w:p>
    <w:p w14:paraId="24ECF45B">
      <w:pP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 xml:space="preserve">                          年      月      日</w:t>
      </w:r>
    </w:p>
    <w:p w14:paraId="263F087A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45A9A"/>
    <w:rsid w:val="13C247B5"/>
    <w:rsid w:val="1548066B"/>
    <w:rsid w:val="2487697A"/>
    <w:rsid w:val="32333701"/>
    <w:rsid w:val="3B983512"/>
    <w:rsid w:val="6068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111</Characters>
  <Lines>0</Lines>
  <Paragraphs>0</Paragraphs>
  <TotalTime>0</TotalTime>
  <ScaleCrop>false</ScaleCrop>
  <LinksUpToDate>false</LinksUpToDate>
  <CharactersWithSpaces>184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2025-07-06T05:09:00Z</dcterms:created>
  <dc:creator>32128</dc:creator>
  <cp:lastModifiedBy>某年某月</cp:lastModifiedBy>
  <cp:lastPrinted>2025-07-07T01:39:00Z</cp:lastPrinted>
  <dcterms:modified xsi:type="dcterms:W3CDTF">2026-07-29T09:27:08Z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eyJoZGlkIjoiN2NlYWMwNjhhNGZjMjVhMDQ4ODk0ZjZiOTQzNWI3ZGQiLCJ1c2VySWQiOiIyNDA1NTg5NzYifQ==</vt:lpwstr>
  </property>
  <property fmtid="{D5CDD505-2E9C-101B-9397-08002B2CF9AE}" pid="4" name="ICV">
    <vt:lpwstr>5CBCD92E129F48E88046EE224E0FF101_12</vt:lpwstr>
  </property>
</Properties>
</file>