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7DDDF">
      <w:pPr>
        <w:spacing w:line="560" w:lineRule="exact"/>
        <w:rPr>
          <w:rFonts w:ascii="黑体" w:hAnsi="黑体" w:eastAsia="黑体" w:cs="黑体"/>
          <w:b w:val="0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 w:val="0"/>
          <w:spacing w:val="0"/>
          <w:w w:val="100"/>
          <w:sz w:val="32"/>
          <w:szCs w:val="32"/>
        </w:rPr>
        <w:t>附件2</w:t>
      </w:r>
    </w:p>
    <w:p w14:paraId="7FACD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b w:val="0"/>
          <w:spacing w:val="0"/>
          <w:w w:val="100"/>
          <w:sz w:val="36"/>
          <w:szCs w:val="36"/>
        </w:rPr>
      </w:pPr>
      <w:r>
        <w:rPr>
          <w:rFonts w:hint="eastAsia" w:ascii="方正小标宋简体" w:eastAsia="方正小标宋简体"/>
          <w:b w:val="0"/>
          <w:spacing w:val="0"/>
          <w:w w:val="100"/>
          <w:sz w:val="44"/>
          <w:szCs w:val="44"/>
          <w:lang w:eastAsia="zh-CN"/>
        </w:rPr>
        <w:t>通江县2026年县城学校公开选调教师报名表</w:t>
      </w:r>
    </w:p>
    <w:tbl>
      <w:tblPr>
        <w:tblStyle w:val="5"/>
        <w:tblW w:w="999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939"/>
        <w:gridCol w:w="383"/>
        <w:gridCol w:w="397"/>
        <w:gridCol w:w="405"/>
        <w:gridCol w:w="520"/>
        <w:gridCol w:w="70"/>
        <w:gridCol w:w="175"/>
        <w:gridCol w:w="1079"/>
        <w:gridCol w:w="301"/>
        <w:gridCol w:w="981"/>
        <w:gridCol w:w="54"/>
        <w:gridCol w:w="1122"/>
        <w:gridCol w:w="21"/>
        <w:gridCol w:w="1113"/>
        <w:gridCol w:w="873"/>
      </w:tblGrid>
      <w:tr w14:paraId="409A1B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35D231F2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719" w:type="dxa"/>
            <w:gridSpan w:val="3"/>
            <w:shd w:val="clear" w:color="auto" w:fill="auto"/>
            <w:vAlign w:val="center"/>
          </w:tcPr>
          <w:p w14:paraId="5F71BAAE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14:paraId="2682A753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796F5C3F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0CB0E9AE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97" w:type="dxa"/>
            <w:gridSpan w:val="3"/>
            <w:shd w:val="clear" w:color="auto" w:fill="auto"/>
            <w:vAlign w:val="center"/>
          </w:tcPr>
          <w:p w14:paraId="65BEA8BF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6" w:type="dxa"/>
            <w:gridSpan w:val="2"/>
            <w:vMerge w:val="restart"/>
            <w:shd w:val="clear" w:color="auto" w:fill="auto"/>
            <w:vAlign w:val="center"/>
          </w:tcPr>
          <w:p w14:paraId="1859EA7A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19FDCA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32D83182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719" w:type="dxa"/>
            <w:gridSpan w:val="3"/>
            <w:shd w:val="clear" w:color="auto" w:fill="auto"/>
            <w:vAlign w:val="center"/>
          </w:tcPr>
          <w:p w14:paraId="47632484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gridSpan w:val="3"/>
            <w:shd w:val="clear" w:color="auto" w:fill="auto"/>
            <w:vAlign w:val="center"/>
          </w:tcPr>
          <w:p w14:paraId="05719FFD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49C2C45F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2" w:type="dxa"/>
            <w:gridSpan w:val="2"/>
            <w:shd w:val="clear" w:color="auto" w:fill="auto"/>
            <w:vAlign w:val="center"/>
          </w:tcPr>
          <w:p w14:paraId="5D33D770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197" w:type="dxa"/>
            <w:gridSpan w:val="3"/>
            <w:shd w:val="clear" w:color="auto" w:fill="auto"/>
            <w:vAlign w:val="center"/>
          </w:tcPr>
          <w:p w14:paraId="6F3A5DD9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6" w:type="dxa"/>
            <w:gridSpan w:val="2"/>
            <w:vMerge w:val="continue"/>
            <w:vAlign w:val="center"/>
          </w:tcPr>
          <w:p w14:paraId="7E693153">
            <w:pPr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FBFE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3CB5D7D2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2B76C057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2714" w:type="dxa"/>
            <w:gridSpan w:val="6"/>
            <w:shd w:val="clear" w:color="auto" w:fill="auto"/>
            <w:vAlign w:val="center"/>
          </w:tcPr>
          <w:p w14:paraId="5FDE490D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21BDB612">
            <w:pPr>
              <w:widowControl/>
              <w:spacing w:line="260" w:lineRule="exact"/>
              <w:jc w:val="lef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编制类别</w:t>
            </w:r>
          </w:p>
        </w:tc>
        <w:tc>
          <w:tcPr>
            <w:tcW w:w="2479" w:type="dxa"/>
            <w:gridSpan w:val="5"/>
            <w:shd w:val="clear" w:color="auto" w:fill="auto"/>
            <w:vAlign w:val="center"/>
          </w:tcPr>
          <w:p w14:paraId="6F4C3F23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6" w:type="dxa"/>
            <w:gridSpan w:val="2"/>
            <w:vMerge w:val="continue"/>
            <w:vAlign w:val="center"/>
          </w:tcPr>
          <w:p w14:paraId="6346CCA4">
            <w:pPr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338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4A955037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-23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-23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全日制普通</w:t>
            </w:r>
          </w:p>
          <w:p w14:paraId="32D71F70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-23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高校学历学位</w:t>
            </w:r>
          </w:p>
        </w:tc>
        <w:tc>
          <w:tcPr>
            <w:tcW w:w="2714" w:type="dxa"/>
            <w:gridSpan w:val="6"/>
            <w:shd w:val="clear" w:color="auto" w:fill="auto"/>
            <w:vAlign w:val="center"/>
          </w:tcPr>
          <w:p w14:paraId="1708FCC3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68ADBBB3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2CFC2ADE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2479" w:type="dxa"/>
            <w:gridSpan w:val="5"/>
            <w:shd w:val="clear" w:color="auto" w:fill="auto"/>
            <w:vAlign w:val="center"/>
          </w:tcPr>
          <w:p w14:paraId="4A840B97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6" w:type="dxa"/>
            <w:gridSpan w:val="2"/>
            <w:vMerge w:val="continue"/>
            <w:shd w:val="clear" w:color="auto" w:fill="auto"/>
            <w:vAlign w:val="center"/>
          </w:tcPr>
          <w:p w14:paraId="6B2A1C0A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4780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008F3E00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  <w:p w14:paraId="13079CD0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2714" w:type="dxa"/>
            <w:gridSpan w:val="6"/>
            <w:shd w:val="clear" w:color="auto" w:fill="auto"/>
            <w:vAlign w:val="center"/>
          </w:tcPr>
          <w:p w14:paraId="56A9A830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4" w:type="dxa"/>
            <w:gridSpan w:val="2"/>
            <w:shd w:val="clear" w:color="auto" w:fill="auto"/>
            <w:vAlign w:val="center"/>
          </w:tcPr>
          <w:p w14:paraId="3F8C7FFD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 w14:paraId="7915C520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2479" w:type="dxa"/>
            <w:gridSpan w:val="5"/>
            <w:shd w:val="clear" w:color="auto" w:fill="auto"/>
            <w:vAlign w:val="center"/>
          </w:tcPr>
          <w:p w14:paraId="1D12257D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6" w:type="dxa"/>
            <w:gridSpan w:val="2"/>
            <w:vMerge w:val="continue"/>
            <w:shd w:val="clear" w:color="auto" w:fill="auto"/>
            <w:vAlign w:val="center"/>
          </w:tcPr>
          <w:p w14:paraId="3422AF1F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6AF9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15B85FA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公民身份证</w:t>
            </w:r>
          </w:p>
          <w:p w14:paraId="4EFEAE02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2714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3863257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4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9B0C8B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现工作单位及职务</w:t>
            </w:r>
          </w:p>
        </w:tc>
        <w:tc>
          <w:tcPr>
            <w:tcW w:w="4465" w:type="dxa"/>
            <w:gridSpan w:val="7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41FFF81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8BA0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96D82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教师资格</w:t>
            </w:r>
          </w:p>
          <w:p w14:paraId="6FF137DC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种类学科</w:t>
            </w:r>
          </w:p>
        </w:tc>
        <w:tc>
          <w:tcPr>
            <w:tcW w:w="2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99326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0ABDA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普通话</w:t>
            </w:r>
          </w:p>
          <w:p w14:paraId="278A1049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44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C7D396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0B47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F2AA5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0A346CCB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C77A1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D33A2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现聘岗位</w:t>
            </w:r>
          </w:p>
          <w:p w14:paraId="1E932688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44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947F34">
            <w:pPr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0CCC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EAFBA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83EC1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41B1E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是否已满最低服务年    限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213596F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AA43646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-2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-2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是否愿意高岗低聘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36AE3A9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FA4F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38538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现任教学段学科</w: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B2443">
            <w:pPr>
              <w:widowControl/>
              <w:spacing w:line="260" w:lineRule="exact"/>
              <w:jc w:val="lef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5EACC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13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D9C29">
            <w:pPr>
              <w:widowControl/>
              <w:spacing w:line="260" w:lineRule="exact"/>
              <w:jc w:val="lef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956D5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-17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-17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报考岗位编码</w:t>
            </w:r>
          </w:p>
        </w:tc>
        <w:tc>
          <w:tcPr>
            <w:tcW w:w="31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80E144A">
            <w:pPr>
              <w:widowControl/>
              <w:spacing w:line="26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32A8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4" w:hRule="atLeast"/>
          <w:jc w:val="center"/>
        </w:trPr>
        <w:tc>
          <w:tcPr>
            <w:tcW w:w="156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1A34ED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个人简历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（以聘用文件为准）</w:t>
            </w:r>
          </w:p>
        </w:tc>
        <w:tc>
          <w:tcPr>
            <w:tcW w:w="8433" w:type="dxa"/>
            <w:gridSpan w:val="15"/>
            <w:tcBorders>
              <w:top w:val="single" w:color="auto" w:sz="4" w:space="0"/>
            </w:tcBorders>
            <w:shd w:val="clear" w:color="auto" w:fill="auto"/>
          </w:tcPr>
          <w:p w14:paraId="4E91E80A">
            <w:pPr>
              <w:widowControl/>
              <w:spacing w:line="320" w:lineRule="exac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78C9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17FA11F5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433" w:type="dxa"/>
            <w:gridSpan w:val="15"/>
            <w:shd w:val="clear" w:color="auto" w:fill="auto"/>
            <w:vAlign w:val="center"/>
          </w:tcPr>
          <w:p w14:paraId="722EA0EC">
            <w:pPr>
              <w:widowControl/>
              <w:spacing w:line="320" w:lineRule="exac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B0BA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034E5164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近三年</w:t>
            </w:r>
          </w:p>
          <w:p w14:paraId="075D3F8B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年度考核</w:t>
            </w:r>
          </w:p>
          <w:p w14:paraId="0A64C892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8433" w:type="dxa"/>
            <w:gridSpan w:val="15"/>
            <w:shd w:val="clear" w:color="auto" w:fill="auto"/>
            <w:vAlign w:val="center"/>
          </w:tcPr>
          <w:p w14:paraId="45D7C6B5">
            <w:pPr>
              <w:widowControl/>
              <w:spacing w:line="32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年度XX，202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年度XX，202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年度XX。</w:t>
            </w:r>
          </w:p>
        </w:tc>
      </w:tr>
      <w:tr w14:paraId="4D92C1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62" w:type="dxa"/>
            <w:vMerge w:val="restart"/>
            <w:shd w:val="clear" w:color="auto" w:fill="auto"/>
            <w:vAlign w:val="center"/>
          </w:tcPr>
          <w:p w14:paraId="46C893A5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成员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及主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要社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会关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4597B4B3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14:paraId="09AD3BF2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名</w:t>
            </w:r>
          </w:p>
        </w:tc>
        <w:tc>
          <w:tcPr>
            <w:tcW w:w="76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6F614B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龄</w:t>
            </w: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0CAED1C5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4164" w:type="dxa"/>
            <w:gridSpan w:val="6"/>
            <w:shd w:val="clear" w:color="auto" w:fill="auto"/>
            <w:vAlign w:val="center"/>
          </w:tcPr>
          <w:p w14:paraId="0557ECED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59720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62" w:type="dxa"/>
            <w:vMerge w:val="continue"/>
            <w:vAlign w:val="center"/>
          </w:tcPr>
          <w:p w14:paraId="41951C43">
            <w:pPr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2B66D7D1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14:paraId="0F33FF61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EAD494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1C859E7C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4" w:type="dxa"/>
            <w:gridSpan w:val="6"/>
            <w:shd w:val="clear" w:color="auto" w:fill="auto"/>
            <w:vAlign w:val="center"/>
          </w:tcPr>
          <w:p w14:paraId="06F6EBB6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121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62" w:type="dxa"/>
            <w:vMerge w:val="continue"/>
            <w:vAlign w:val="center"/>
          </w:tcPr>
          <w:p w14:paraId="791D2BF9">
            <w:pPr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1F902291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14:paraId="16B001BF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B85DB9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671388B9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4" w:type="dxa"/>
            <w:gridSpan w:val="6"/>
            <w:shd w:val="clear" w:color="auto" w:fill="auto"/>
            <w:vAlign w:val="center"/>
          </w:tcPr>
          <w:p w14:paraId="4C26E87E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BEBB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62" w:type="dxa"/>
            <w:vMerge w:val="continue"/>
            <w:vAlign w:val="center"/>
          </w:tcPr>
          <w:p w14:paraId="7EF3397F">
            <w:pPr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5746AE78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14:paraId="76884366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B8AF2B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597947A6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4" w:type="dxa"/>
            <w:gridSpan w:val="6"/>
            <w:shd w:val="clear" w:color="auto" w:fill="auto"/>
            <w:vAlign w:val="center"/>
          </w:tcPr>
          <w:p w14:paraId="20EDB103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6C0C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62" w:type="dxa"/>
            <w:vMerge w:val="continue"/>
            <w:vAlign w:val="center"/>
          </w:tcPr>
          <w:p w14:paraId="68F76541">
            <w:pPr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467CAFD9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14:paraId="16160D14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54A09C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2F678AF1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4" w:type="dxa"/>
            <w:gridSpan w:val="6"/>
            <w:shd w:val="clear" w:color="auto" w:fill="auto"/>
            <w:vAlign w:val="center"/>
          </w:tcPr>
          <w:p w14:paraId="34BCACF6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D9B2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562" w:type="dxa"/>
            <w:vMerge w:val="continue"/>
            <w:vAlign w:val="center"/>
          </w:tcPr>
          <w:p w14:paraId="6716A071">
            <w:pPr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58ADA589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3"/>
            <w:shd w:val="clear" w:color="auto" w:fill="auto"/>
            <w:vAlign w:val="center"/>
          </w:tcPr>
          <w:p w14:paraId="015A7694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5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C9C18D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75D25962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4" w:type="dxa"/>
            <w:gridSpan w:val="6"/>
            <w:shd w:val="clear" w:color="auto" w:fill="auto"/>
            <w:vAlign w:val="center"/>
          </w:tcPr>
          <w:p w14:paraId="0EA2846E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B01F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2501" w:type="dxa"/>
            <w:gridSpan w:val="2"/>
            <w:vAlign w:val="center"/>
          </w:tcPr>
          <w:p w14:paraId="28D0D3A1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进编后在乡镇事业单位实际工作时间</w:t>
            </w:r>
          </w:p>
        </w:tc>
        <w:tc>
          <w:tcPr>
            <w:tcW w:w="1950" w:type="dxa"/>
            <w:gridSpan w:val="6"/>
            <w:shd w:val="clear" w:color="auto" w:fill="auto"/>
            <w:vAlign w:val="center"/>
          </w:tcPr>
          <w:p w14:paraId="4B2232EA">
            <w:pPr>
              <w:widowControl/>
              <w:spacing w:line="340" w:lineRule="exact"/>
              <w:rPr>
                <w:rFonts w:ascii="仿宋_GB2312" w:hAnsi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累计      年</w:t>
            </w:r>
          </w:p>
          <w:p w14:paraId="15577A89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 xml:space="preserve">      个月</w:t>
            </w:r>
          </w:p>
        </w:tc>
        <w:tc>
          <w:tcPr>
            <w:tcW w:w="2415" w:type="dxa"/>
            <w:gridSpan w:val="4"/>
            <w:shd w:val="clear" w:color="auto" w:fill="auto"/>
            <w:vAlign w:val="center"/>
          </w:tcPr>
          <w:p w14:paraId="64ECDE8F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spacing w:val="0"/>
                <w:w w:val="100"/>
                <w:kern w:val="0"/>
                <w:sz w:val="24"/>
                <w:szCs w:val="24"/>
              </w:rPr>
              <w:t>是否存在选调岗位回避的情形</w:t>
            </w:r>
          </w:p>
        </w:tc>
        <w:tc>
          <w:tcPr>
            <w:tcW w:w="3129" w:type="dxa"/>
            <w:gridSpan w:val="4"/>
            <w:shd w:val="clear" w:color="auto" w:fill="auto"/>
            <w:vAlign w:val="center"/>
          </w:tcPr>
          <w:p w14:paraId="69410214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A5B4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5B9329C0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个人承诺</w:t>
            </w:r>
          </w:p>
        </w:tc>
        <w:tc>
          <w:tcPr>
            <w:tcW w:w="8433" w:type="dxa"/>
            <w:gridSpan w:val="15"/>
            <w:shd w:val="clear" w:color="auto" w:fill="auto"/>
            <w:vAlign w:val="center"/>
          </w:tcPr>
          <w:p w14:paraId="5D990220">
            <w:pPr>
              <w:widowControl/>
              <w:spacing w:line="340" w:lineRule="exact"/>
              <w:ind w:firstLine="508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本报名表所填写的信息准确无误，所提交的证件、资料和照片真实有效，若有虚假，所产生的一切后果由本人承担。选调后</w:t>
            </w:r>
            <w:r>
              <w:rPr>
                <w:rFonts w:hint="eastAsia" w:ascii="仿宋_GB2312" w:hAnsi="仿宋_GB2312" w:cs="仿宋_GB2312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我</w:t>
            </w:r>
            <w:r>
              <w:rPr>
                <w:rFonts w:hint="eastAsia" w:ascii="仿宋_GB2312" w:hAnsi="仿宋_GB2312" w:cs="仿宋_GB2312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自愿聘用在设岗学校空缺岗位等级岗位</w:t>
            </w:r>
            <w:r>
              <w:rPr>
                <w:rFonts w:hint="eastAsia" w:ascii="仿宋_GB2312" w:hAnsi="仿宋_GB2312" w:cs="仿宋_GB2312"/>
                <w:color w:val="000000" w:themeColor="text1"/>
                <w:spacing w:val="0"/>
                <w:w w:val="100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E3F21B1">
            <w:pPr>
              <w:widowControl/>
              <w:wordWrap w:val="0"/>
              <w:spacing w:line="340" w:lineRule="exact"/>
              <w:ind w:right="380" w:rightChars="2926"/>
              <w:jc w:val="righ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7D1E31">
            <w:pPr>
              <w:widowControl/>
              <w:wordWrap w:val="0"/>
              <w:spacing w:line="340" w:lineRule="exact"/>
              <w:ind w:right="380" w:rightChars="2926"/>
              <w:jc w:val="righ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报名人签名（手写）：                   年     月     日</w:t>
            </w:r>
          </w:p>
        </w:tc>
      </w:tr>
      <w:tr w14:paraId="402997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5068028F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  <w:p w14:paraId="53B5975A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33" w:type="dxa"/>
            <w:gridSpan w:val="15"/>
            <w:shd w:val="clear" w:color="auto" w:fill="auto"/>
            <w:vAlign w:val="center"/>
          </w:tcPr>
          <w:p w14:paraId="46A1A427">
            <w:pPr>
              <w:widowControl/>
              <w:spacing w:line="340" w:lineRule="exac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8BAAF55">
            <w:pPr>
              <w:widowControl/>
              <w:spacing w:line="340" w:lineRule="exact"/>
              <w:ind w:right="871" w:rightChars="6706" w:firstLine="5770" w:firstLineChars="2272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668BB7D3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AAF937">
            <w:pPr>
              <w:widowControl/>
              <w:spacing w:line="340" w:lineRule="exact"/>
              <w:ind w:right="380" w:rightChars="2926" w:firstLine="508" w:firstLineChars="200"/>
              <w:jc w:val="righ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  <w:tr w14:paraId="3D4D3F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15675C36">
            <w:pPr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县外主管部门意见</w:t>
            </w:r>
          </w:p>
        </w:tc>
        <w:tc>
          <w:tcPr>
            <w:tcW w:w="8433" w:type="dxa"/>
            <w:gridSpan w:val="15"/>
            <w:shd w:val="clear" w:color="auto" w:fill="auto"/>
            <w:vAlign w:val="center"/>
          </w:tcPr>
          <w:p w14:paraId="5E49D31C">
            <w:pPr>
              <w:widowControl/>
              <w:spacing w:line="340" w:lineRule="exac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bookmarkEnd w:id="0"/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县外报考人员填写）</w:t>
            </w:r>
          </w:p>
          <w:p w14:paraId="4FED506B">
            <w:pPr>
              <w:widowControl/>
              <w:spacing w:line="340" w:lineRule="exact"/>
              <w:ind w:right="871" w:rightChars="6706" w:firstLine="5770" w:firstLineChars="2272"/>
              <w:jc w:val="center"/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8426394">
            <w:pPr>
              <w:widowControl/>
              <w:spacing w:line="340" w:lineRule="exact"/>
              <w:ind w:right="871" w:rightChars="6706" w:firstLine="5770" w:firstLineChars="2272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131AF983">
            <w:pPr>
              <w:widowControl/>
              <w:wordWrap w:val="0"/>
              <w:spacing w:line="340" w:lineRule="exact"/>
              <w:ind w:right="380" w:rightChars="2926"/>
              <w:jc w:val="righ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  <w:tr w14:paraId="4755F4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4D43C210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-11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-11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县外组织人事部门</w:t>
            </w: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33" w:type="dxa"/>
            <w:gridSpan w:val="15"/>
            <w:shd w:val="clear" w:color="auto" w:fill="auto"/>
            <w:vAlign w:val="center"/>
          </w:tcPr>
          <w:p w14:paraId="6B85E7B7">
            <w:pPr>
              <w:widowControl/>
              <w:spacing w:line="340" w:lineRule="exact"/>
              <w:rPr>
                <w:rFonts w:hint="eastAsia" w:ascii="仿宋_GB2312" w:hAnsi="仿宋_GB2312" w:eastAsia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(县外报考人员填写）</w:t>
            </w:r>
          </w:p>
          <w:p w14:paraId="1D47D98D">
            <w:pPr>
              <w:widowControl/>
              <w:spacing w:line="340" w:lineRule="exac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329AD1C">
            <w:pPr>
              <w:widowControl/>
              <w:spacing w:line="340" w:lineRule="exact"/>
              <w:ind w:right="871" w:rightChars="6706" w:firstLine="5770" w:firstLineChars="2272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5EE1C08E">
            <w:pPr>
              <w:widowControl/>
              <w:wordWrap w:val="0"/>
              <w:spacing w:line="340" w:lineRule="exact"/>
              <w:ind w:right="380" w:rightChars="2926"/>
              <w:jc w:val="righ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  <w:tr w14:paraId="71F7B0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exac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67E75D51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资格审核</w:t>
            </w:r>
          </w:p>
          <w:p w14:paraId="2B980B10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33" w:type="dxa"/>
            <w:gridSpan w:val="15"/>
            <w:shd w:val="clear" w:color="auto" w:fill="auto"/>
            <w:vAlign w:val="center"/>
          </w:tcPr>
          <w:p w14:paraId="545C577E">
            <w:pPr>
              <w:widowControl/>
              <w:spacing w:line="340" w:lineRule="exac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A7175C0">
            <w:pPr>
              <w:widowControl/>
              <w:spacing w:line="340" w:lineRule="exac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ACC0EA1">
            <w:pPr>
              <w:widowControl/>
              <w:spacing w:line="340" w:lineRule="exac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65B5B5">
            <w:pPr>
              <w:widowControl/>
              <w:spacing w:line="340" w:lineRule="exact"/>
              <w:ind w:right="871" w:rightChars="6706" w:firstLine="5770" w:firstLineChars="2272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27E3B7C1">
            <w:pPr>
              <w:widowControl/>
              <w:wordWrap w:val="0"/>
              <w:spacing w:line="340" w:lineRule="exact"/>
              <w:ind w:right="380" w:rightChars="2926"/>
              <w:jc w:val="right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  <w:tr w14:paraId="0C599C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562" w:type="dxa"/>
            <w:shd w:val="clear" w:color="auto" w:fill="auto"/>
            <w:vAlign w:val="center"/>
          </w:tcPr>
          <w:p w14:paraId="0B12329E">
            <w:pPr>
              <w:widowControl/>
              <w:spacing w:line="340" w:lineRule="exact"/>
              <w:jc w:val="center"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33" w:type="dxa"/>
            <w:gridSpan w:val="15"/>
            <w:shd w:val="clear" w:color="auto" w:fill="auto"/>
          </w:tcPr>
          <w:p w14:paraId="1111F044">
            <w:pPr>
              <w:widowControl/>
              <w:rPr>
                <w:rFonts w:ascii="仿宋_GB2312" w:hAnsi="仿宋_GB2312" w:cs="仿宋_GB2312"/>
                <w:b w:val="0"/>
                <w:color w:val="000000" w:themeColor="text1"/>
                <w:spacing w:val="0"/>
                <w:w w:val="100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2FEE8D2">
      <w:pPr>
        <w:spacing w:line="300" w:lineRule="exact"/>
        <w:ind w:firstLine="448" w:firstLineChars="200"/>
        <w:rPr>
          <w:rFonts w:ascii="仿宋_GB2312"/>
          <w:b w:val="0"/>
          <w:spacing w:val="0"/>
          <w:w w:val="100"/>
          <w:sz w:val="21"/>
          <w:szCs w:val="21"/>
        </w:rPr>
      </w:pPr>
      <w:r>
        <w:rPr>
          <w:rFonts w:hint="eastAsia" w:ascii="仿宋_GB2312" w:hAnsi="仿宋_GB2312" w:cs="仿宋_GB2312"/>
          <w:b w:val="0"/>
          <w:spacing w:val="0"/>
          <w:w w:val="100"/>
          <w:sz w:val="21"/>
          <w:szCs w:val="21"/>
        </w:rPr>
        <w:t>注：本表双面打印，岗位要求的其它信息，请在备注栏说明。</w:t>
      </w:r>
    </w:p>
    <w:p w14:paraId="2C31025A">
      <w:pPr>
        <w:spacing w:line="300" w:lineRule="exact"/>
        <w:ind w:firstLine="508" w:firstLineChars="200"/>
        <w:rPr>
          <w:rFonts w:ascii="仿宋_GB2312"/>
          <w:b w:val="0"/>
          <w:spacing w:val="0"/>
          <w:w w:val="100"/>
          <w:sz w:val="24"/>
          <w:szCs w:val="24"/>
        </w:rPr>
        <w:sectPr>
          <w:footerReference r:id="rId3" w:type="default"/>
          <w:footerReference r:id="rId4" w:type="even"/>
          <w:pgSz w:w="11907" w:h="16840"/>
          <w:pgMar w:top="1134" w:right="1418" w:bottom="1418" w:left="1644" w:header="1134" w:footer="1531" w:gutter="0"/>
          <w:cols w:space="425" w:num="1"/>
          <w:docGrid w:type="linesAndChars" w:linePitch="22" w:charSpace="2981"/>
        </w:sectPr>
      </w:pPr>
    </w:p>
    <w:p w14:paraId="17B2E49D">
      <w:pPr>
        <w:spacing w:line="560" w:lineRule="exact"/>
        <w:jc w:val="center"/>
        <w:rPr>
          <w:rFonts w:eastAsia="方正小标宋简体"/>
          <w:b w:val="0"/>
          <w:snapToGrid w:val="0"/>
          <w:spacing w:val="0"/>
          <w:w w:val="100"/>
          <w:kern w:val="0"/>
          <w:sz w:val="36"/>
          <w:szCs w:val="36"/>
        </w:rPr>
      </w:pPr>
      <w:r>
        <w:rPr>
          <w:rFonts w:hint="eastAsia" w:eastAsia="方正小标宋简体"/>
          <w:b w:val="0"/>
          <w:snapToGrid w:val="0"/>
          <w:spacing w:val="0"/>
          <w:w w:val="100"/>
          <w:kern w:val="0"/>
          <w:sz w:val="36"/>
          <w:szCs w:val="36"/>
        </w:rPr>
        <w:t>表格填写说明及要求</w:t>
      </w:r>
    </w:p>
    <w:p w14:paraId="7F709D14">
      <w:pPr>
        <w:spacing w:line="400" w:lineRule="exact"/>
        <w:ind w:firstLine="508" w:firstLineChars="200"/>
        <w:rPr>
          <w:rFonts w:eastAsia="方正仿宋_GBK"/>
          <w:b w:val="0"/>
          <w:snapToGrid w:val="0"/>
          <w:spacing w:val="0"/>
          <w:w w:val="100"/>
          <w:kern w:val="0"/>
          <w:sz w:val="24"/>
          <w:szCs w:val="24"/>
        </w:rPr>
      </w:pPr>
    </w:p>
    <w:p w14:paraId="4F663B61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1.报名表，须按填写说明逐项认真填写，不能遗漏，所填写内容要准确无误。需用钢笔、签字笔填写或电脑打印。凡注明“（手写）”栏目必须由本人亲笔书写。</w:t>
      </w:r>
    </w:p>
    <w:p w14:paraId="68494B33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2.“籍贯”栏填写原籍所在地。“按现在的行政区划填写，填写省（市、区）、县（市、区）名称，撤县设区的要调整为所在地市名称。</w:t>
      </w:r>
    </w:p>
    <w:p w14:paraId="09BDB365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3.“出生年月”“入党时间”“参加工作时间”应按干部人事档案专项审核经组织认定的时间填写，不能随意更改。填写时，年份一律用4位数字表示，月份一律用2位数字表示，中间用“.”分隔，如：“1985.05”。</w:t>
      </w:r>
    </w:p>
    <w:p w14:paraId="4DB35708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4.编制类别栏，填写行政编制、参公编制或事业编制。</w:t>
      </w:r>
    </w:p>
    <w:p w14:paraId="6E893D35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5.“学历学位”栏需填写规范的名称“大专”“大学”“研究生”等，</w:t>
      </w:r>
      <w:r>
        <w:rPr>
          <w:rFonts w:hint="eastAsia"/>
          <w:b w:val="0"/>
          <w:snapToGrid w:val="0"/>
          <w:spacing w:val="0"/>
          <w:w w:val="100"/>
          <w:kern w:val="0"/>
          <w:sz w:val="24"/>
          <w:szCs w:val="24"/>
        </w:rPr>
        <w:t>专业技术职称需填写规范的职称资格“X级教师”“X级讲师”等，现聘岗位等级应填写为“专业技术X级”，</w:t>
      </w:r>
      <w:r>
        <w:rPr>
          <w:b w:val="0"/>
          <w:snapToGrid w:val="0"/>
          <w:spacing w:val="0"/>
          <w:w w:val="100"/>
          <w:kern w:val="0"/>
          <w:sz w:val="24"/>
          <w:szCs w:val="24"/>
        </w:rPr>
        <w:t>不能填写不规范名称。</w:t>
      </w:r>
    </w:p>
    <w:p w14:paraId="25C51D12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6.“照片”栏要贴近期2寸免冠正面蓝底彩色证件照。</w:t>
      </w:r>
    </w:p>
    <w:p w14:paraId="2079E878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7.“是否已满最低服务年限”需提供</w:t>
      </w:r>
      <w:r>
        <w:rPr>
          <w:rFonts w:hint="eastAsia"/>
          <w:b w:val="0"/>
          <w:snapToGrid w:val="0"/>
          <w:spacing w:val="0"/>
          <w:w w:val="100"/>
          <w:kern w:val="0"/>
          <w:sz w:val="24"/>
          <w:szCs w:val="24"/>
        </w:rPr>
        <w:t>招聘</w:t>
      </w:r>
      <w:r>
        <w:rPr>
          <w:b w:val="0"/>
          <w:snapToGrid w:val="0"/>
          <w:spacing w:val="0"/>
          <w:w w:val="100"/>
          <w:kern w:val="0"/>
          <w:sz w:val="24"/>
          <w:szCs w:val="24"/>
        </w:rPr>
        <w:t>录用文件。</w:t>
      </w:r>
    </w:p>
    <w:p w14:paraId="40168F7C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8.“个人简历”从参加工作时填起，大、中专院校学习毕业后参加工作的，从大、中专院校学习时填起，简历的起止时间到月（年份用4位数字表示，月份用2位数字表示，中间用“.”分隔），前后要衔接，不得中断。</w:t>
      </w:r>
    </w:p>
    <w:p w14:paraId="37F1A1FF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9.“奖惩情况”栏，只填写县级及以上表彰。填写获得的奖励或记功；受处分的，要填写何年何月因何问题经何单位批准受何种处分，何年何月经何单位批准撤销何种处分。没有受奖励和处分的，要填“无”。奖惩情况需提供相关证明资料原件和复印件1份。</w:t>
      </w:r>
    </w:p>
    <w:p w14:paraId="10ECBC1A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10.“近三年年度考核结果”需提供相关证明资料。</w:t>
      </w:r>
    </w:p>
    <w:p w14:paraId="7647861D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11.“回避关系”是指《事业人员人事管理回避规定》中第二章第六条所列情形。如有上述情形，在“是否存在任职（岗位）回避的情形”栏填写“是”，并予以详细说明；如没有，应填写“否”。</w:t>
      </w:r>
    </w:p>
    <w:p w14:paraId="04585F24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12.“所在单位意见”和“主管部门意见”栏，由所在单位和主管部门对表格内容进行审查，签署是否同意报考的意见，并加盖印章，没有主管部门的只在单位意见栏签署意见并加盖印章。</w:t>
      </w:r>
    </w:p>
    <w:p w14:paraId="5A5EA2B3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13.个人提供的材料必须真实有效，凡提供虚假材料的，一律取消资格。</w:t>
      </w:r>
    </w:p>
    <w:p w14:paraId="2973EA82">
      <w:pPr>
        <w:spacing w:line="400" w:lineRule="exact"/>
        <w:ind w:firstLine="508" w:firstLineChars="200"/>
        <w:rPr>
          <w:b w:val="0"/>
          <w:snapToGrid w:val="0"/>
          <w:spacing w:val="0"/>
          <w:w w:val="100"/>
          <w:kern w:val="0"/>
          <w:sz w:val="24"/>
          <w:szCs w:val="24"/>
        </w:rPr>
      </w:pPr>
      <w:r>
        <w:rPr>
          <w:b w:val="0"/>
          <w:snapToGrid w:val="0"/>
          <w:spacing w:val="0"/>
          <w:w w:val="100"/>
          <w:kern w:val="0"/>
          <w:sz w:val="24"/>
          <w:szCs w:val="24"/>
        </w:rPr>
        <w:t>14.报名登记表统一用A4纸双面打印。</w:t>
      </w:r>
    </w:p>
    <w:sectPr>
      <w:footerReference r:id="rId5" w:type="default"/>
      <w:footerReference r:id="rId6" w:type="even"/>
      <w:pgSz w:w="11907" w:h="16840"/>
      <w:pgMar w:top="1928" w:right="1418" w:bottom="1701" w:left="1644" w:header="1134" w:footer="1531" w:gutter="0"/>
      <w:pgNumType w:start="1"/>
      <w:cols w:space="425" w:num="1"/>
      <w:docGrid w:type="linesAndChars" w:linePitch="22" w:charSpace="29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19943">
    <w:pPr>
      <w:pStyle w:val="3"/>
      <w:wordWrap w:val="0"/>
      <w:jc w:val="right"/>
      <w:rPr>
        <w:rFonts w:eastAsia="楷体_GB2312"/>
        <w:b w:val="0"/>
        <w:spacing w:val="0"/>
        <w:w w:val="100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75AC6A">
    <w:pPr>
      <w:pStyle w:val="3"/>
      <w:ind w:firstLine="210" w:firstLineChars="100"/>
      <w:jc w:val="both"/>
      <w:rPr>
        <w:rFonts w:eastAsia="楷体_GB2312"/>
        <w:b w:val="0"/>
        <w:spacing w:val="0"/>
        <w:w w:val="100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FCBAD">
    <w:pPr>
      <w:pStyle w:val="3"/>
      <w:wordWrap w:val="0"/>
      <w:jc w:val="right"/>
      <w:rPr>
        <w:rFonts w:eastAsia="楷体_GB2312"/>
        <w:b w:val="0"/>
        <w:spacing w:val="0"/>
        <w:w w:val="100"/>
        <w:sz w:val="21"/>
        <w:szCs w:val="2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1CE27">
    <w:pPr>
      <w:pStyle w:val="3"/>
      <w:ind w:firstLine="210" w:firstLineChars="100"/>
      <w:jc w:val="both"/>
      <w:rPr>
        <w:rFonts w:eastAsia="楷体_GB2312"/>
        <w:b w:val="0"/>
        <w:spacing w:val="0"/>
        <w:w w:val="100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mirrorMargins w:val="1"/>
  <w:bordersDoNotSurroundHeader w:val="1"/>
  <w:bordersDoNotSurroundFooter w:val="1"/>
  <w:documentProtection w:enforcement="0"/>
  <w:defaultTabStop w:val="420"/>
  <w:evenAndOddHeaders w:val="1"/>
  <w:drawingGridHorizontalSpacing w:val="15"/>
  <w:drawingGridVerticalSpacing w:val="1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iOTVmYmZkMDQwYmQ1OTJiNjgwN2VkZGM0YTRkZTkifQ=="/>
    <w:docVar w:name="KSO_WPS_MARK_KEY" w:val="b074118e-e220-4895-a989-7a12f9326322"/>
  </w:docVars>
  <w:rsids>
    <w:rsidRoot w:val="00CC061F"/>
    <w:rsid w:val="00006DD6"/>
    <w:rsid w:val="00035B29"/>
    <w:rsid w:val="00061FF9"/>
    <w:rsid w:val="000A031F"/>
    <w:rsid w:val="000C5E17"/>
    <w:rsid w:val="000D062C"/>
    <w:rsid w:val="000E5BAA"/>
    <w:rsid w:val="000F06AD"/>
    <w:rsid w:val="000F761F"/>
    <w:rsid w:val="0011037A"/>
    <w:rsid w:val="00111E83"/>
    <w:rsid w:val="00140994"/>
    <w:rsid w:val="00142B6E"/>
    <w:rsid w:val="00192E40"/>
    <w:rsid w:val="001B6748"/>
    <w:rsid w:val="001D0AE9"/>
    <w:rsid w:val="0022792B"/>
    <w:rsid w:val="00250775"/>
    <w:rsid w:val="00254DDC"/>
    <w:rsid w:val="00260A01"/>
    <w:rsid w:val="002B142D"/>
    <w:rsid w:val="002C7AB3"/>
    <w:rsid w:val="002E38D0"/>
    <w:rsid w:val="002E46C0"/>
    <w:rsid w:val="002F6AF7"/>
    <w:rsid w:val="00327024"/>
    <w:rsid w:val="0033564A"/>
    <w:rsid w:val="0034094B"/>
    <w:rsid w:val="00344594"/>
    <w:rsid w:val="00365760"/>
    <w:rsid w:val="003921FE"/>
    <w:rsid w:val="003A34F4"/>
    <w:rsid w:val="003F30B5"/>
    <w:rsid w:val="003F73A8"/>
    <w:rsid w:val="004161A9"/>
    <w:rsid w:val="00424397"/>
    <w:rsid w:val="00424C9A"/>
    <w:rsid w:val="00425813"/>
    <w:rsid w:val="0043565E"/>
    <w:rsid w:val="0044509C"/>
    <w:rsid w:val="00465644"/>
    <w:rsid w:val="004734AF"/>
    <w:rsid w:val="004A47AB"/>
    <w:rsid w:val="004B05B7"/>
    <w:rsid w:val="004C7C05"/>
    <w:rsid w:val="004E5AA0"/>
    <w:rsid w:val="004E7D26"/>
    <w:rsid w:val="00502F97"/>
    <w:rsid w:val="005138DB"/>
    <w:rsid w:val="00537B90"/>
    <w:rsid w:val="00553FBB"/>
    <w:rsid w:val="00564BF1"/>
    <w:rsid w:val="00584170"/>
    <w:rsid w:val="00596318"/>
    <w:rsid w:val="005B338D"/>
    <w:rsid w:val="005C0364"/>
    <w:rsid w:val="005D278A"/>
    <w:rsid w:val="005D76F2"/>
    <w:rsid w:val="005E1883"/>
    <w:rsid w:val="0062547E"/>
    <w:rsid w:val="00664E3C"/>
    <w:rsid w:val="00665164"/>
    <w:rsid w:val="006819F7"/>
    <w:rsid w:val="00693CB8"/>
    <w:rsid w:val="006951BC"/>
    <w:rsid w:val="006B499E"/>
    <w:rsid w:val="006B6AD7"/>
    <w:rsid w:val="006C028F"/>
    <w:rsid w:val="006D563F"/>
    <w:rsid w:val="006E242E"/>
    <w:rsid w:val="00701937"/>
    <w:rsid w:val="00703B74"/>
    <w:rsid w:val="007243F0"/>
    <w:rsid w:val="00726BA0"/>
    <w:rsid w:val="00746667"/>
    <w:rsid w:val="00760920"/>
    <w:rsid w:val="007641C8"/>
    <w:rsid w:val="00776C87"/>
    <w:rsid w:val="00782018"/>
    <w:rsid w:val="007A6505"/>
    <w:rsid w:val="007B7150"/>
    <w:rsid w:val="007F2E29"/>
    <w:rsid w:val="00807B7E"/>
    <w:rsid w:val="00822456"/>
    <w:rsid w:val="00824CD9"/>
    <w:rsid w:val="00834A08"/>
    <w:rsid w:val="00850E88"/>
    <w:rsid w:val="00861680"/>
    <w:rsid w:val="0087778A"/>
    <w:rsid w:val="008B0614"/>
    <w:rsid w:val="008B70E1"/>
    <w:rsid w:val="008E1123"/>
    <w:rsid w:val="008F3A5D"/>
    <w:rsid w:val="009022FE"/>
    <w:rsid w:val="00924CCC"/>
    <w:rsid w:val="00936725"/>
    <w:rsid w:val="00936B53"/>
    <w:rsid w:val="00943B89"/>
    <w:rsid w:val="009637CF"/>
    <w:rsid w:val="009740B7"/>
    <w:rsid w:val="009751C7"/>
    <w:rsid w:val="00997A6A"/>
    <w:rsid w:val="009A28B6"/>
    <w:rsid w:val="009A4E91"/>
    <w:rsid w:val="009B0EC3"/>
    <w:rsid w:val="009E05F0"/>
    <w:rsid w:val="00A02D45"/>
    <w:rsid w:val="00A53C07"/>
    <w:rsid w:val="00A67844"/>
    <w:rsid w:val="00A82E63"/>
    <w:rsid w:val="00AA53F5"/>
    <w:rsid w:val="00AB1C3B"/>
    <w:rsid w:val="00AC048D"/>
    <w:rsid w:val="00AD1EB4"/>
    <w:rsid w:val="00AD6535"/>
    <w:rsid w:val="00AD7D40"/>
    <w:rsid w:val="00AE0C92"/>
    <w:rsid w:val="00AE12D6"/>
    <w:rsid w:val="00AE4AC8"/>
    <w:rsid w:val="00AF0F72"/>
    <w:rsid w:val="00B471A5"/>
    <w:rsid w:val="00BA159B"/>
    <w:rsid w:val="00BA6CCE"/>
    <w:rsid w:val="00BD6B1A"/>
    <w:rsid w:val="00BE590C"/>
    <w:rsid w:val="00C33524"/>
    <w:rsid w:val="00C3517D"/>
    <w:rsid w:val="00C500ED"/>
    <w:rsid w:val="00C5296C"/>
    <w:rsid w:val="00C652B7"/>
    <w:rsid w:val="00C65D6B"/>
    <w:rsid w:val="00C663B7"/>
    <w:rsid w:val="00C67F87"/>
    <w:rsid w:val="00C74AA1"/>
    <w:rsid w:val="00C90641"/>
    <w:rsid w:val="00CA4BFC"/>
    <w:rsid w:val="00CA78B6"/>
    <w:rsid w:val="00CB3932"/>
    <w:rsid w:val="00CB7D9C"/>
    <w:rsid w:val="00CC061F"/>
    <w:rsid w:val="00D13A26"/>
    <w:rsid w:val="00D1582E"/>
    <w:rsid w:val="00D41D63"/>
    <w:rsid w:val="00D46BD4"/>
    <w:rsid w:val="00D728DC"/>
    <w:rsid w:val="00D73EE4"/>
    <w:rsid w:val="00DB002F"/>
    <w:rsid w:val="00DC3CD4"/>
    <w:rsid w:val="00DC75F9"/>
    <w:rsid w:val="00DD3103"/>
    <w:rsid w:val="00DE70CE"/>
    <w:rsid w:val="00DF3AC1"/>
    <w:rsid w:val="00E156A9"/>
    <w:rsid w:val="00E27D00"/>
    <w:rsid w:val="00E356B5"/>
    <w:rsid w:val="00E70E1B"/>
    <w:rsid w:val="00E83C7E"/>
    <w:rsid w:val="00ED3A45"/>
    <w:rsid w:val="00ED7BBD"/>
    <w:rsid w:val="00EE4A7D"/>
    <w:rsid w:val="00EF1071"/>
    <w:rsid w:val="00F04AFB"/>
    <w:rsid w:val="00F050E6"/>
    <w:rsid w:val="00F210EC"/>
    <w:rsid w:val="00F4268A"/>
    <w:rsid w:val="00F51FA1"/>
    <w:rsid w:val="00F80E4F"/>
    <w:rsid w:val="00F91083"/>
    <w:rsid w:val="00FC450D"/>
    <w:rsid w:val="00FE18CD"/>
    <w:rsid w:val="00FF77D2"/>
    <w:rsid w:val="01861DD3"/>
    <w:rsid w:val="02884C2F"/>
    <w:rsid w:val="035D69BD"/>
    <w:rsid w:val="03624DC5"/>
    <w:rsid w:val="048661A1"/>
    <w:rsid w:val="059533CF"/>
    <w:rsid w:val="06BF7DC5"/>
    <w:rsid w:val="07302A71"/>
    <w:rsid w:val="08964E36"/>
    <w:rsid w:val="093F6A88"/>
    <w:rsid w:val="0A03446D"/>
    <w:rsid w:val="0AD32091"/>
    <w:rsid w:val="0B002E68"/>
    <w:rsid w:val="0B0F1550"/>
    <w:rsid w:val="0B36617C"/>
    <w:rsid w:val="0B3C19E4"/>
    <w:rsid w:val="0B6B75E8"/>
    <w:rsid w:val="0BBB0679"/>
    <w:rsid w:val="0BDE6F3F"/>
    <w:rsid w:val="0BF22CB5"/>
    <w:rsid w:val="0CFC2D5C"/>
    <w:rsid w:val="0E0C4431"/>
    <w:rsid w:val="0EAF270B"/>
    <w:rsid w:val="100131FC"/>
    <w:rsid w:val="10545A22"/>
    <w:rsid w:val="107A0515"/>
    <w:rsid w:val="10A341D5"/>
    <w:rsid w:val="10DC05C5"/>
    <w:rsid w:val="10F83C4B"/>
    <w:rsid w:val="11003148"/>
    <w:rsid w:val="12997E06"/>
    <w:rsid w:val="139A7BF0"/>
    <w:rsid w:val="141806C9"/>
    <w:rsid w:val="14400F74"/>
    <w:rsid w:val="15A96842"/>
    <w:rsid w:val="15E64797"/>
    <w:rsid w:val="1641541F"/>
    <w:rsid w:val="1679511B"/>
    <w:rsid w:val="16DE1BA1"/>
    <w:rsid w:val="1A8B5E04"/>
    <w:rsid w:val="1BDD388E"/>
    <w:rsid w:val="1C7B60E4"/>
    <w:rsid w:val="1CC54DA6"/>
    <w:rsid w:val="1E4B4CEC"/>
    <w:rsid w:val="1F2962CC"/>
    <w:rsid w:val="2012618B"/>
    <w:rsid w:val="20AD1997"/>
    <w:rsid w:val="20D71738"/>
    <w:rsid w:val="218121C3"/>
    <w:rsid w:val="21B34BD7"/>
    <w:rsid w:val="22941633"/>
    <w:rsid w:val="23517B9F"/>
    <w:rsid w:val="24030E99"/>
    <w:rsid w:val="24D22911"/>
    <w:rsid w:val="24E0643F"/>
    <w:rsid w:val="252217C8"/>
    <w:rsid w:val="25873D4C"/>
    <w:rsid w:val="258778A8"/>
    <w:rsid w:val="25F0369F"/>
    <w:rsid w:val="267A46DD"/>
    <w:rsid w:val="27CA78B7"/>
    <w:rsid w:val="2ADB0606"/>
    <w:rsid w:val="2BB352A4"/>
    <w:rsid w:val="2BD15D21"/>
    <w:rsid w:val="2CCE4E86"/>
    <w:rsid w:val="2CF25F4F"/>
    <w:rsid w:val="2DC3682B"/>
    <w:rsid w:val="2FAF482F"/>
    <w:rsid w:val="2FB66277"/>
    <w:rsid w:val="30A21A3A"/>
    <w:rsid w:val="33612B8A"/>
    <w:rsid w:val="33775130"/>
    <w:rsid w:val="346B0523"/>
    <w:rsid w:val="348A2F11"/>
    <w:rsid w:val="35FC03C1"/>
    <w:rsid w:val="389C4783"/>
    <w:rsid w:val="390C73BE"/>
    <w:rsid w:val="390D5931"/>
    <w:rsid w:val="39274158"/>
    <w:rsid w:val="39E9335A"/>
    <w:rsid w:val="3AB466E0"/>
    <w:rsid w:val="3BB665C5"/>
    <w:rsid w:val="3C69A220"/>
    <w:rsid w:val="3DBB01E6"/>
    <w:rsid w:val="40466106"/>
    <w:rsid w:val="430E0691"/>
    <w:rsid w:val="46414B57"/>
    <w:rsid w:val="466269E7"/>
    <w:rsid w:val="47A61EB8"/>
    <w:rsid w:val="48030BB8"/>
    <w:rsid w:val="48D604CB"/>
    <w:rsid w:val="49037B22"/>
    <w:rsid w:val="49475D5E"/>
    <w:rsid w:val="49E14F29"/>
    <w:rsid w:val="4A3B3C96"/>
    <w:rsid w:val="4A6613D5"/>
    <w:rsid w:val="4AD9737F"/>
    <w:rsid w:val="4BA916AB"/>
    <w:rsid w:val="4C5410FC"/>
    <w:rsid w:val="4C681932"/>
    <w:rsid w:val="4CB8388A"/>
    <w:rsid w:val="4D346727"/>
    <w:rsid w:val="4F18319B"/>
    <w:rsid w:val="4F1E44F9"/>
    <w:rsid w:val="4FA722E3"/>
    <w:rsid w:val="51360B24"/>
    <w:rsid w:val="513F7105"/>
    <w:rsid w:val="52603682"/>
    <w:rsid w:val="530F6FAB"/>
    <w:rsid w:val="53481FA0"/>
    <w:rsid w:val="54821E93"/>
    <w:rsid w:val="54ED1A8E"/>
    <w:rsid w:val="567D5FDA"/>
    <w:rsid w:val="574A3BE1"/>
    <w:rsid w:val="57A345F0"/>
    <w:rsid w:val="596924C4"/>
    <w:rsid w:val="59901FEB"/>
    <w:rsid w:val="5AFA409D"/>
    <w:rsid w:val="5C01545F"/>
    <w:rsid w:val="5EC41577"/>
    <w:rsid w:val="5EFB30E7"/>
    <w:rsid w:val="5F5C72BA"/>
    <w:rsid w:val="5FBE5AD5"/>
    <w:rsid w:val="64264155"/>
    <w:rsid w:val="651E4B62"/>
    <w:rsid w:val="65243019"/>
    <w:rsid w:val="65503FB5"/>
    <w:rsid w:val="65D53A9A"/>
    <w:rsid w:val="65FF07B9"/>
    <w:rsid w:val="66260528"/>
    <w:rsid w:val="66314DB9"/>
    <w:rsid w:val="66B617C0"/>
    <w:rsid w:val="68AD4BA9"/>
    <w:rsid w:val="695E1C9B"/>
    <w:rsid w:val="69DF2F4E"/>
    <w:rsid w:val="6BA0328B"/>
    <w:rsid w:val="6CEB5C49"/>
    <w:rsid w:val="6CF53061"/>
    <w:rsid w:val="6EDF260E"/>
    <w:rsid w:val="6F2E294F"/>
    <w:rsid w:val="6FDEAC0C"/>
    <w:rsid w:val="6FFBF419"/>
    <w:rsid w:val="70A75A00"/>
    <w:rsid w:val="70AF6D25"/>
    <w:rsid w:val="719A3A8C"/>
    <w:rsid w:val="71A22E1F"/>
    <w:rsid w:val="725C04A6"/>
    <w:rsid w:val="731270A1"/>
    <w:rsid w:val="736D1458"/>
    <w:rsid w:val="74055CDF"/>
    <w:rsid w:val="757479AD"/>
    <w:rsid w:val="75D27948"/>
    <w:rsid w:val="76952900"/>
    <w:rsid w:val="7767B4D3"/>
    <w:rsid w:val="77FFBE2E"/>
    <w:rsid w:val="79EE375E"/>
    <w:rsid w:val="7AA16981"/>
    <w:rsid w:val="7BCDD151"/>
    <w:rsid w:val="7DF76A72"/>
    <w:rsid w:val="9B6FFE5D"/>
    <w:rsid w:val="AD3F088C"/>
    <w:rsid w:val="BAF41C83"/>
    <w:rsid w:val="BF37462F"/>
    <w:rsid w:val="C4EAE5B8"/>
    <w:rsid w:val="C6FFBE4D"/>
    <w:rsid w:val="D7CF92D5"/>
    <w:rsid w:val="D7FD8315"/>
    <w:rsid w:val="DB7ACAA4"/>
    <w:rsid w:val="E73FC297"/>
    <w:rsid w:val="E774C5E8"/>
    <w:rsid w:val="EBFF7C7F"/>
    <w:rsid w:val="ECF143A4"/>
    <w:rsid w:val="EDFF0580"/>
    <w:rsid w:val="F7FB6785"/>
    <w:rsid w:val="F7FD4889"/>
    <w:rsid w:val="FB190DCF"/>
    <w:rsid w:val="FB2F6F33"/>
    <w:rsid w:val="FBFDA4FF"/>
    <w:rsid w:val="FCAD8495"/>
    <w:rsid w:val="FDE19CA1"/>
    <w:rsid w:val="FDEF7823"/>
    <w:rsid w:val="FEF63A6E"/>
    <w:rsid w:val="FF6AE06C"/>
    <w:rsid w:val="FFD7779E"/>
    <w:rsid w:val="FFDDE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spacing w:val="-12"/>
      <w:w w:val="80"/>
      <w:kern w:val="2"/>
      <w:sz w:val="2"/>
      <w:szCs w:val="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link w:val="2"/>
    <w:qFormat/>
    <w:uiPriority w:val="0"/>
    <w:rPr>
      <w:rFonts w:eastAsia="仿宋_GB2312"/>
      <w:b/>
      <w:spacing w:val="-12"/>
      <w:w w:val="8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巴中市人事局</Company>
  <Pages>3</Pages>
  <Words>1264</Words>
  <Characters>1325</Characters>
  <Lines>11</Lines>
  <Paragraphs>3</Paragraphs>
  <TotalTime>5</TotalTime>
  <ScaleCrop>false</ScaleCrop>
  <LinksUpToDate>false</LinksUpToDate>
  <CharactersWithSpaces>1421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适用于一般公文资料（22行X28字）</cp:category>
  <dcterms:created xsi:type="dcterms:W3CDTF">2017-05-26T09:34:00Z</dcterms:created>
  <dc:creator>TianYuan</dc:creator>
  <cp:lastModifiedBy>盲年</cp:lastModifiedBy>
  <cp:lastPrinted>2023-07-18T19:47:00Z</cp:lastPrinted>
  <dcterms:modified xsi:type="dcterms:W3CDTF">2026-07-31T14:08:34Z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C70A5297AC5247D3B01F52F16727EA7E_13</vt:lpwstr>
  </property>
  <property fmtid="{D5CDD505-2E9C-101B-9397-08002B2CF9AE}" pid="4" name="KSOTemplateDocerSaveRecord">
    <vt:lpwstr>eyJoZGlkIjoiM2RhODQzYTgzMjA2ZmY0ZTBlOWIwYmNhMjFlMzQyMDciLCJ1c2VySWQiOiI0NjAxMTEzNjgifQ==</vt:lpwstr>
  </property>
</Properties>
</file>