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97D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 w:val="0"/>
        <w:spacing w:line="560" w:lineRule="atLeast"/>
        <w:jc w:val="left"/>
        <w:textAlignment w:val="auto"/>
        <w:rPr>
          <w:rFonts w:hint="eastAsia" w:ascii="仿宋_GB2312" w:hAnsi="仿宋_GB2312" w:eastAsia="仿宋_GB2312"/>
          <w:color w:val="auto"/>
          <w:spacing w:val="0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pacing w:val="0"/>
          <w:sz w:val="32"/>
          <w:highlight w:val="none"/>
          <w:u w:val="none"/>
          <w:lang w:val="en-US" w:eastAsia="zh-CN"/>
        </w:rPr>
        <w:t>附件3：</w:t>
      </w:r>
    </w:p>
    <w:p w14:paraId="7402AA1B">
      <w:pPr>
        <w:spacing w:line="72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</w:rPr>
        <w:t>同意报考证明</w:t>
      </w:r>
    </w:p>
    <w:p w14:paraId="3CB7A3B2">
      <w:pPr>
        <w:spacing w:line="720" w:lineRule="auto"/>
        <w:rPr>
          <w:rFonts w:ascii="仿宋_GB2312" w:hAnsi="仿宋_GB2312" w:eastAsia="仿宋_GB2312" w:cs="仿宋_GB2312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  （报考单位主管部门）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：</w:t>
      </w:r>
    </w:p>
    <w:p w14:paraId="31F69C99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兹有我单位职工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日出生，身份证号码：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。该职工于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月在我单位参加工作，为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在编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在岗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人员。我单位同意其报考廊坊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开发区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公开选聘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教师考试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</w:rPr>
        <w:t>该职工不在试用期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eastAsia="zh-CN"/>
        </w:rPr>
        <w:t>，也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</w:rPr>
        <w:t>不在最低服务年限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或约定最低服务期限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</w:rPr>
        <w:t>内。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如该职工被聘用，我单位将配合办理其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调动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、工资、社保等相关手续。</w:t>
      </w:r>
    </w:p>
    <w:p w14:paraId="7D3169F3">
      <w:pPr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单位联系电话：</w:t>
      </w:r>
    </w:p>
    <w:p w14:paraId="32ADAC76">
      <w:pPr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单位联系人：</w:t>
      </w:r>
    </w:p>
    <w:p w14:paraId="72D2C223">
      <w:pPr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单位联系人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：</w:t>
      </w:r>
    </w:p>
    <w:p w14:paraId="74158877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</w:pPr>
    </w:p>
    <w:p w14:paraId="160B231A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</w:pPr>
    </w:p>
    <w:p w14:paraId="4A3A592F"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单位名称（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    </w:t>
      </w:r>
    </w:p>
    <w:p w14:paraId="764440E5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   </w:t>
      </w:r>
    </w:p>
    <w:p w14:paraId="4ECD8B06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</w:t>
      </w:r>
    </w:p>
    <w:p w14:paraId="0345A198">
      <w:pPr>
        <w:jc w:val="right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B14B7C"/>
    <w:rsid w:val="21FF1C17"/>
    <w:rsid w:val="2C6A54CB"/>
    <w:rsid w:val="37873738"/>
    <w:rsid w:val="48603D4D"/>
    <w:rsid w:val="4D5D74BF"/>
    <w:rsid w:val="6BEA24A3"/>
    <w:rsid w:val="6EC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201</Characters>
  <Lines>0</Lines>
  <Paragraphs>0</Paragraphs>
  <TotalTime>18</TotalTime>
  <ScaleCrop>false</ScaleCrop>
  <LinksUpToDate>false</LinksUpToDate>
  <CharactersWithSpaces>289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2025-12-11T04:43:00Z</dcterms:created>
  <dc:creator>Lim-Syk</dc:creator>
  <cp:lastModifiedBy>段</cp:lastModifiedBy>
  <dcterms:modified xsi:type="dcterms:W3CDTF">2026-06-22T10:26:52Z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8B5CC587F0C447039E053816FC75A318_13</vt:lpwstr>
  </property>
  <property fmtid="{D5CDD505-2E9C-101B-9397-08002B2CF9AE}" pid="4" name="KSOTemplateDocerSaveRecord">
    <vt:lpwstr>eyJoZGlkIjoiODM1M2Q1NWZiNjE3ZDAwZmMxN2NkYTMzNWYzOWNmZDgiLCJ1c2VySWQiOiIzNjE2MDg5MTMifQ==</vt:lpwstr>
  </property>
</Properties>
</file>