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680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附件3</w:t>
      </w:r>
    </w:p>
    <w:p w14:paraId="3C80934F">
      <w:pPr>
        <w:spacing w:line="580" w:lineRule="exact"/>
        <w:jc w:val="center"/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  <w:t>诚信承诺书</w:t>
      </w:r>
    </w:p>
    <w:p w14:paraId="6D0B60BB">
      <w:pPr>
        <w:widowControl/>
        <w:spacing w:line="500" w:lineRule="exact"/>
        <w:ind w:firstLine="600" w:firstLineChars="200"/>
        <w:textAlignment w:val="baseline"/>
        <w:rPr>
          <w:rFonts w:ascii="仿宋_GB2312" w:hAnsi="Times New Roman" w:eastAsia="仿宋_GB2312"/>
          <w:color w:val="auto"/>
          <w:kern w:val="0"/>
          <w:sz w:val="30"/>
          <w:szCs w:val="30"/>
          <w:highlight w:val="none"/>
        </w:rPr>
      </w:pPr>
    </w:p>
    <w:p w14:paraId="4C989C8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  <w:t>我已仔细阅读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当阳市面向2026届公费师范生专项招聘事业单位工作人员公告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  <w:t>相关政策和违纪违规处理规定，清楚并理解其内容。我郑重承诺：</w:t>
      </w:r>
    </w:p>
    <w:p w14:paraId="3F1F7C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一、本人自觉遵守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专项公开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招聘公费师范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毕业生工作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的各项规定，所提供的个人信息、证明材料、证件等均真实、准确。</w:t>
      </w:r>
    </w:p>
    <w:p w14:paraId="157D3C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二、本人所填报名信息准确、有效，并对照公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告与本人情况认真核对无误。对因填写错误、失误及缺失证件所造成的后果，本人自愿承担责任。</w:t>
      </w:r>
    </w:p>
    <w:p w14:paraId="1287D0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三、保证做到认真核对本人所学专业与报考专业要求，不符合要求的决不报考。</w:t>
      </w:r>
    </w:p>
    <w:p w14:paraId="0F3DCB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四、本人认真阅读了招聘公告、岗位表等相关招聘信息，理解其内容，符合招聘条件，不属于不符合招聘公告报考情形的考生。</w:t>
      </w:r>
    </w:p>
    <w:p w14:paraId="4C13DD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五、本人承诺于公告要求的时间内取得毕业证、学位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证和教师资格证等证书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，不能在规定时间内取得上述证件的，自愿放弃聘用资格。</w:t>
      </w:r>
    </w:p>
    <w:p w14:paraId="08C95A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六、诚实守信，严守纪律。认真履行报考人员的义务。对因提供有关信息、证件不真实或违反有关纪律规定所造成的后果，本人自愿承担责任。</w:t>
      </w:r>
    </w:p>
    <w:p w14:paraId="168FF7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520" w:firstLineChars="110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 xml:space="preserve">   </w:t>
      </w:r>
    </w:p>
    <w:p w14:paraId="6CB29F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160" w:firstLineChars="130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 xml:space="preserve"> 本  人  签  名：</w:t>
      </w:r>
    </w:p>
    <w:p w14:paraId="6B8980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80" w:firstLineChars="90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 xml:space="preserve"> 本人身份证号码：</w:t>
      </w:r>
    </w:p>
    <w:p w14:paraId="4AFCD3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440" w:firstLineChars="1700"/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年   月   日</w:t>
      </w:r>
    </w:p>
    <w:sectPr>
      <w:pgSz w:w="11906" w:h="16838"/>
      <w:pgMar w:top="1587" w:right="1474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56D263"/>
    <w:rsid w:val="10294501"/>
    <w:rsid w:val="113D0264"/>
    <w:rsid w:val="14861F22"/>
    <w:rsid w:val="1B4F12C0"/>
    <w:rsid w:val="26FE1DEC"/>
    <w:rsid w:val="27C052F3"/>
    <w:rsid w:val="28577A06"/>
    <w:rsid w:val="289C18BC"/>
    <w:rsid w:val="2B2F6A18"/>
    <w:rsid w:val="2D630BFB"/>
    <w:rsid w:val="31D2634F"/>
    <w:rsid w:val="343926B5"/>
    <w:rsid w:val="3C357C06"/>
    <w:rsid w:val="3DB5524C"/>
    <w:rsid w:val="44D51F86"/>
    <w:rsid w:val="450665E4"/>
    <w:rsid w:val="4CD174D7"/>
    <w:rsid w:val="64CD45D0"/>
    <w:rsid w:val="667E3DD4"/>
    <w:rsid w:val="69D34437"/>
    <w:rsid w:val="FB56D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120"/>
      <w:ind w:left="420" w:leftChars="200" w:firstLine="420" w:firstLineChars="200"/>
    </w:pPr>
    <w:rPr>
      <w:rFonts w:ascii="宋体" w:hAnsi="宋体"/>
      <w:color w:val="FF0000"/>
      <w:sz w:val="21"/>
      <w:lang w:val="en-US" w:bidi="ar-SA"/>
    </w:rPr>
  </w:style>
  <w:style w:type="paragraph" w:styleId="3">
    <w:name w:val="Body Text Indent"/>
    <w:basedOn w:val="1"/>
    <w:next w:val="4"/>
    <w:qFormat/>
    <w:uiPriority w:val="0"/>
    <w:pPr>
      <w:ind w:firstLine="709"/>
    </w:pPr>
    <w:rPr>
      <w:sz w:val="32"/>
      <w:lang w:val="hr-HR" w:bidi="ar-EG"/>
    </w:r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420</Words>
  <Characters>423</Characters>
  <Lines>0</Lines>
  <Paragraphs>0</Paragraphs>
  <TotalTime>3</TotalTime>
  <ScaleCrop>false</ScaleCrop>
  <LinksUpToDate>false</LinksUpToDate>
  <CharactersWithSpaces>448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2025-12-19T11:38:00Z</dcterms:created>
  <dc:creator>周伟</dc:creator>
  <cp:lastModifiedBy>夏至未至</cp:lastModifiedBy>
  <dcterms:modified xsi:type="dcterms:W3CDTF">2026-07-28T09:41:48Z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D288A8B9AB24CB8FB4C84469725912AE_41</vt:lpwstr>
  </property>
  <property fmtid="{D5CDD505-2E9C-101B-9397-08002B2CF9AE}" pid="4" name="KSOTemplateDocerSaveRecord">
    <vt:lpwstr>eyJoZGlkIjoiYjI1NGYzZDcxZjBkYTZjZDkwNzQ3NDM2ODAwY2EyNGYiLCJ1c2VySWQiOiIyOTE5ODg3MDcifQ==</vt:lpwstr>
  </property>
</Properties>
</file>