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5"/>
        <w:gridCol w:w="985"/>
        <w:gridCol w:w="5"/>
        <w:gridCol w:w="787"/>
        <w:gridCol w:w="5"/>
        <w:gridCol w:w="1213"/>
        <w:gridCol w:w="5"/>
        <w:gridCol w:w="1245"/>
        <w:gridCol w:w="5"/>
        <w:gridCol w:w="2165"/>
        <w:gridCol w:w="5"/>
        <w:gridCol w:w="1399"/>
      </w:tblGrid>
      <w:tr w14:paraId="725EF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8B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6DF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6DB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A4D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8B3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130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3ED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BB0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37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B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伊吾县“银龄讲学计划”教师报名表</w:t>
            </w:r>
            <w:bookmarkEnd w:id="0"/>
          </w:p>
        </w:tc>
      </w:tr>
      <w:tr w14:paraId="5DD43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EE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448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2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1FFB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D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    （   岁）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7954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C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一寸免冠照片 （底色为渐变蓝）</w:t>
            </w:r>
          </w:p>
        </w:tc>
      </w:tr>
      <w:tr w14:paraId="62223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F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78DA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B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   时间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075B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9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      作时间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4C5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ECE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73C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7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退休前专业技术职务</w:t>
            </w:r>
          </w:p>
        </w:tc>
        <w:tc>
          <w:tcPr>
            <w:tcW w:w="17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97E1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退休时间</w:t>
            </w:r>
          </w:p>
        </w:tc>
        <w:tc>
          <w:tcPr>
            <w:tcW w:w="3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A791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467F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944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2E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退休前任教学段、学科</w:t>
            </w:r>
          </w:p>
        </w:tc>
        <w:tc>
          <w:tcPr>
            <w:tcW w:w="17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3E9D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A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普通话等级情况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75FB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E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教师资格证情况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086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93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3F4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9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身体状况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3F57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9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申请银龄讲学计划是否与家人协商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41DF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950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学历学位 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C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  教  育</w:t>
            </w:r>
          </w:p>
        </w:tc>
        <w:tc>
          <w:tcPr>
            <w:tcW w:w="20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D9C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B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35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92BC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C94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F5D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9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    教 育</w:t>
            </w:r>
          </w:p>
        </w:tc>
        <w:tc>
          <w:tcPr>
            <w:tcW w:w="20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ADA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F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35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613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2D3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DA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退休工作单位及    职   务</w:t>
            </w:r>
          </w:p>
        </w:tc>
        <w:tc>
          <w:tcPr>
            <w:tcW w:w="32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C2F9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F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E3A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61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D6F25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682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5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详细到门牌号</w:t>
            </w:r>
          </w:p>
        </w:tc>
      </w:tr>
      <w:tr w14:paraId="42502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D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主要家庭成员及    联系电话</w:t>
            </w:r>
          </w:p>
        </w:tc>
        <w:tc>
          <w:tcPr>
            <w:tcW w:w="682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2D0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03C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E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2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E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**学校**学科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5A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是否同意调剂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3E7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08C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E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退休前简历</w:t>
            </w:r>
          </w:p>
        </w:tc>
        <w:tc>
          <w:tcPr>
            <w:tcW w:w="781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7107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259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3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退休前获得的主要荣誉与奖励</w:t>
            </w:r>
          </w:p>
        </w:tc>
        <w:tc>
          <w:tcPr>
            <w:tcW w:w="7819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A90E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77A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79F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19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0A37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DF9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85A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退休前学校（单位）或教育主管部门意 见</w:t>
            </w:r>
          </w:p>
        </w:tc>
        <w:tc>
          <w:tcPr>
            <w:tcW w:w="7819" w:type="dxa"/>
            <w:gridSpan w:val="11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9964C3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122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3186B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19" w:type="dxa"/>
            <w:gridSpan w:val="11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CD122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负责人（签名）：                  盖章</w:t>
            </w:r>
          </w:p>
        </w:tc>
      </w:tr>
      <w:tr w14:paraId="4B0B5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84ACE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19" w:type="dxa"/>
            <w:gridSpan w:val="11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81C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年  月   日</w:t>
            </w:r>
          </w:p>
        </w:tc>
      </w:tr>
      <w:tr w14:paraId="0DCB5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C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应聘承诺</w:t>
            </w:r>
          </w:p>
        </w:tc>
        <w:tc>
          <w:tcPr>
            <w:tcW w:w="7819" w:type="dxa"/>
            <w:gridSpan w:val="11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190C2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以上所填内容属实，若有虚假，所聘单位有权解除聘用关系。</w:t>
            </w:r>
          </w:p>
        </w:tc>
      </w:tr>
      <w:tr w14:paraId="64E9E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C450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19" w:type="dxa"/>
            <w:gridSpan w:val="1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A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应聘者签名：</w:t>
            </w:r>
          </w:p>
        </w:tc>
      </w:tr>
    </w:tbl>
    <w:p w14:paraId="5C55D3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E14EC"/>
    <w:rsid w:val="4A2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2026-07-31T13:05:00Z</dcterms:created>
  <dc:creator>Administrator</dc:creator>
  <cp:lastModifiedBy>Administrator</cp:lastModifiedBy>
  <dcterms:modified xsi:type="dcterms:W3CDTF">2026-07-31T13:07:09Z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10F2F9C2816B4869BE63F4C43B549EDA_11</vt:lpwstr>
  </property>
  <property fmtid="{D5CDD505-2E9C-101B-9397-08002B2CF9AE}" pid="4" name="KSOTemplateDocerSaveRecord">
    <vt:lpwstr>eyJoZGlkIjoiNDk5ZDNjNzgwMzZhY2Q4YWNiMDI3NDQzNDY4NmFmMjkifQ==</vt:lpwstr>
  </property>
</Properties>
</file>