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40A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</w:p>
    <w:p w14:paraId="49364233">
      <w:pPr>
        <w:jc w:val="center"/>
        <w:rPr>
          <w:rFonts w:hint="eastAsia" w:ascii="黑体" w:hAnsi="黑体" w:eastAsia="黑体" w:cs="黑体"/>
          <w:b/>
          <w:sz w:val="44"/>
          <w:szCs w:val="44"/>
        </w:rPr>
      </w:pPr>
    </w:p>
    <w:p w14:paraId="72D0A508">
      <w:pPr>
        <w:jc w:val="center"/>
        <w:rPr>
          <w:rFonts w:hint="eastAsia" w:ascii="黑体" w:hAnsi="黑体" w:eastAsia="黑体" w:cs="黑体"/>
          <w:b/>
          <w:sz w:val="44"/>
          <w:szCs w:val="44"/>
        </w:rPr>
      </w:pPr>
      <w:r>
        <w:rPr>
          <w:rFonts w:hint="eastAsia" w:ascii="黑体" w:hAnsi="黑体" w:eastAsia="黑体" w:cs="黑体"/>
          <w:b/>
          <w:sz w:val="44"/>
          <w:szCs w:val="44"/>
        </w:rPr>
        <w:t>中共党员证明</w:t>
      </w:r>
    </w:p>
    <w:p w14:paraId="5FA2E739">
      <w:pPr>
        <w:ind w:firstLine="643" w:firstLineChars="200"/>
        <w:rPr>
          <w:rFonts w:hint="eastAsia" w:ascii="宋体" w:hAnsi="宋体"/>
          <w:b/>
          <w:sz w:val="32"/>
          <w:szCs w:val="32"/>
        </w:rPr>
      </w:pPr>
      <w:bookmarkStart w:id="0" w:name="_GoBack"/>
      <w:bookmarkEnd w:id="0"/>
    </w:p>
    <w:p w14:paraId="4AE908D3">
      <w:pPr>
        <w:spacing w:line="700" w:lineRule="exact"/>
        <w:ind w:firstLine="1600" w:firstLineChars="5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同志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男（女），身份证号         ，</w:t>
      </w:r>
      <w:r>
        <w:rPr>
          <w:rFonts w:hint="eastAsia" w:ascii="仿宋_GB2312" w:eastAsia="仿宋_GB2312"/>
          <w:sz w:val="32"/>
          <w:szCs w:val="32"/>
        </w:rPr>
        <w:t xml:space="preserve">     年   月   日加入中国共产党，现为中共正式党员（预备党员）。</w:t>
      </w:r>
    </w:p>
    <w:p w14:paraId="78BFC802">
      <w:pPr>
        <w:spacing w:line="7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特此证明。</w:t>
      </w:r>
    </w:p>
    <w:p w14:paraId="7D0D3168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A82A7C7">
      <w:pPr>
        <w:ind w:firstLine="640" w:firstLineChars="200"/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</w:t>
      </w:r>
    </w:p>
    <w:p w14:paraId="02DC4FB2">
      <w:pPr>
        <w:spacing w:line="700" w:lineRule="exact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党组织</w:t>
      </w:r>
      <w:r>
        <w:rPr>
          <w:rFonts w:hint="eastAsia" w:ascii="仿宋_GB2312" w:eastAsia="仿宋_GB2312"/>
          <w:sz w:val="32"/>
          <w:szCs w:val="32"/>
        </w:rPr>
        <w:t>（盖章）</w:t>
      </w:r>
    </w:p>
    <w:p w14:paraId="22121BD7">
      <w:pPr>
        <w:spacing w:line="700" w:lineRule="exact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年   月   日</w:t>
      </w:r>
    </w:p>
    <w:p w14:paraId="0B06B1DD">
      <w:p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1F8C764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ourceHanSans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xN2YzMmVlZjEwMGRlZWFlYzA5ZGQ5M2ZmZWJmZWIifQ=="/>
  </w:docVars>
  <w:rsids>
    <w:rsidRoot w:val="18B50EFB"/>
    <w:rsid w:val="05E62938"/>
    <w:rsid w:val="0B8657DD"/>
    <w:rsid w:val="18B50EFB"/>
    <w:rsid w:val="1B520274"/>
    <w:rsid w:val="2D85223F"/>
    <w:rsid w:val="2F010FFD"/>
    <w:rsid w:val="4CAE2CF3"/>
    <w:rsid w:val="65B31B8A"/>
    <w:rsid w:val="6CB1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63</Characters>
  <Lines>0</Lines>
  <Paragraphs>0</Paragraphs>
  <TotalTime>32</TotalTime>
  <ScaleCrop>false</ScaleCrop>
  <LinksUpToDate>false</LinksUpToDate>
  <CharactersWithSpaces>120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2020-03-28T02:23:00Z</dcterms:created>
  <dc:creator>lilac侯艳</dc:creator>
  <cp:lastModifiedBy>乐乐</cp:lastModifiedBy>
  <cp:lastPrinted>2021-12-09T00:25:00Z</cp:lastPrinted>
  <dcterms:modified xsi:type="dcterms:W3CDTF">2024-07-17T01:00:42Z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8890FF93D3A04A92BAE2E7213E0F5D4A</vt:lpwstr>
  </property>
</Properties>
</file>