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0A370">
      <w:pP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附件3</w:t>
      </w:r>
    </w:p>
    <w:p w14:paraId="1C81AA9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参加选调考试教师承诺书</w:t>
      </w:r>
    </w:p>
    <w:bookmarkEnd w:id="0"/>
    <w:p w14:paraId="0A2E8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879327F">
      <w:pPr>
        <w:ind w:firstLine="640" w:firstLineChars="200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本人自愿参加原阳县2026年城区中小学教师选调考试，现承诺如下：</w:t>
      </w:r>
    </w:p>
    <w:p w14:paraId="430840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如被录取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调入新单位后，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若无本人现有岗位空缺数的，岗位低聘；</w:t>
      </w:r>
    </w:p>
    <w:p w14:paraId="19207D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如本人是农村评聘的职称到城区学校按职称评审政策进行转评，按政策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降低工资岗位；</w:t>
      </w:r>
    </w:p>
    <w:p w14:paraId="0DE1E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jc w:val="both"/>
        <w:textAlignment w:val="auto"/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3.被确定为选调对象后，因各种原因申请重新返回农村学校工作的，三年内不得再参加城区学校选调考试；</w:t>
      </w:r>
    </w:p>
    <w:p w14:paraId="611B84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4.严格执行选调考试工作的有关要求，不弄虚作假。如违反规定，愿意接受组织处理。</w:t>
      </w:r>
    </w:p>
    <w:p w14:paraId="29363ABC">
      <w:pPr>
        <w:numPr>
          <w:ilvl w:val="0"/>
          <w:numId w:val="0"/>
        </w:num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04CC06">
      <w:pPr>
        <w:numPr>
          <w:ilvl w:val="0"/>
          <w:numId w:val="0"/>
        </w:num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承诺人签字：</w:t>
      </w:r>
    </w:p>
    <w:p w14:paraId="51ED82E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51C2008">
      <w:pPr>
        <w:numPr>
          <w:ilvl w:val="0"/>
          <w:numId w:val="0"/>
        </w:numPr>
        <w:jc w:val="righ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F4BE5"/>
    <w:rsid w:val="186A2DD3"/>
    <w:rsid w:val="33EF4BE5"/>
    <w:rsid w:val="4A570A52"/>
    <w:rsid w:val="62F0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_GB2312"/>
      <w:sz w:val="32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仿宋_GB2312" w:asciiTheme="minorAscii" w:hAnsiTheme="minorAscii"/>
      <w:b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2026-08-05T00:58:00Z</dcterms:created>
  <dc:creator>据说还活着</dc:creator>
  <cp:lastModifiedBy>据说还活着</cp:lastModifiedBy>
  <dcterms:modified xsi:type="dcterms:W3CDTF">2026-08-05T01:01:12Z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B45A1444CE32475AA48EBE39F1AD5984_11</vt:lpwstr>
  </property>
  <property fmtid="{D5CDD505-2E9C-101B-9397-08002B2CF9AE}" pid="4" name="KSOTemplateDocerSaveRecord">
    <vt:lpwstr>eyJoZGlkIjoiYWZhZGExYWUwZGRhMTY3MmJkMDFiNTQ0OGNlYjQ2ZTUiLCJ1c2VySWQiOiIyOTg3NTA0NjAifQ==</vt:lpwstr>
  </property>
</Properties>
</file>