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5C50BF">
      <w:pPr>
        <w:rPr>
          <w:rFonts w:hint="default" w:ascii="方正黑体简体" w:hAnsi="方正黑体简体" w:eastAsia="方正黑体简体" w:cs="方正黑体简体"/>
          <w:sz w:val="32"/>
          <w:szCs w:val="32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  <w:t>附件1</w:t>
      </w:r>
    </w:p>
    <w:p w14:paraId="553798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盟直属学校2026-2027学年银龄讲学教师计划表</w:t>
      </w:r>
    </w:p>
    <w:tbl>
      <w:tblPr>
        <w:tblStyle w:val="3"/>
        <w:tblW w:w="1506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88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2273"/>
        <w:gridCol w:w="2047"/>
      </w:tblGrid>
      <w:tr w14:paraId="7D7000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26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招募学校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50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合计招募计划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F1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语文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8B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EC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98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29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历史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DC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地理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0B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物理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B8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8B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17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6A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</w:t>
            </w:r>
          </w:p>
        </w:tc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B2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报名地址</w:t>
            </w:r>
          </w:p>
        </w:tc>
        <w:tc>
          <w:tcPr>
            <w:tcW w:w="2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57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联系人及联系电话</w:t>
            </w:r>
          </w:p>
        </w:tc>
      </w:tr>
      <w:tr w14:paraId="2CB74F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45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乌兰浩特第一中学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3F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4CE7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38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6DED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A06C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DD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50CD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1C68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4985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0AC1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E2C7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1CBC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FF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乌兰浩特第一中学元培楼522</w:t>
            </w:r>
          </w:p>
        </w:tc>
        <w:tc>
          <w:tcPr>
            <w:tcW w:w="2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D1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杨艳清13451398609</w:t>
            </w:r>
          </w:p>
        </w:tc>
      </w:tr>
      <w:tr w14:paraId="4E813A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F9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乌兰浩特第二中学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67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F5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CF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10EA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9D8E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50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8473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31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9B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7027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FAC5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EA7D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A3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乌兰浩特第二中学</w:t>
            </w:r>
          </w:p>
        </w:tc>
        <w:tc>
          <w:tcPr>
            <w:tcW w:w="2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68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宝音巴图13948202559</w:t>
            </w:r>
          </w:p>
        </w:tc>
      </w:tr>
      <w:tr w14:paraId="1953A6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C9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乌兰浩特第三中学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C2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8A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92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84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41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7B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C8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86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6DE7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FC22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4B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42CB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3F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乌兰浩特第三中学教务处</w:t>
            </w:r>
          </w:p>
        </w:tc>
        <w:tc>
          <w:tcPr>
            <w:tcW w:w="2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91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李顺姬15148908820</w:t>
            </w:r>
          </w:p>
        </w:tc>
      </w:tr>
      <w:tr w14:paraId="35BAC6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22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兴安盟技师学院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4D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EB4C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36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DE62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21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8C46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99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83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D803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B6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6070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D862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F5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兴安盟中等职业教育中心</w:t>
            </w:r>
          </w:p>
        </w:tc>
        <w:tc>
          <w:tcPr>
            <w:tcW w:w="2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76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白洁 18604829990</w:t>
            </w:r>
          </w:p>
        </w:tc>
      </w:tr>
      <w:tr w14:paraId="130F73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51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兴安盟红城初级中学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B6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8FBF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6C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B1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1A06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74AB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5F33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5C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67B1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9D0A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01BC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E44D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F8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兴安盟红城初级中学</w:t>
            </w:r>
          </w:p>
        </w:tc>
        <w:tc>
          <w:tcPr>
            <w:tcW w:w="2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A8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阿木13134820662</w:t>
            </w:r>
          </w:p>
        </w:tc>
      </w:tr>
      <w:tr w14:paraId="5F46E4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8F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兴安盟特殊教育学校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BB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421A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614E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2F64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52FE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5CFE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A8C7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9439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35CE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E17C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F6A6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8D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63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兴安盟特殊教育学校</w:t>
            </w:r>
          </w:p>
        </w:tc>
        <w:tc>
          <w:tcPr>
            <w:tcW w:w="2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51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黄莹玉 13634890517</w:t>
            </w:r>
          </w:p>
        </w:tc>
      </w:tr>
    </w:tbl>
    <w:p w14:paraId="156C124C">
      <w:bookmarkStart w:id="0" w:name="_GoBack"/>
      <w:bookmarkEnd w:id="0"/>
    </w:p>
    <w:sectPr>
      <w:pgSz w:w="16838" w:h="11906" w:orient="landscape"/>
      <w:pgMar w:top="1531" w:right="1644" w:bottom="1531" w:left="164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0408E1B-D4AA-4447-90BC-38FEEAD553B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B0AB928F-98E7-46F3-87D3-F9179D447348}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360670C1-1357-4B4D-9A92-B60FF8223302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4" w:fontKey="{CC45C620-1D27-4F73-B65B-15B1CBE92F9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68DD718E-8CB5-4BCF-AA6A-D7CA950C7CC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AA3641"/>
    <w:rsid w:val="17D90343"/>
    <w:rsid w:val="2BA84906"/>
    <w:rsid w:val="3CBC4B18"/>
    <w:rsid w:val="7EC42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简体" w:cs="方正仿宋简体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kern w:val="2"/>
      <w:sz w:val="18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226</Words>
  <Characters>297</Characters>
  <Lines>0</Lines>
  <Paragraphs>0</Paragraphs>
  <TotalTime>0</TotalTime>
  <ScaleCrop>false</ScaleCrop>
  <LinksUpToDate>false</LinksUpToDate>
  <CharactersWithSpaces>299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2026-04-28T10:39:00Z</dcterms:created>
  <dc:creator>Administrator</dc:creator>
  <cp:lastModifiedBy>Nana</cp:lastModifiedBy>
  <dcterms:modified xsi:type="dcterms:W3CDTF">2026-08-12T08:11:14Z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5E5D75AB80EC49CA9C15371E99BA1D5B_12</vt:lpwstr>
  </property>
  <property fmtid="{D5CDD505-2E9C-101B-9397-08002B2CF9AE}" pid="4" name="KSOTemplateDocerSaveRecord">
    <vt:lpwstr>eyJoZGlkIjoiZmE5YmQ3MjBlZTI4Y2Y1NjEzOGNkNzI2ZDBjZjllNGQiLCJ1c2VySWQiOiIzMTgyNDIzMjcifQ==</vt:lpwstr>
  </property>
</Properties>
</file>