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5F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  <w:t>附件2</w:t>
      </w:r>
    </w:p>
    <w:p w14:paraId="60E22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2026-2027年兴安盟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银龄讲学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教师申请表</w:t>
      </w:r>
    </w:p>
    <w:tbl>
      <w:tblPr>
        <w:tblStyle w:val="2"/>
        <w:tblW w:w="9852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560"/>
        <w:gridCol w:w="1106"/>
        <w:gridCol w:w="837"/>
        <w:gridCol w:w="258"/>
        <w:gridCol w:w="1131"/>
        <w:gridCol w:w="332"/>
        <w:gridCol w:w="1563"/>
        <w:gridCol w:w="1729"/>
      </w:tblGrid>
      <w:tr w14:paraId="2944317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04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5B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84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6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E2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31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3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申请人照片</w:t>
            </w:r>
          </w:p>
        </w:tc>
      </w:tr>
      <w:tr w14:paraId="62B2596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82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退休前工作单位</w:t>
            </w:r>
          </w:p>
        </w:tc>
        <w:tc>
          <w:tcPr>
            <w:tcW w:w="37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4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A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退休时间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7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B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BDDD5F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C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退休前主要职务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55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2F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退休前职称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75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C5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退休前任教学科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C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3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4D67E4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C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教师资格证书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9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BB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身体</w:t>
            </w:r>
          </w:p>
          <w:p w14:paraId="08CD0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状况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3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E7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是否与家人协商</w:t>
            </w:r>
          </w:p>
        </w:tc>
        <w:tc>
          <w:tcPr>
            <w:tcW w:w="3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B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852493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7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1F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D9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联系方式</w:t>
            </w:r>
          </w:p>
        </w:tc>
        <w:tc>
          <w:tcPr>
            <w:tcW w:w="3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2F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BA9D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C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7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4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3E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主要家庭成员电话</w:t>
            </w:r>
          </w:p>
        </w:tc>
        <w:tc>
          <w:tcPr>
            <w:tcW w:w="3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18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A2AA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BD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退休前工作简历及获得荣誉</w:t>
            </w:r>
          </w:p>
        </w:tc>
        <w:tc>
          <w:tcPr>
            <w:tcW w:w="85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AC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27739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54DE0B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06FE80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2D95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7ACF92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82E6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7E4E2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4D7F0B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 w14:paraId="1A0E1B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3920" w:firstLineChars="14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申请人（签字）：</w:t>
            </w:r>
          </w:p>
          <w:p w14:paraId="619E5E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3920" w:firstLineChars="14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申请时间：     年   月   日</w:t>
            </w:r>
          </w:p>
        </w:tc>
      </w:tr>
      <w:tr w14:paraId="1E906BF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E8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受援学校</w:t>
            </w:r>
          </w:p>
          <w:p w14:paraId="61740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审核意见</w:t>
            </w:r>
          </w:p>
        </w:tc>
        <w:tc>
          <w:tcPr>
            <w:tcW w:w="35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D3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80" w:firstLineChars="16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  <w:p w14:paraId="5DD08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80" w:firstLineChars="16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  <w:p w14:paraId="0B7B9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80" w:firstLineChars="16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  <w:p w14:paraId="31DF49A3">
            <w:pPr>
              <w:keepNext w:val="0"/>
              <w:keepLines w:val="0"/>
              <w:pageBreakBefore w:val="0"/>
              <w:widowControl w:val="0"/>
              <w:tabs>
                <w:tab w:val="left" w:pos="7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20" w:firstLineChars="600"/>
              <w:jc w:val="left"/>
              <w:textAlignment w:val="auto"/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  <w:t>盖章</w:t>
            </w:r>
          </w:p>
          <w:p w14:paraId="3B532E56">
            <w:pPr>
              <w:keepNext w:val="0"/>
              <w:keepLines w:val="0"/>
              <w:pageBreakBefore w:val="0"/>
              <w:widowControl w:val="0"/>
              <w:tabs>
                <w:tab w:val="left" w:pos="7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280" w:firstLineChars="400"/>
              <w:jc w:val="left"/>
              <w:textAlignment w:val="auto"/>
              <w:rPr>
                <w:rFonts w:hint="default" w:cs="方正仿宋简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  <w:t>年   月   日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2D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盟教育局</w:t>
            </w:r>
          </w:p>
          <w:p w14:paraId="476F6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审核意见</w:t>
            </w:r>
          </w:p>
        </w:tc>
        <w:tc>
          <w:tcPr>
            <w:tcW w:w="3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C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80" w:firstLineChars="16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  <w:p w14:paraId="188350A8">
            <w:pPr>
              <w:keepNext w:val="0"/>
              <w:keepLines w:val="0"/>
              <w:pageBreakBefore w:val="0"/>
              <w:widowControl w:val="0"/>
              <w:tabs>
                <w:tab w:val="left" w:pos="9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</w:pPr>
          </w:p>
          <w:p w14:paraId="363C3AD6">
            <w:pPr>
              <w:keepNext w:val="0"/>
              <w:keepLines w:val="0"/>
              <w:pageBreakBefore w:val="0"/>
              <w:widowControl w:val="0"/>
              <w:tabs>
                <w:tab w:val="left" w:pos="9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</w:pPr>
          </w:p>
          <w:p w14:paraId="13BA0C4B">
            <w:pPr>
              <w:keepNext w:val="0"/>
              <w:keepLines w:val="0"/>
              <w:pageBreakBefore w:val="0"/>
              <w:widowControl w:val="0"/>
              <w:tabs>
                <w:tab w:val="left" w:pos="9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20" w:firstLineChars="600"/>
              <w:jc w:val="left"/>
              <w:textAlignment w:val="auto"/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  <w:t>盖章</w:t>
            </w:r>
          </w:p>
          <w:p w14:paraId="42022894">
            <w:pPr>
              <w:keepNext w:val="0"/>
              <w:keepLines w:val="0"/>
              <w:pageBreakBefore w:val="0"/>
              <w:widowControl w:val="0"/>
              <w:tabs>
                <w:tab w:val="left" w:pos="9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280" w:firstLineChars="400"/>
              <w:jc w:val="left"/>
              <w:textAlignment w:val="auto"/>
              <w:rPr>
                <w:rFonts w:hint="default" w:cs="方正仿宋简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方正仿宋简体"/>
                <w:kern w:val="2"/>
                <w:sz w:val="32"/>
                <w:szCs w:val="32"/>
                <w:lang w:val="en-US" w:eastAsia="zh-CN" w:bidi="ar-SA"/>
              </w:rPr>
              <w:t>年   月   日</w:t>
            </w:r>
          </w:p>
        </w:tc>
      </w:tr>
    </w:tbl>
    <w:p w14:paraId="55A7A563">
      <w:bookmarkStart w:id="0" w:name="_GoBack"/>
      <w:bookmarkEnd w:id="0"/>
    </w:p>
    <w:sectPr>
      <w:pgSz w:w="11906" w:h="16838"/>
      <w:pgMar w:top="1644" w:right="1531" w:bottom="164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A3641"/>
    <w:rsid w:val="2BA84906"/>
    <w:rsid w:val="5A23083B"/>
    <w:rsid w:val="7EC4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2026-04-28T10:39:00Z</dcterms:created>
  <dc:creator>Administrator</dc:creator>
  <cp:lastModifiedBy>Nana</cp:lastModifiedBy>
  <dcterms:modified xsi:type="dcterms:W3CDTF">2026-08-12T06:44:26Z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5E5D75AB80EC49CA9C15371E99BA1D5B_12</vt:lpwstr>
  </property>
  <property fmtid="{D5CDD505-2E9C-101B-9397-08002B2CF9AE}" pid="4" name="KSOTemplateDocerSaveRecord">
    <vt:lpwstr>eyJoZGlkIjoiZjg1NjYxNzMxZDFkMjQxMmUxNzVjNWQ0NmE2YzY3MTQiLCJ1c2VySWQiOiIzMTgyNDIzMjcifQ==</vt:lpwstr>
  </property>
</Properties>
</file>