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9D18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安国市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职业技术教育中心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公开招聘教师</w:t>
      </w:r>
    </w:p>
    <w:p w14:paraId="5A6EAB7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岗位信息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一览表</w:t>
      </w:r>
    </w:p>
    <w:tbl>
      <w:tblPr>
        <w:tblStyle w:val="16"/>
        <w:tblpPr w:leftFromText="180" w:rightFromText="180" w:vertAnchor="text" w:horzAnchor="page" w:tblpXSpec="center" w:tblpY="468"/>
        <w:tblOverlap w:val="never"/>
        <w:tblW w:w="11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757"/>
        <w:gridCol w:w="909"/>
        <w:gridCol w:w="2668"/>
        <w:gridCol w:w="1753"/>
        <w:gridCol w:w="2367"/>
      </w:tblGrid>
      <w:tr w14:paraId="04E3D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74A9B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5EFEC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67781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157D5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739E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71B6C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应聘人员专业要求</w:t>
            </w:r>
          </w:p>
        </w:tc>
      </w:tr>
      <w:tr w14:paraId="4C73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1722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15E38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中药类专业课教师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133D5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17EC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ACBE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0FE82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7AD76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57F1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572B0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护理康复类专业课教师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444CD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148E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8F3E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3CD0C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7D5C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1F450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005E5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药品食品检验类专业课教师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2CB2B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34436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7EDA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1578D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32FD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178E4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708F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电子商务类专业教师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19A36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333FA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B02D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54692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52F97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40BC4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5E70D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作物生产与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管理类教师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1D5DC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504CA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B06E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7D303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2D8B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16047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4487C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4B3DA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instrText xml:space="preserve"> =SUM(ABOVE) \* MERGEFORMAT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fldChar w:fldCharType="end"/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66EAB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2F60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1D4D6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19645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4E76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1A680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6137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7A24E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651D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68C05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17A5B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7AD50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31AF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信息技术教师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5785E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787BC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581E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03213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1C7E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3BFCC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51B34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47865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3F6DB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46E0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15994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6A461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625AC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65286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5FFD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5B3D8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C7CF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7B1BF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6CA1B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4DE23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0C74B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艺术类教师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0FCBF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129A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181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6A5AE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1287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350E9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2117F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思政教师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04393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5E0B7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003A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7A80B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</w:t>
            </w:r>
          </w:p>
        </w:tc>
      </w:tr>
      <w:tr w14:paraId="77E30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9" w:type="dxa"/>
            <w:shd w:val="clear" w:color="auto" w:fill="auto"/>
            <w:noWrap/>
            <w:vAlign w:val="center"/>
          </w:tcPr>
          <w:p w14:paraId="6CDC7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57" w:type="dxa"/>
            <w:shd w:val="clear" w:color="auto" w:fill="auto"/>
            <w:noWrap/>
            <w:vAlign w:val="center"/>
          </w:tcPr>
          <w:p w14:paraId="00EDE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564B3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26</w:t>
            </w:r>
          </w:p>
        </w:tc>
        <w:tc>
          <w:tcPr>
            <w:tcW w:w="2668" w:type="dxa"/>
            <w:shd w:val="clear" w:color="auto" w:fill="auto"/>
            <w:noWrap/>
            <w:vAlign w:val="center"/>
          </w:tcPr>
          <w:p w14:paraId="07A44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B584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7" w:type="dxa"/>
            <w:shd w:val="clear" w:color="auto" w:fill="auto"/>
            <w:noWrap/>
            <w:vAlign w:val="center"/>
          </w:tcPr>
          <w:p w14:paraId="1171B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3D930E5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</w:p>
    <w:sectPr>
      <w:type w:val="continuous"/>
      <w:pgSz w:w="16838" w:h="11906" w:orient="landscape"/>
      <w:pgMar w:top="1134" w:right="1134" w:bottom="1134" w:left="1134" w:header="851" w:footer="992" w:gutter="0"/>
      <w:cols w:space="0" w:num="1"/>
      <w:rtlGutter w:val="0"/>
      <w:docGrid w:type="linesAndChars" w:linePitch="605" w:charSpace="-16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4"/>
      </w:pPr>
      <w:r>
        <w:separator/>
      </w:r>
    </w:p>
  </w:endnote>
  <w:endnote w:type="continuationSeparator" w:id="1">
    <w:p>
      <w:pPr>
        <w:spacing w:line="240" w:lineRule="auto"/>
        <w:ind w:firstLine="6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24"/>
      </w:pPr>
      <w:r>
        <w:separator/>
      </w:r>
    </w:p>
  </w:footnote>
  <w:footnote w:type="continuationSeparator" w:id="1">
    <w:p>
      <w:pPr>
        <w:spacing w:line="240" w:lineRule="auto"/>
        <w:ind w:firstLine="62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A49D3"/>
    <w:rsid w:val="00005402"/>
    <w:rsid w:val="01896C15"/>
    <w:rsid w:val="01EC060A"/>
    <w:rsid w:val="03CD0CF0"/>
    <w:rsid w:val="04BD6BFB"/>
    <w:rsid w:val="06BD041B"/>
    <w:rsid w:val="07107BAB"/>
    <w:rsid w:val="07856793"/>
    <w:rsid w:val="0787708E"/>
    <w:rsid w:val="07B0724A"/>
    <w:rsid w:val="08186174"/>
    <w:rsid w:val="086A49D3"/>
    <w:rsid w:val="0AD9508C"/>
    <w:rsid w:val="0B097BE1"/>
    <w:rsid w:val="0B381113"/>
    <w:rsid w:val="0B4066CE"/>
    <w:rsid w:val="0BBC40D1"/>
    <w:rsid w:val="0BC7758F"/>
    <w:rsid w:val="0D0E35EF"/>
    <w:rsid w:val="0FE47E99"/>
    <w:rsid w:val="0FEE2832"/>
    <w:rsid w:val="122D52A6"/>
    <w:rsid w:val="13B82867"/>
    <w:rsid w:val="14AE116A"/>
    <w:rsid w:val="15004221"/>
    <w:rsid w:val="155D151F"/>
    <w:rsid w:val="1579240E"/>
    <w:rsid w:val="15DF53E7"/>
    <w:rsid w:val="16A1353D"/>
    <w:rsid w:val="18C23D55"/>
    <w:rsid w:val="1B596093"/>
    <w:rsid w:val="1BFA0681"/>
    <w:rsid w:val="1C602019"/>
    <w:rsid w:val="1D7C5F68"/>
    <w:rsid w:val="1D7E3D97"/>
    <w:rsid w:val="1DC05121"/>
    <w:rsid w:val="1E5771C0"/>
    <w:rsid w:val="1F1F369F"/>
    <w:rsid w:val="20163967"/>
    <w:rsid w:val="202D3F0A"/>
    <w:rsid w:val="21652559"/>
    <w:rsid w:val="22E5075C"/>
    <w:rsid w:val="22EC4178"/>
    <w:rsid w:val="25CB77ED"/>
    <w:rsid w:val="264C1930"/>
    <w:rsid w:val="26A70674"/>
    <w:rsid w:val="27570C9B"/>
    <w:rsid w:val="27F92A8F"/>
    <w:rsid w:val="28E834D8"/>
    <w:rsid w:val="2A5423D7"/>
    <w:rsid w:val="2BC3071E"/>
    <w:rsid w:val="2CEC4437"/>
    <w:rsid w:val="2DE1756A"/>
    <w:rsid w:val="2DE37E43"/>
    <w:rsid w:val="31745184"/>
    <w:rsid w:val="31863FF3"/>
    <w:rsid w:val="323A13F3"/>
    <w:rsid w:val="32824818"/>
    <w:rsid w:val="32F708AC"/>
    <w:rsid w:val="33577AF0"/>
    <w:rsid w:val="33AD7CE8"/>
    <w:rsid w:val="340903D1"/>
    <w:rsid w:val="34234796"/>
    <w:rsid w:val="349E076A"/>
    <w:rsid w:val="354E2551"/>
    <w:rsid w:val="35BE5867"/>
    <w:rsid w:val="362B4CC3"/>
    <w:rsid w:val="36C46041"/>
    <w:rsid w:val="36E9215D"/>
    <w:rsid w:val="36EC31AE"/>
    <w:rsid w:val="37A902B9"/>
    <w:rsid w:val="382E47E0"/>
    <w:rsid w:val="39922EFE"/>
    <w:rsid w:val="3C202033"/>
    <w:rsid w:val="3C5E251A"/>
    <w:rsid w:val="3D332398"/>
    <w:rsid w:val="3D346516"/>
    <w:rsid w:val="3D3A3D2B"/>
    <w:rsid w:val="3D734856"/>
    <w:rsid w:val="3DD97A81"/>
    <w:rsid w:val="3E56715C"/>
    <w:rsid w:val="3E7E1019"/>
    <w:rsid w:val="404C3770"/>
    <w:rsid w:val="448147DC"/>
    <w:rsid w:val="456A1E21"/>
    <w:rsid w:val="473A32A4"/>
    <w:rsid w:val="474D43C2"/>
    <w:rsid w:val="474F068C"/>
    <w:rsid w:val="48672BCB"/>
    <w:rsid w:val="48BB37E3"/>
    <w:rsid w:val="4A0B4246"/>
    <w:rsid w:val="4A6A4CFD"/>
    <w:rsid w:val="4B610BD1"/>
    <w:rsid w:val="4BE2385B"/>
    <w:rsid w:val="4D007E2E"/>
    <w:rsid w:val="4D3D476D"/>
    <w:rsid w:val="4E25249F"/>
    <w:rsid w:val="4E717099"/>
    <w:rsid w:val="4EF71A95"/>
    <w:rsid w:val="5176627B"/>
    <w:rsid w:val="519F1317"/>
    <w:rsid w:val="52B02227"/>
    <w:rsid w:val="52F37ABC"/>
    <w:rsid w:val="536D080A"/>
    <w:rsid w:val="53FA59CE"/>
    <w:rsid w:val="545729B8"/>
    <w:rsid w:val="54BD0825"/>
    <w:rsid w:val="558E7279"/>
    <w:rsid w:val="56240F8B"/>
    <w:rsid w:val="578D06C3"/>
    <w:rsid w:val="57AF2C0F"/>
    <w:rsid w:val="58710D9C"/>
    <w:rsid w:val="59990EBB"/>
    <w:rsid w:val="59B83EF9"/>
    <w:rsid w:val="5A5543B6"/>
    <w:rsid w:val="5ABC3A9C"/>
    <w:rsid w:val="5CBD6B31"/>
    <w:rsid w:val="5D7726F9"/>
    <w:rsid w:val="5D7B5790"/>
    <w:rsid w:val="5E4C19C5"/>
    <w:rsid w:val="5E752CAD"/>
    <w:rsid w:val="5E8560A4"/>
    <w:rsid w:val="5E8F09CE"/>
    <w:rsid w:val="603E31A7"/>
    <w:rsid w:val="619C34A7"/>
    <w:rsid w:val="61D27E6D"/>
    <w:rsid w:val="61FE0917"/>
    <w:rsid w:val="62AE0B46"/>
    <w:rsid w:val="63352854"/>
    <w:rsid w:val="64010CA3"/>
    <w:rsid w:val="64834604"/>
    <w:rsid w:val="64C2411A"/>
    <w:rsid w:val="6511265D"/>
    <w:rsid w:val="651573A9"/>
    <w:rsid w:val="654B64F1"/>
    <w:rsid w:val="656960DC"/>
    <w:rsid w:val="65B25CA0"/>
    <w:rsid w:val="68076062"/>
    <w:rsid w:val="686B0305"/>
    <w:rsid w:val="68A10611"/>
    <w:rsid w:val="68C42115"/>
    <w:rsid w:val="6B1E4005"/>
    <w:rsid w:val="6B3037B2"/>
    <w:rsid w:val="6BAE1CF6"/>
    <w:rsid w:val="6BAF202A"/>
    <w:rsid w:val="6C61455E"/>
    <w:rsid w:val="6FD23F05"/>
    <w:rsid w:val="700A0B3C"/>
    <w:rsid w:val="70CA45C1"/>
    <w:rsid w:val="710930D1"/>
    <w:rsid w:val="714160D7"/>
    <w:rsid w:val="714F0E73"/>
    <w:rsid w:val="71613525"/>
    <w:rsid w:val="72D90CDA"/>
    <w:rsid w:val="749C18DF"/>
    <w:rsid w:val="78C83ACC"/>
    <w:rsid w:val="7A29206E"/>
    <w:rsid w:val="7ACE689A"/>
    <w:rsid w:val="7AD52447"/>
    <w:rsid w:val="7AE20AA0"/>
    <w:rsid w:val="7C674384"/>
    <w:rsid w:val="7CAD30B8"/>
    <w:rsid w:val="7E025B88"/>
    <w:rsid w:val="7E031C48"/>
    <w:rsid w:val="7ED16A22"/>
    <w:rsid w:val="7EF6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ind w:firstLine="1446" w:firstLineChars="200"/>
    </w:pPr>
    <w:rPr>
      <w:rFonts w:ascii="宋体" w:hAnsi="宋体" w:eastAsia="仿宋_GB2312" w:cs="宋体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ind w:firstLine="200" w:firstLineChars="200"/>
      <w:outlineLvl w:val="0"/>
    </w:pPr>
    <w:rPr>
      <w:rFonts w:ascii="黑体" w:hAnsi="黑体" w:eastAsia="黑体" w:cs="黑体"/>
      <w:kern w:val="44"/>
      <w:szCs w:val="32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楷体_GB2312"/>
      <w:lang w:bidi="ar"/>
    </w:rPr>
  </w:style>
  <w:style w:type="paragraph" w:styleId="4">
    <w:name w:val="heading 3"/>
    <w:basedOn w:val="1"/>
    <w:next w:val="1"/>
    <w:link w:val="21"/>
    <w:semiHidden/>
    <w:unhideWhenUsed/>
    <w:qFormat/>
    <w:uiPriority w:val="0"/>
    <w:pPr>
      <w:spacing w:line="600" w:lineRule="exact"/>
      <w:ind w:firstLine="640" w:firstLineChars="200"/>
      <w:jc w:val="left"/>
      <w:outlineLvl w:val="2"/>
    </w:pPr>
    <w:rPr>
      <w:rFonts w:ascii="仿宋_GB2312" w:hAnsi="仿宋_GB2312" w:eastAsia="仿宋_GB2312" w:cs="仿宋_GB2312"/>
      <w:kern w:val="0"/>
      <w:sz w:val="32"/>
      <w:szCs w:val="32"/>
      <w:lang w:bidi="ar"/>
    </w:rPr>
  </w:style>
  <w:style w:type="paragraph" w:styleId="5">
    <w:name w:val="heading 4"/>
    <w:basedOn w:val="1"/>
    <w:next w:val="1"/>
    <w:link w:val="20"/>
    <w:semiHidden/>
    <w:unhideWhenUsed/>
    <w:qFormat/>
    <w:uiPriority w:val="0"/>
    <w:pPr>
      <w:keepNext/>
      <w:keepLines/>
      <w:spacing w:beforeAutospacing="0" w:afterAutospacing="0" w:line="240" w:lineRule="auto"/>
      <w:jc w:val="left"/>
      <w:outlineLvl w:val="3"/>
    </w:pPr>
    <w:rPr>
      <w:rFonts w:cs="仿宋_GB2312"/>
      <w:szCs w:val="32"/>
    </w:rPr>
  </w:style>
  <w:style w:type="paragraph" w:styleId="6">
    <w:name w:val="heading 5"/>
    <w:basedOn w:val="1"/>
    <w:next w:val="7"/>
    <w:semiHidden/>
    <w:unhideWhenUsed/>
    <w:qFormat/>
    <w:uiPriority w:val="0"/>
    <w:pPr>
      <w:spacing w:line="240" w:lineRule="auto"/>
      <w:jc w:val="center"/>
      <w:outlineLvl w:val="4"/>
    </w:pPr>
    <w:rPr>
      <w:rFonts w:eastAsia="方正小标宋简体" w:cs="方正小标宋简体" w:asciiTheme="minorAscii" w:hAnsiTheme="minorAscii"/>
      <w:sz w:val="44"/>
      <w:szCs w:val="44"/>
    </w:rPr>
  </w:style>
  <w:style w:type="paragraph" w:styleId="8">
    <w:name w:val="heading 6"/>
    <w:basedOn w:val="1"/>
    <w:next w:val="7"/>
    <w:semiHidden/>
    <w:unhideWhenUsed/>
    <w:qFormat/>
    <w:uiPriority w:val="0"/>
    <w:pPr>
      <w:keepNext/>
      <w:keepLines/>
      <w:spacing w:beforeAutospacing="0" w:afterAutospacing="0" w:line="240" w:lineRule="auto"/>
      <w:jc w:val="left"/>
      <w:outlineLvl w:val="5"/>
    </w:pPr>
    <w:rPr>
      <w:rFonts w:ascii="楷体_GB2312" w:hAnsi="楷体_GB2312" w:eastAsia="楷体_GB2312" w:cs="楷体_GB2312"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0">
    <w:name w:val="toc 3"/>
    <w:basedOn w:val="1"/>
    <w:next w:val="1"/>
    <w:qFormat/>
    <w:uiPriority w:val="0"/>
    <w:pPr>
      <w:bidi w:val="0"/>
      <w:spacing w:line="280" w:lineRule="exact"/>
      <w:ind w:left="640" w:leftChars="200"/>
      <w:jc w:val="left"/>
    </w:pPr>
    <w:rPr>
      <w:rFonts w:ascii="宋体" w:hAnsi="宋体" w:eastAsia="宋体" w:cs="宋体"/>
      <w:sz w:val="24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sz w:val="28"/>
      <w:szCs w:val="28"/>
    </w:rPr>
  </w:style>
  <w:style w:type="paragraph" w:styleId="12">
    <w:name w:val="toc 1"/>
    <w:basedOn w:val="1"/>
    <w:next w:val="1"/>
    <w:qFormat/>
    <w:uiPriority w:val="0"/>
    <w:pPr>
      <w:spacing w:line="280" w:lineRule="exact"/>
      <w:jc w:val="left"/>
    </w:pPr>
    <w:rPr>
      <w:rFonts w:ascii="宋体" w:hAnsi="宋体" w:eastAsia="宋体" w:cs="宋体"/>
      <w:sz w:val="24"/>
    </w:rPr>
  </w:style>
  <w:style w:type="paragraph" w:styleId="13">
    <w:name w:val="toc 4"/>
    <w:basedOn w:val="1"/>
    <w:next w:val="1"/>
    <w:qFormat/>
    <w:uiPriority w:val="0"/>
    <w:pPr>
      <w:spacing w:line="280" w:lineRule="exact"/>
      <w:ind w:left="960" w:leftChars="300"/>
    </w:pPr>
    <w:rPr>
      <w:rFonts w:ascii="宋体" w:hAnsi="宋体" w:eastAsia="宋体" w:cs="宋体"/>
      <w:sz w:val="24"/>
    </w:rPr>
  </w:style>
  <w:style w:type="paragraph" w:styleId="14">
    <w:name w:val="toc 2"/>
    <w:basedOn w:val="1"/>
    <w:next w:val="1"/>
    <w:qFormat/>
    <w:uiPriority w:val="0"/>
    <w:pPr>
      <w:spacing w:line="280" w:lineRule="exact"/>
      <w:ind w:left="320" w:leftChars="100"/>
      <w:jc w:val="left"/>
    </w:pPr>
    <w:rPr>
      <w:rFonts w:ascii="宋体" w:hAnsi="宋体" w:eastAsia="宋体" w:cs="宋体"/>
      <w:sz w:val="24"/>
    </w:rPr>
  </w:style>
  <w:style w:type="paragraph" w:styleId="15">
    <w:name w:val="Body Text First Indent 2"/>
    <w:basedOn w:val="9"/>
    <w:qFormat/>
    <w:uiPriority w:val="0"/>
    <w:pPr>
      <w:spacing w:line="600" w:lineRule="exact"/>
      <w:ind w:left="0" w:leftChars="0" w:firstLine="420" w:firstLineChars="200"/>
    </w:pPr>
    <w:rPr>
      <w:rFonts w:ascii="仿宋" w:hAnsi="仿宋" w:eastAsia="仿宋_GB2312" w:cs="仿宋_GB2312"/>
    </w:rPr>
  </w:style>
  <w:style w:type="character" w:customStyle="1" w:styleId="18">
    <w:name w:val="标题 2 字符"/>
    <w:link w:val="3"/>
    <w:autoRedefine/>
    <w:qFormat/>
    <w:uiPriority w:val="0"/>
    <w:rPr>
      <w:rFonts w:ascii="楷体_GB2312" w:hAnsi="楷体_GB2312" w:eastAsia="楷体_GB2312" w:cs="楷体_GB2312"/>
      <w:kern w:val="2"/>
      <w:sz w:val="32"/>
      <w:szCs w:val="32"/>
      <w:lang w:val="en-US" w:eastAsia="zh-CN" w:bidi="ar-SA"/>
    </w:rPr>
  </w:style>
  <w:style w:type="character" w:customStyle="1" w:styleId="19">
    <w:name w:val="标题 1 Char"/>
    <w:link w:val="2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20">
    <w:name w:val="标题 4 Char"/>
    <w:link w:val="5"/>
    <w:qFormat/>
    <w:uiPriority w:val="0"/>
    <w:rPr>
      <w:rFonts w:ascii="仿宋_GB2312" w:hAnsi="仿宋_GB2312" w:eastAsia="仿宋_GB2312" w:cs="仿宋_GB2312"/>
      <w:kern w:val="2"/>
      <w:sz w:val="32"/>
      <w:szCs w:val="32"/>
    </w:rPr>
  </w:style>
  <w:style w:type="character" w:customStyle="1" w:styleId="21">
    <w:name w:val="标题 3 Char"/>
    <w:link w:val="4"/>
    <w:qFormat/>
    <w:uiPriority w:val="0"/>
    <w:rPr>
      <w:rFonts w:ascii="仿宋_GB2312" w:hAnsi="仿宋_GB2312" w:eastAsia="仿宋_GB2312" w:cs="仿宋_GB2312"/>
      <w:kern w:val="0"/>
      <w:sz w:val="32"/>
      <w:szCs w:val="32"/>
      <w:lang w:val="en-US" w:eastAsia="zh-CN" w:bidi="ar"/>
    </w:rPr>
  </w:style>
  <w:style w:type="paragraph" w:customStyle="1" w:styleId="22">
    <w:name w:val="文章标题"/>
    <w:basedOn w:val="1"/>
    <w:next w:val="1"/>
    <w:qFormat/>
    <w:uiPriority w:val="0"/>
    <w:pPr>
      <w:spacing w:line="600" w:lineRule="exact"/>
      <w:jc w:val="center"/>
      <w:outlineLvl w:val="4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0e7127e3-46b1-42cc-a5f4-1249b248396c</errorID>
      <errorWord>经验</errorWord>
      <group>L1_Word</group>
      <groupName>字词问题</groupName>
      <ability>L2_Typo</ability>
      <abilityName>字词错误</abilityName>
      <candidateList>
        <item>经营</item>
      </candidateList>
      <explain/>
      <paraID>5E70DD4C</paraID>
      <start>5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9be009a-2b7f-47df-bf96-86fd768a87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519</Words>
  <Characters>526</Characters>
  <Lines>0</Lines>
  <Paragraphs>0</Paragraphs>
  <TotalTime>1</TotalTime>
  <ScaleCrop>false</ScaleCrop>
  <LinksUpToDate>false</LinksUpToDate>
  <CharactersWithSpaces>526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2026-08-11T01:57:00Z</dcterms:created>
  <dc:creator>非</dc:creator>
  <cp:lastModifiedBy>非</cp:lastModifiedBy>
  <dcterms:modified xsi:type="dcterms:W3CDTF">2026-08-11T05:12:00Z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C53DF60D5521474EA989D48385A71AE1_13</vt:lpwstr>
  </property>
  <property fmtid="{D5CDD505-2E9C-101B-9397-08002B2CF9AE}" pid="4" name="KSOTemplateDocerSaveRecord">
    <vt:lpwstr>eyJoZGlkIjoiYWVmYTNjZmU0M2YzYmUwNGU2OGFhMWRkNDMzODhhOGYiLCJ1c2VySWQiOiI0MzM0MjE0NjMifQ==</vt:lpwstr>
  </property>
</Properties>
</file>