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napToGrid w:val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widowControl/>
        <w:adjustRightInd w:val="0"/>
        <w:snapToGrid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舟山市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岱山县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银龄教师报名申请表</w:t>
      </w:r>
    </w:p>
    <w:bookmarkEnd w:id="0"/>
    <w:tbl>
      <w:tblPr>
        <w:tblStyle w:val="3"/>
        <w:tblW w:w="9039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35"/>
        <w:gridCol w:w="726"/>
        <w:gridCol w:w="630"/>
        <w:gridCol w:w="324"/>
        <w:gridCol w:w="591"/>
        <w:gridCol w:w="298"/>
        <w:gridCol w:w="851"/>
        <w:gridCol w:w="850"/>
        <w:gridCol w:w="851"/>
        <w:gridCol w:w="629"/>
        <w:gridCol w:w="420"/>
        <w:gridCol w:w="14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64" w:hRule="exact"/>
        </w:trPr>
        <w:tc>
          <w:tcPr>
            <w:tcW w:w="14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年月</w:t>
            </w:r>
          </w:p>
        </w:tc>
        <w:tc>
          <w:tcPr>
            <w:tcW w:w="11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9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90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专长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73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状况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教师资格证书类别</w:t>
            </w:r>
          </w:p>
        </w:tc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72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最高学历毕业院校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76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退休前任教学校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任教学科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21" w:hRule="atLeast"/>
        </w:trPr>
        <w:tc>
          <w:tcPr>
            <w:tcW w:w="145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地址及邮编</w:t>
            </w:r>
          </w:p>
        </w:tc>
        <w:tc>
          <w:tcPr>
            <w:tcW w:w="427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87" w:hRule="atLeast"/>
        </w:trPr>
        <w:tc>
          <w:tcPr>
            <w:tcW w:w="145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27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39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申报讲学学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段</w:t>
            </w:r>
            <w:r>
              <w:rPr>
                <w:rFonts w:hint="eastAsia" w:ascii="宋体" w:hAnsi="宋体" w:cs="宋体"/>
                <w:sz w:val="24"/>
              </w:rPr>
              <w:t>及岗位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003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工作简历（请从初次任职写起）退休前后工作经历请清晰表述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547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所获主要荣誉及奖励（县区及以上）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074" w:hRule="atLeast"/>
        </w:trPr>
        <w:tc>
          <w:tcPr>
            <w:tcW w:w="9039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本人承诺：上述填写内容和提供的相关依据真实，符合招募公告的报考条件。如有不实，弄虚作假，本人自愿放弃招募资格并承担相应责任。</w:t>
            </w:r>
          </w:p>
          <w:p>
            <w:pPr>
              <w:snapToGrid w:val="0"/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报名承诺人（签名）：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81" w:hRule="atLeast"/>
        </w:trPr>
        <w:tc>
          <w:tcPr>
            <w:tcW w:w="7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8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</w:p>
    <w:sectPr>
      <w:pgSz w:w="11906" w:h="16838"/>
      <w:pgMar w:top="1383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866B5"/>
    <w:rsid w:val="07D25D65"/>
    <w:rsid w:val="225431DA"/>
    <w:rsid w:val="2D7E43AB"/>
    <w:rsid w:val="334F04C7"/>
    <w:rsid w:val="38AB08C3"/>
    <w:rsid w:val="48E866B5"/>
    <w:rsid w:val="51755A3F"/>
    <w:rsid w:val="55626EDE"/>
    <w:rsid w:val="562F3BF3"/>
    <w:rsid w:val="5709584E"/>
    <w:rsid w:val="61DD409A"/>
    <w:rsid w:val="714C70AA"/>
    <w:rsid w:val="73EBD4D9"/>
    <w:rsid w:val="7BCE9AC4"/>
    <w:rsid w:val="7D1E56C8"/>
    <w:rsid w:val="7EEB72A4"/>
    <w:rsid w:val="7FAB39C5"/>
    <w:rsid w:val="7FBFAFF5"/>
    <w:rsid w:val="7FFF61B7"/>
    <w:rsid w:val="A87FFE60"/>
    <w:rsid w:val="A9FF3A83"/>
    <w:rsid w:val="AFFB0808"/>
    <w:rsid w:val="B63F0490"/>
    <w:rsid w:val="B77CFAB3"/>
    <w:rsid w:val="D7E59B61"/>
    <w:rsid w:val="DFAF97D6"/>
    <w:rsid w:val="EBAFFC01"/>
    <w:rsid w:val="EF268008"/>
    <w:rsid w:val="EF8BECA1"/>
    <w:rsid w:val="F1E35561"/>
    <w:rsid w:val="FBEC20E0"/>
    <w:rsid w:val="FED733E8"/>
    <w:rsid w:val="FFD75C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2023-08-14T17:28:00Z</dcterms:created>
  <dc:creator>魏海芬</dc:creator>
  <cp:lastModifiedBy>ruijie</cp:lastModifiedBy>
  <cp:lastPrinted>2026-08-18T00:59:00Z</cp:lastPrinted>
  <dcterms:modified xsi:type="dcterms:W3CDTF">2026-08-17T17:15:00Z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20958BEF6F05E3F714D1826A59139D2C</vt:lpwstr>
  </property>
</Properties>
</file>