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E0E93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200" w:afterAutospacing="0" w:line="240" w:lineRule="auto"/>
        <w:ind w:right="0"/>
        <w:jc w:val="left"/>
        <w:textAlignment w:val="auto"/>
        <w:rPr>
          <w:rStyle w:val="5"/>
          <w:rFonts w:hint="default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Style w:val="5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附件2：</w:t>
      </w:r>
    </w:p>
    <w:p w14:paraId="23039A6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200" w:afterAutospacing="0" w:line="240" w:lineRule="auto"/>
        <w:ind w:left="0" w:right="0" w:firstLine="880" w:firstLineChars="200"/>
        <w:jc w:val="center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highlight w:val="none"/>
          <w:shd w:val="clear" w:fill="FFFFFF"/>
          <w14:textFill>
            <w14:solidFill>
              <w14:schemeClr w14:val="tx1"/>
            </w14:solidFill>
          </w14:textFill>
        </w:rPr>
        <w:t>考生诚信承诺书</w:t>
      </w:r>
    </w:p>
    <w:p w14:paraId="3FF9BBD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14:textFill>
            <w14:solidFill>
              <w14:schemeClr w14:val="tx1"/>
            </w14:solidFill>
          </w14:textFill>
        </w:rPr>
        <w:t>本人自愿参加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呼和浩特市赛罕区教育局2026年招聘编制外幼儿园临聘教师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招聘评估考试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14:textFill>
            <w14:solidFill>
              <w14:schemeClr w14:val="tx1"/>
            </w14:solidFill>
          </w14:textFill>
        </w:rPr>
        <w:t>，已仔细阅读《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呼和浩特市赛罕区教育局2026年招聘编制外幼儿园临聘教师简章》，清楚并理解其内容。在此我郑重承诺：</w:t>
      </w:r>
    </w:p>
    <w:p w14:paraId="391D360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14:textFill>
            <w14:solidFill>
              <w14:schemeClr w14:val="tx1"/>
            </w14:solidFill>
          </w14:textFill>
        </w:rPr>
        <w:t>一、自觉遵守国家、自治区及呼和浩特市关于事业单位公开招聘的各项政策规定，严格执行本次公开招聘的所有程序与要求。</w:t>
      </w:r>
    </w:p>
    <w:p w14:paraId="1768AB3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二、本人已清楚知悉招聘简章中明确的报考资格和条件，并确认自身符合所报岗位的全部要求，不属于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简章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中规定的不得报考的任何情形。</w:t>
      </w:r>
    </w:p>
    <w:p w14:paraId="07A575B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14:textFill>
            <w14:solidFill>
              <w14:schemeClr w14:val="tx1"/>
            </w14:solidFill>
          </w14:textFill>
        </w:rPr>
        <w:t>三、本人所填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写的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14:textFill>
            <w14:solidFill>
              <w14:schemeClr w14:val="tx1"/>
            </w14:solidFill>
          </w14:textFill>
        </w:rPr>
        <w:t>报名信息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真实、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14:textFill>
            <w14:solidFill>
              <w14:schemeClr w14:val="tx1"/>
            </w14:solidFill>
          </w14:textFill>
        </w:rPr>
        <w:t>准确、有效，并对照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招聘简章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14:textFill>
            <w14:solidFill>
              <w14:schemeClr w14:val="tx1"/>
            </w14:solidFill>
          </w14:textFill>
        </w:rPr>
        <w:t>与本人情况认真核对无误。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本人将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14:textFill>
            <w14:solidFill>
              <w14:schemeClr w14:val="tx1"/>
            </w14:solidFill>
          </w14:textFill>
        </w:rPr>
        <w:t>凭准考证和有效身份证件（居民身份证、护照或社会保障卡）参加考试。因信息填写错误、不实或证件缺失所造成的一切后果，本人自愿承担责任。</w:t>
      </w:r>
    </w:p>
    <w:p w14:paraId="6662363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14:textFill>
            <w14:solidFill>
              <w14:schemeClr w14:val="tx1"/>
            </w14:solidFill>
          </w14:textFill>
        </w:rPr>
        <w:t>四、诚实守信，严守纪律。认真履行报考人员的义务。</w:t>
      </w:r>
    </w:p>
    <w:p w14:paraId="081DF6C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14:textFill>
            <w14:solidFill>
              <w14:schemeClr w14:val="tx1"/>
            </w14:solidFill>
          </w14:textFill>
        </w:rPr>
        <w:t>报名时提交的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所有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14:textFill>
            <w14:solidFill>
              <w14:schemeClr w14:val="tx1"/>
            </w14:solidFill>
          </w14:textFill>
        </w:rPr>
        <w:t>信息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14:textFill>
            <w14:solidFill>
              <w14:schemeClr w14:val="tx1"/>
            </w14:solidFill>
          </w14:textFill>
        </w:rPr>
        <w:t>人事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档案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14:textFill>
            <w14:solidFill>
              <w14:schemeClr w14:val="tx1"/>
            </w14:solidFill>
          </w14:textFill>
        </w:rPr>
        <w:t>学籍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档案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14:textFill>
            <w14:solidFill>
              <w14:schemeClr w14:val="tx1"/>
            </w14:solidFill>
          </w14:textFill>
        </w:rPr>
        <w:t>）中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14:textFill>
            <w14:solidFill>
              <w14:schemeClr w14:val="tx1"/>
            </w14:solidFill>
          </w14:textFill>
        </w:rPr>
        <w:t>个人信息（出生年月、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工作时间、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14:textFill>
            <w14:solidFill>
              <w14:schemeClr w14:val="tx1"/>
            </w14:solidFill>
          </w14:textFill>
        </w:rPr>
        <w:t>学历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学位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14:textFill>
            <w14:solidFill>
              <w14:schemeClr w14:val="tx1"/>
            </w14:solidFill>
          </w14:textFill>
        </w:rPr>
        <w:t>等）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一致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14:textFill>
            <w14:solidFill>
              <w14:schemeClr w14:val="tx1"/>
            </w14:solidFill>
          </w14:textFill>
        </w:rPr>
        <w:t>。本人理解并同意：资格审查贯穿公开招聘全过程，在任何环节一旦发现本人存在弄虚作假行为或不符合招聘条件，一经查实，即取消其相应资格，凡因所提交材料不真实、不准确、不完整而影响报名、考试或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录用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14:textFill>
            <w14:solidFill>
              <w14:schemeClr w14:val="tx1"/>
            </w14:solidFill>
          </w14:textFill>
        </w:rPr>
        <w:t>的，责任自负。</w:t>
      </w:r>
    </w:p>
    <w:p w14:paraId="75E42E0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14:textFill>
            <w14:solidFill>
              <w14:schemeClr w14:val="tx1"/>
            </w14:solidFill>
          </w14:textFill>
        </w:rPr>
      </w:pPr>
    </w:p>
    <w:p w14:paraId="2F7FC74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0" w:firstLineChars="15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应聘人员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14:textFill>
            <w14:solidFill>
              <w14:schemeClr w14:val="tx1"/>
            </w14:solidFill>
          </w14:textFill>
        </w:rPr>
        <w:t>签名：</w:t>
      </w:r>
    </w:p>
    <w:p w14:paraId="23E9A76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0" w:firstLineChars="15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14:textFill>
            <w14:solidFill>
              <w14:schemeClr w14:val="tx1"/>
            </w14:solidFill>
          </w14:textFill>
        </w:rPr>
        <w:t>本人身份证号码：</w:t>
      </w:r>
    </w:p>
    <w:p w14:paraId="1A72462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0" w:firstLineChars="15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14:textFill>
            <w14:solidFill>
              <w14:schemeClr w14:val="tx1"/>
            </w14:solidFill>
          </w14:textFill>
        </w:rPr>
        <w:t>报考岗位：</w:t>
      </w:r>
    </w:p>
    <w:p w14:paraId="0FC8653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760" w:firstLineChars="17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FFFFFF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00" w:right="1457" w:bottom="1400" w:left="145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370065"/>
    <w:rsid w:val="058B3D93"/>
    <w:rsid w:val="0E4F1A2E"/>
    <w:rsid w:val="0EB96574"/>
    <w:rsid w:val="12535865"/>
    <w:rsid w:val="12E72146"/>
    <w:rsid w:val="12EE6FDE"/>
    <w:rsid w:val="12F65DE3"/>
    <w:rsid w:val="1367781A"/>
    <w:rsid w:val="158C796B"/>
    <w:rsid w:val="19FE255B"/>
    <w:rsid w:val="2465436E"/>
    <w:rsid w:val="28A40771"/>
    <w:rsid w:val="2AD16DD1"/>
    <w:rsid w:val="3D6F10FF"/>
    <w:rsid w:val="3E8B7FB1"/>
    <w:rsid w:val="3F0C404A"/>
    <w:rsid w:val="47474745"/>
    <w:rsid w:val="4B9304A5"/>
    <w:rsid w:val="56CC03BB"/>
    <w:rsid w:val="56E4797E"/>
    <w:rsid w:val="5CA96D95"/>
    <w:rsid w:val="5F9E149B"/>
    <w:rsid w:val="663A5C95"/>
    <w:rsid w:val="6F234768"/>
    <w:rsid w:val="723A1AE3"/>
    <w:rsid w:val="730B69EF"/>
    <w:rsid w:val="78106856"/>
    <w:rsid w:val="785241D1"/>
    <w:rsid w:val="79370065"/>
    <w:rsid w:val="7C6D4186"/>
    <w:rsid w:val="7DDB16B4"/>
    <w:rsid w:val="DBFDBDC0"/>
    <w:rsid w:val="ECFFD327"/>
    <w:rsid w:val="FBFC9454"/>
    <w:rsid w:val="FFEB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527</Words>
  <Characters>533</Characters>
  <Lines>0</Lines>
  <Paragraphs>0</Paragraphs>
  <TotalTime>2</TotalTime>
  <ScaleCrop>false</ScaleCrop>
  <LinksUpToDate>false</LinksUpToDate>
  <CharactersWithSpaces>539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2025-04-07T19:32:00Z</dcterms:created>
  <dc:creator>YUN</dc:creator>
  <cp:lastModifiedBy>(*^_^*)</cp:lastModifiedBy>
  <dcterms:modified xsi:type="dcterms:W3CDTF">2026-08-18T13:00:25Z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CA33E16C5C4440BABE1787CE9E59B79B_13</vt:lpwstr>
  </property>
  <property fmtid="{D5CDD505-2E9C-101B-9397-08002B2CF9AE}" pid="4" name="KSOTemplateDocerSaveRecord">
    <vt:lpwstr>eyJoZGlkIjoiMzEwNTM5NzYwMDRjMzkwZTVkZjY2ODkwMGIxNGU0OTUiLCJ1c2VySWQiOiIyODQwNjA4MTAifQ==</vt:lpwstr>
  </property>
</Properties>
</file>