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F8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7F434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08440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泾县2026年定向培养乡村教师专项招聘</w:t>
      </w:r>
    </w:p>
    <w:p w14:paraId="14531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报考人员诚信承诺书</w:t>
      </w:r>
    </w:p>
    <w:p w14:paraId="1CF3B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3BBF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本人已仔细阅读泾县2026年定向培养乡村教师专项招聘公告，清楚并理解其内容。在此我郑重承诺：</w:t>
      </w:r>
    </w:p>
    <w:p w14:paraId="50171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1.自觉遵守本次招聘的有关规定；</w:t>
      </w:r>
    </w:p>
    <w:p w14:paraId="00168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2.保证提交的个人报名信息和照片以及后续相关环节所提供的证件、材料等相关资料真实、准确、有效；</w:t>
      </w:r>
    </w:p>
    <w:p w14:paraId="56009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3.严格遵守考试纪律，不违纪，不违规，并认真履行报名人员的各项义务；</w:t>
      </w:r>
    </w:p>
    <w:p w14:paraId="3AA97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4.聘用后在农村学校服务不低于6年。</w:t>
      </w:r>
    </w:p>
    <w:p w14:paraId="5202E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5.如有违反，本人自愿承担相应责任。</w:t>
      </w:r>
    </w:p>
    <w:p w14:paraId="21E53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D203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A330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承诺人：</w:t>
      </w:r>
    </w:p>
    <w:p w14:paraId="1DE62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身份证号：</w:t>
      </w:r>
    </w:p>
    <w:p w14:paraId="10124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5EA4644">
      <w:pPr>
        <w:spacing w:line="240" w:lineRule="auto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承诺时间：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75078"/>
    <w:rsid w:val="59775078"/>
    <w:rsid w:val="6CF0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2026-08-19T04:44:00Z</dcterms:created>
  <dc:creator>执着</dc:creator>
  <cp:lastModifiedBy>执着</cp:lastModifiedBy>
  <dcterms:modified xsi:type="dcterms:W3CDTF">2026-08-19T04:44:59Z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0AA96CB34834499F9D78EBED676B95D4_11</vt:lpwstr>
  </property>
  <property fmtid="{D5CDD505-2E9C-101B-9397-08002B2CF9AE}" pid="4" name="KSOTemplateDocerSaveRecord">
    <vt:lpwstr>eyJoZGlkIjoiYTQwYTZlYmRiZGQ3MjM0ZDIzZjVjODJlZjU5OGVmYjAiLCJ1c2VySWQiOiIyMDA3MDk5NyJ9</vt:lpwstr>
  </property>
</Properties>
</file>