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F834E">
      <w:pPr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附件5</w:t>
      </w:r>
    </w:p>
    <w:p w14:paraId="2D56DED4"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年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北京师范大学保定实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验学校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选聘</w:t>
      </w:r>
    </w:p>
    <w:p w14:paraId="3C9995F8"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  <w:t>有关师范类高校名单</w:t>
      </w:r>
    </w:p>
    <w:p w14:paraId="2D89084A">
      <w:pPr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</w:rPr>
      </w:pPr>
    </w:p>
    <w:p w14:paraId="2032DA7A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一、部属师范大学</w:t>
      </w:r>
    </w:p>
    <w:p w14:paraId="79391D9E">
      <w:pPr>
        <w:overflowPunct w:val="0"/>
        <w:spacing w:line="560" w:lineRule="exact"/>
        <w:ind w:firstLine="616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6"/>
          <w:sz w:val="32"/>
          <w:szCs w:val="32"/>
          <w:u w:val="none"/>
        </w:rPr>
        <w:t>北京师范大学、华东师范大学、东北师范大学、华中师范大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u w:val="none"/>
        </w:rPr>
        <w:t>学、陕西师范大学、西南大学</w:t>
      </w:r>
    </w:p>
    <w:p w14:paraId="5231F424"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u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u w:val="none"/>
        </w:rPr>
        <w:t>二、省属重点师范大学</w:t>
      </w:r>
    </w:p>
    <w:p w14:paraId="5459931C">
      <w:pPr>
        <w:pStyle w:val="2"/>
        <w:spacing w:after="0" w:line="560" w:lineRule="exact"/>
        <w:ind w:firstLine="616" w:firstLineChars="20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bCs/>
          <w:color w:val="auto"/>
          <w:spacing w:val="-6"/>
          <w:kern w:val="0"/>
          <w:sz w:val="32"/>
          <w:szCs w:val="32"/>
          <w:u w:val="none"/>
        </w:rPr>
        <w:t>河北师范大学、首都师范大学、重庆师范大学、山西师范大学、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  <w:t>辽宁师范大学、上海师范大学、吉林师范大学、江苏师范大学、南京师范大学、浙江师范大学、杭州师范大学、安徽师范大学、湖北师范大学、福建师范大学、江西师范大学、山东师范大学、河南师范大学、天津师范大学、湖南师范大学、四川师范大学、海南师范大学、贵州师范大学、云南师范大学、华南师范大学、西北师范大学、青海师范大学、广西师范大学、新疆师范大学、内蒙古师范大学、哈尔滨师范大学</w:t>
      </w:r>
    </w:p>
    <w:p w14:paraId="687FABAB">
      <w:pPr>
        <w:spacing w:line="560" w:lineRule="exact"/>
        <w:jc w:val="center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</w:p>
    <w:p w14:paraId="247A7996">
      <w:pPr>
        <w:bidi w:val="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</w:p>
    <w:p w14:paraId="5E59BF63">
      <w:pPr>
        <w:bidi w:val="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</w:p>
    <w:p w14:paraId="30F6D78F">
      <w:pPr>
        <w:bidi w:val="0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u w:val="none"/>
        </w:rPr>
      </w:pPr>
    </w:p>
    <w:p w14:paraId="251C389C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A689A"/>
    <w:rsid w:val="0204567E"/>
    <w:rsid w:val="028E13EB"/>
    <w:rsid w:val="03DB0660"/>
    <w:rsid w:val="0422003D"/>
    <w:rsid w:val="04B0389B"/>
    <w:rsid w:val="055409BE"/>
    <w:rsid w:val="061A5470"/>
    <w:rsid w:val="071E0F8F"/>
    <w:rsid w:val="0786322B"/>
    <w:rsid w:val="088210AA"/>
    <w:rsid w:val="0A5D1DCF"/>
    <w:rsid w:val="0AF142C5"/>
    <w:rsid w:val="0C767178"/>
    <w:rsid w:val="0D15073F"/>
    <w:rsid w:val="0F000F7B"/>
    <w:rsid w:val="0F0F6297"/>
    <w:rsid w:val="11245129"/>
    <w:rsid w:val="12D0432D"/>
    <w:rsid w:val="14AA20B4"/>
    <w:rsid w:val="16634345"/>
    <w:rsid w:val="1751692D"/>
    <w:rsid w:val="17A0779F"/>
    <w:rsid w:val="188B4F58"/>
    <w:rsid w:val="1902278B"/>
    <w:rsid w:val="1A935399"/>
    <w:rsid w:val="1AF71484"/>
    <w:rsid w:val="1BD26CB1"/>
    <w:rsid w:val="1C695913"/>
    <w:rsid w:val="1DC75A85"/>
    <w:rsid w:val="1F291E28"/>
    <w:rsid w:val="22160D89"/>
    <w:rsid w:val="23D21DA7"/>
    <w:rsid w:val="24C422E5"/>
    <w:rsid w:val="26E72CF4"/>
    <w:rsid w:val="28F811E9"/>
    <w:rsid w:val="29525214"/>
    <w:rsid w:val="29852351"/>
    <w:rsid w:val="29D40A11"/>
    <w:rsid w:val="2B4C581C"/>
    <w:rsid w:val="2E6D478D"/>
    <w:rsid w:val="2F3E191F"/>
    <w:rsid w:val="2FEF2C1A"/>
    <w:rsid w:val="31C0661C"/>
    <w:rsid w:val="32F26CA9"/>
    <w:rsid w:val="350E4D26"/>
    <w:rsid w:val="362F5B1E"/>
    <w:rsid w:val="36FC6348"/>
    <w:rsid w:val="38B62526"/>
    <w:rsid w:val="3A2A4F7A"/>
    <w:rsid w:val="3AD665F7"/>
    <w:rsid w:val="3B1F0857"/>
    <w:rsid w:val="3B5B5607"/>
    <w:rsid w:val="3CF47AC1"/>
    <w:rsid w:val="3DDD13E3"/>
    <w:rsid w:val="3FB507FA"/>
    <w:rsid w:val="4087685B"/>
    <w:rsid w:val="418F600A"/>
    <w:rsid w:val="4194717D"/>
    <w:rsid w:val="41FB36A0"/>
    <w:rsid w:val="443B08C7"/>
    <w:rsid w:val="45521829"/>
    <w:rsid w:val="45886FF9"/>
    <w:rsid w:val="47612E61"/>
    <w:rsid w:val="49885819"/>
    <w:rsid w:val="4A1B48DF"/>
    <w:rsid w:val="4A2D63C1"/>
    <w:rsid w:val="4AC815F1"/>
    <w:rsid w:val="4ADD7DE7"/>
    <w:rsid w:val="4DB017E2"/>
    <w:rsid w:val="4DFE60AA"/>
    <w:rsid w:val="4E84293E"/>
    <w:rsid w:val="4E9B1B4B"/>
    <w:rsid w:val="4EC73D19"/>
    <w:rsid w:val="4F740ADF"/>
    <w:rsid w:val="51654692"/>
    <w:rsid w:val="51C4585C"/>
    <w:rsid w:val="52140592"/>
    <w:rsid w:val="527C6137"/>
    <w:rsid w:val="56F40423"/>
    <w:rsid w:val="5947124D"/>
    <w:rsid w:val="598A2EE8"/>
    <w:rsid w:val="59D10B16"/>
    <w:rsid w:val="5A957D96"/>
    <w:rsid w:val="5BBE156E"/>
    <w:rsid w:val="5F261904"/>
    <w:rsid w:val="61483DB4"/>
    <w:rsid w:val="62AC3ECF"/>
    <w:rsid w:val="62EE2739"/>
    <w:rsid w:val="64195594"/>
    <w:rsid w:val="66E520A5"/>
    <w:rsid w:val="6F55769C"/>
    <w:rsid w:val="6FBF0557"/>
    <w:rsid w:val="70934F0E"/>
    <w:rsid w:val="710D55D2"/>
    <w:rsid w:val="71653C64"/>
    <w:rsid w:val="73165394"/>
    <w:rsid w:val="749869A9"/>
    <w:rsid w:val="75640BED"/>
    <w:rsid w:val="780600CD"/>
    <w:rsid w:val="780D320A"/>
    <w:rsid w:val="78DA692A"/>
    <w:rsid w:val="7B712D99"/>
    <w:rsid w:val="7CA53A11"/>
    <w:rsid w:val="7E91756A"/>
    <w:rsid w:val="7F9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  <w:style w:type="paragraph" w:styleId="3">
    <w:name w:val="Plain Text"/>
    <w:basedOn w:val="1"/>
    <w:qFormat/>
    <w:uiPriority w:val="99"/>
    <w:rPr>
      <w:rFonts w:ascii="宋体" w:hAnsi="Courier New"/>
      <w:sz w:val="24"/>
      <w:szCs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2"/>
    <w:basedOn w:val="1"/>
    <w:next w:val="1"/>
    <w:qFormat/>
    <w:uiPriority w:val="0"/>
    <w:pPr>
      <w:ind w:left="420" w:leftChars="200"/>
    </w:pPr>
    <w:rPr>
      <w:rFonts w:ascii="Calibri" w:hAnsi="Calibri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6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4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2939</Words>
  <Characters>2966</Characters>
  <Lines>0</Lines>
  <Paragraphs>0</Paragraphs>
  <TotalTime>8</TotalTime>
  <ScaleCrop>false</ScaleCrop>
  <LinksUpToDate>false</LinksUpToDate>
  <CharactersWithSpaces>3381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2026-05-19T08:08:00Z</dcterms:created>
  <dc:creator>A</dc:creator>
  <cp:lastModifiedBy>柳涵</cp:lastModifiedBy>
  <dcterms:modified xsi:type="dcterms:W3CDTF">2026-06-08T08:50:02Z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eyJoZGlkIjoiMDdhM2U0MTA0NjQ1ZjJlZWRiM2Y0MDI4NjEzNDZlOGEiLCJ1c2VySWQiOiIzNzA0MjE5ODgifQ==</vt:lpwstr>
  </property>
  <property fmtid="{D5CDD505-2E9C-101B-9397-08002B2CF9AE}" pid="4" name="ICV">
    <vt:lpwstr>0AED0F451E214DD28D461CE8638FA316_12</vt:lpwstr>
  </property>
</Properties>
</file>